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Proposal Review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None/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jc w:val="right"/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>Proposal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Proposal Review Template</dc:title>
  <dc:creator>W. M. Keck Foundation</dc:creator>
  <cp:lastModifiedBy>W. M. Keck Foundation</cp:lastModifiedBy>
  <cp:revision>1</cp:revision>
  <dc:description>Version 1 template shell for generated proposal review copies.</dc:description>
</cp:coreProperties>
</file>