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C45A1A"/>
          <w:sz w:val="72"/>
          <w:szCs w:val="72"/>
        </w:rPr>
        <w:t xml:space="preserve">nook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36"/>
          <w:szCs w:val="36"/>
        </w:rPr>
        <w:t xml:space="preserve">Architecture Overview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MVP Build Spec</w:t>
      </w:r>
    </w:p>
    <w:p>
      <w:pPr>
        <w:pStyle w:val="Heading1"/>
      </w:pPr>
      <w:r>
        <w:t xml:space="preserve">Mission</w:t>
      </w:r>
    </w:p>
    <w:p>
      <w:r>
        <w:rPr>
          <w:sz w:val="24"/>
          <w:szCs w:val="24"/>
        </w:rPr>
        <w:t xml:space="preserve">nook addresses the loneliness epidemic by turning shared intent into shared physical presence, facilitating in-person spaces where people with similar goals can work, create, and grow together in low-pressure environments.</w:t>
      </w:r>
    </w:p>
    <w:p>
      <w:r>
        <w:t xml:space="preserve"/>
      </w:r>
    </w:p>
    <w:p>
      <w:r>
        <w:rPr>
          <w:sz w:val="24"/>
          <w:szCs w:val="24"/>
        </w:rPr>
        <w:t xml:space="preserve">The product is not about communication. It is about coordinated physical presence.</w:t>
      </w:r>
    </w:p>
    <w:p>
      <w:r>
        <w:t xml:space="preserve"/>
      </w:r>
    </w:p>
    <w:p>
      <w:pPr>
        <w:pStyle w:val="Heading1"/>
      </w:pPr>
      <w:r>
        <w:t xml:space="preserve">Product Summary</w:t>
      </w:r>
    </w:p>
    <w:p>
      <w:r>
        <w:rPr>
          <w:sz w:val="24"/>
          <w:szCs w:val="24"/>
        </w:rPr>
        <w:t xml:space="preserve">nook is an in-person coordination platform that matches people based 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Shared interests (writing, studying, coding, fitness, etc.)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Location proximity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Time availability</w:t>
      </w:r>
    </w:p>
    <w:p>
      <w:r>
        <w:t xml:space="preserve"/>
      </w:r>
    </w:p>
    <w:p>
      <w:r>
        <w:rPr>
          <w:sz w:val="24"/>
          <w:szCs w:val="24"/>
        </w:rPr>
        <w:t xml:space="preserve">Users join or create Sessions: scheduled real-world meetups at physical venues like cafes, libraries, or coworking spaces. The system is designed for low-pressure co-presence, not social networking or messaging.</w:t>
      </w:r>
    </w:p>
    <w:p>
      <w:r>
        <w:t xml:space="preserve"/>
      </w:r>
    </w:p>
    <w:p>
      <w:pPr>
        <w:pStyle w:val="Heading1"/>
      </w:pPr>
      <w:r>
        <w:t xml:space="preserve">Core Concept</w:t>
      </w:r>
    </w:p>
    <w:p>
      <w:r>
        <w:rPr>
          <w:sz w:val="24"/>
          <w:szCs w:val="24"/>
        </w:rPr>
        <w:t xml:space="preserve">The Session is the central unit of the system. Everything revolves around: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Users joining sessions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Showing up at physical venues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Optional collaboration — no forced interaction</w:t>
      </w:r>
    </w:p>
    <w:p>
      <w:r>
        <w:t xml:space="preserve"/>
      </w:r>
    </w:p>
    <w:p>
      <w:r>
        <w:rPr>
          <w:sz w:val="24"/>
          <w:szCs w:val="24"/>
        </w:rPr>
        <w:t xml:space="preserve">A session is tied to a venue (cafe, library, coworking space), a time window, and an interest category.</w:t>
      </w:r>
    </w:p>
    <w:p>
      <w:r>
        <w:t xml:space="preserve"/>
      </w:r>
    </w:p>
    <w:p>
      <w:pPr>
        <w:pStyle w:val="Heading1"/>
      </w:pPr>
      <w:r>
        <w:t xml:space="preserve">Core Data Flow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rPr>
          <w:tblHeader/>
        </w:trPr>
        <w:tc>
          <w:tcPr>
            <w:tcW w:type="dxa" w:w="72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648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 app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app loads, JWT auth checked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Select interests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Writing, coding, fitness, etc. saved to User_Interests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Discover sessions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Filter by interest + location + time window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Join session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added to Session_Participants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Travel to venue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Cafe, library, or coworking space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GPS check-in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Location validated within radius — co-presence begins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Co-presence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Users optionally work, collaborate, or simply co-exist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Frontend — React</w:t>
      </w:r>
    </w:p>
    <w:p>
      <w:r>
        <w:rPr>
          <w:sz w:val="24"/>
          <w:szCs w:val="24"/>
        </w:rPr>
        <w:t xml:space="preserve">Responsible for all user-facing interaction. No server-side rendering in MVP.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Auth UI: login and registration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Session feed: browse and filter sessions by interest and location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Session creation: venue selection, time window, interest category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GPS check-in: presence verification flow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Map view: nearby venues</w:t>
      </w:r>
    </w:p>
    <w:p>
      <w:r>
        <w:t xml:space="preserve"/>
      </w:r>
    </w:p>
    <w:p>
      <w:pPr>
        <w:pStyle w:val="Heading2"/>
      </w:pPr>
      <w:r>
        <w:t xml:space="preserve">Backend — Spring Boot</w:t>
      </w:r>
    </w:p>
    <w:p>
      <w:r>
        <w:rPr>
          <w:sz w:val="24"/>
          <w:szCs w:val="24"/>
        </w:rPr>
        <w:t xml:space="preserve">Monolith API with five core modules: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Auth, profile management, interest selection, JWT issuance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session, join session, session lifecycle management, participants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Matching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Match users by interest + location + time overlap, session recommendations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Venue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Cafes, libraries, coworking spaces, geo-coordinates, Google Maps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Check-in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GPS-based presence verification, radius validation, check-in audit log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Database — PostgreSQL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  <w:tc>
          <w:tcPr>
            <w:tcW w:type="dxa" w:w="356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email, name, password_hash, created_at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 user identity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Interest taxonomy (writing, coding, fitness…)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User_Interests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user_id, interest_id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Many-to-many join: user interest selections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venue_id, interest_id, starts_at, ends_at, status, check_in_radius_meters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central session entity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Session_Participants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session_id, user_id, status, checked_in_at, check_in_lat, check_in_lng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Participant state per 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Venues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name, address, lat, lng, type, google_place_id, photo_url, rating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Physical locations (google_place_id, photo_url, rating nullable for MVP)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Checkins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user_id, session_id, submitted_lat, submitted_lng, distance_meters, result, attempted_at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Check-in audit log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Check-in State</w:t>
      </w:r>
    </w:p>
    <w:p>
      <w:r>
        <w:rPr>
          <w:sz w:val="24"/>
          <w:szCs w:val="24"/>
        </w:rPr>
        <w:t xml:space="preserve">Session check-in state is tracked at two levels: the session lifecycle and per-participant status.</w:t>
      </w:r>
    </w:p>
    <w:p>
      <w:r>
        <w:t xml:space="preserve"/>
      </w:r>
    </w:p>
    <w:p>
      <w:pPr>
        <w:pStyle w:val="Heading2"/>
      </w:pPr>
      <w:r>
        <w:t xml:space="preserve">Session lifecycle (Sessions.status)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scheduled — created, not yet started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active — within the time window, check-ins accepted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ended — time window elapsed</w:t>
      </w:r>
    </w:p>
    <w:p>
      <w:r>
        <w:t xml:space="preserve"/>
      </w:r>
    </w:p>
    <w:p>
      <w:pPr>
        <w:pStyle w:val="Heading2"/>
      </w:pPr>
      <w:r>
        <w:t xml:space="preserve">Participant state (Session_Participants.status)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joined — user has joined but not yet arrived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checked_in — GPS validated, co-presence confirmed</w:t>
      </w:r>
    </w:p>
    <w:p>
      <w:r>
        <w:t xml:space="preserve"/>
      </w:r>
    </w:p>
    <w:p>
      <w:pPr>
        <w:pStyle w:val="Heading2"/>
      </w:pPr>
      <w:r>
        <w:t xml:space="preserve">Check-in validation (sequence)</w:t>
      </w:r>
    </w:p>
    <w:p>
      <w:r>
        <w:rPr>
          <w:sz w:val="24"/>
          <w:szCs w:val="24"/>
        </w:rPr>
        <w:t xml:space="preserve">When a user taps Check in, the backend validates three conditions in order: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Session status = active (within the time window)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User has a Session_Participants row with status = joined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Submitted GPS coordinates are within check_in_radius_meters of the venue</w:t>
      </w:r>
    </w:p>
    <w:p>
      <w:r>
        <w:t xml:space="preserve"/>
      </w:r>
    </w:p>
    <w:p>
      <w:r>
        <w:rPr>
          <w:sz w:val="24"/>
          <w:szCs w:val="24"/>
        </w:rPr>
        <w:t xml:space="preserve">All three pass: Session_Participants.status flips to checked_in, a Checkins row is written with result = success, and co-presence is live. Failed attempts are recorded in Checkins with result = failed for audit and radius tuning.</w:t>
      </w:r>
    </w:p>
    <w:p>
      <w:r>
        <w:t xml:space="preserve"/>
      </w:r>
    </w:p>
    <w:p>
      <w:pPr>
        <w:pStyle w:val="Heading1"/>
      </w:pPr>
      <w:r>
        <w:t xml:space="preserve">External Integrations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JWT Auth: stateless token-based authentication (MVP)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Google Maps API: venue discovery and distance calculation (post-MVP — see Venue Service Architecture below)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Push notifications: session reminders (post-MVP)</w:t>
      </w:r>
    </w:p>
    <w:p>
      <w:r>
        <w:t xml:space="preserve"/>
      </w:r>
    </w:p>
    <w:p>
      <w:pPr>
        <w:pStyle w:val="Heading1"/>
      </w:pPr>
      <w:r>
        <w:t xml:space="preserve">Venue Service Architecture</w:t>
      </w:r>
    </w:p>
    <w:p>
      <w:r>
        <w:rPr>
          <w:sz w:val="24"/>
          <w:szCs w:val="24"/>
        </w:rPr>
        <w:t xml:space="preserve">Google Maps integration is deferred post-MVP due to billing requirements. The system is architected from day one to support a seamless swap from static venue data to live Maps API data with zero changes to the rest of the codebase.</w:t>
      </w:r>
    </w:p>
    <w:p>
      <w:r>
        <w:t xml:space="preserve"/>
      </w:r>
    </w:p>
    <w:p>
      <w:pPr>
        <w:pStyle w:val="Heading2"/>
      </w:pPr>
      <w:r>
        <w:t xml:space="preserve">VenueService interface</w:t>
      </w:r>
    </w:p>
    <w:p>
      <w:r>
        <w:rPr>
          <w:sz w:val="24"/>
          <w:szCs w:val="24"/>
        </w:rPr>
        <w:t xml:space="preserve">A single Java interface defines the contract that both implementations must satisfy: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findNearby(lat, lng, radiusMeters)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Returns venues within radius of coordinates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findById(id)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Returns a single venue by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search(query, lat, lng)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Returns venues matching a text query near coordinates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MVP implementation — StaticVenueService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Annotated with @Profile("static-venues")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Queries the seeded PostgreSQL Venues table directly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Distance calculated using Haversine formula in the service layer — no external API calls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Venues are curated and seeded manually for the launch city</w:t>
      </w:r>
    </w:p>
    <w:p>
      <w:r>
        <w:t xml:space="preserve"/>
      </w:r>
    </w:p>
    <w:p>
      <w:pPr>
        <w:pStyle w:val="Heading2"/>
      </w:pPr>
      <w:r>
        <w:t xml:space="preserve">Post-MVP implementation — GoogleMapsVenueService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Annotated with @Profile("google-maps")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Calls Google Places API for venue discovery and search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Populates the nullable fields (google_place_id, photo_url, rating) on the Venues table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Same return types as StaticVenueService — no changes required upstream</w:t>
      </w:r>
    </w:p>
    <w:p>
      <w:r>
        <w:t xml:space="preserve"/>
      </w:r>
    </w:p>
    <w:p>
      <w:pPr>
        <w:pStyle w:val="Heading2"/>
      </w:pPr>
      <w:r>
        <w:t xml:space="preserve">Switching between implementations</w:t>
      </w:r>
    </w:p>
    <w:p>
      <w:r>
        <w:rPr>
          <w:sz w:val="24"/>
          <w:szCs w:val="24"/>
        </w:rPr>
        <w:t xml:space="preserve">Switching from static to Google Maps requires only a single environment variable change: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Environment variable</w:t>
            </w:r>
          </w:p>
        </w:tc>
        <w:tc>
          <w:tcPr>
            <w:tcW w:type="dxa" w:w="396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Active implementation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MVP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SPRING_PROFILES_ACTIVE=static-venues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StaticVenueService (Haversine + seeded DB)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Post-MVP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SPRING_PROFILES_ACTIVE=google-maps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GoogleMapsVenueService (Places API)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Venues table — future-proofed schema</w:t>
      </w:r>
    </w:p>
    <w:p>
      <w:r>
        <w:rPr>
          <w:sz w:val="24"/>
          <w:szCs w:val="24"/>
        </w:rPr>
        <w:t xml:space="preserve">The Venues table is designed to accommodate Maps API data from launch, with Maps-specific fields nullable during the static phase: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8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MVP</w:t>
            </w:r>
          </w:p>
        </w:tc>
        <w:tc>
          <w:tcPr>
            <w:tcW w:type="dxa" w:w="308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Post-MVP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id, name, address, lat, lng, type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 — seeded manually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 — populated from Maps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google_place_id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NULL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Populated from Places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photo_url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NULL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Populated from Places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NULL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Populated from Places API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MVP Scope</w:t>
      </w:r>
    </w:p>
    <w:p>
      <w:r>
        <w:rPr>
          <w:sz w:val="24"/>
          <w:szCs w:val="24"/>
        </w:rPr>
        <w:t xml:space="preserve">Build only the following features for initial launch: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Register, login, JWT-based session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Interest selection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selects from interest taxonomy on onboarding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 venue, time window, interest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 browsing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Filter by interest + location proximity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Join 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 user to Session_Participants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Venue selection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Browse seeded venue list, filtered by proximity using Haversine distance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GPS check-in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Validate presence within configurable radius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Design Constraints</w:t>
      </w:r>
    </w:p>
    <w:p>
      <w:r>
        <w:rPr>
          <w:sz w:val="24"/>
          <w:szCs w:val="24"/>
        </w:rPr>
        <w:t xml:space="preserve">nook is explicitly NOT a social media platform. The MVP excludes: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Social feed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Messaging system (optional in a later phase)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Follower or friend graph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Content posting</w:t>
      </w:r>
    </w:p>
    <w:p>
      <w:r>
        <w:t xml:space="preserve"/>
      </w:r>
    </w:p>
    <w:p>
      <w:pPr>
        <w:pStyle w:val="Heading1"/>
      </w:pPr>
      <w:r>
        <w:t xml:space="preserve">Tech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45A1A" w:sz="1"/>
              <w:left w:val="single" w:color="C45A1A" w:sz="1"/>
              <w:bottom w:val="single" w:color="C45A1A" w:sz="1"/>
              <w:right w:val="single" w:color="C45A1A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React, Axios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(Java), REST APIs,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JWT (stateless tokens)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Venue service (MVP)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StaticVenueService — seeded DB + Haversine distance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Venue service (post-MVP)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GoogleMapsVenueService — Google Places API, profile swap only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Success Criteria</w:t>
      </w:r>
    </w:p>
    <w:p>
      <w:r>
        <w:rPr>
          <w:sz w:val="24"/>
          <w:szCs w:val="24"/>
        </w:rPr>
        <w:t xml:space="preserve">The MVP is successful if: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Users can reliably find sessions matching their interests and location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Users actually meet in person at venues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Sessions lead to sustained co-working or co-creation behaviour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nook — Architecture Overview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45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A04A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2026-06-16T02:46:36.425Z</dcterms:created>
  <dcterms:modified xsi:type="dcterms:W3CDTF">2026-06-16T02:46:36.425Z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