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96AA3" w14:textId="00F346C5" w:rsidR="007A6DFE" w:rsidRDefault="007A6DFE" w:rsidP="007A6DF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Justin Grubbs Final Project:</w:t>
      </w:r>
    </w:p>
    <w:p w14:paraId="0FEE9822" w14:textId="23618D24" w:rsidR="007A6DFE" w:rsidRDefault="007A6DFE" w:rsidP="007A6DF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Sudoku</w:t>
      </w:r>
    </w:p>
    <w:p w14:paraId="70706EB3" w14:textId="2453B3F4" w:rsidR="007A6DFE" w:rsidRDefault="007A6DFE" w:rsidP="007A6DFE">
      <w:pPr>
        <w:spacing w:line="360" w:lineRule="auto"/>
        <w:jc w:val="center"/>
        <w:rPr>
          <w:rFonts w:ascii="Times New Roman" w:hAnsi="Times New Roman" w:cs="Times New Roman"/>
        </w:rPr>
      </w:pPr>
    </w:p>
    <w:p w14:paraId="3A2B52E9" w14:textId="182462DB" w:rsidR="007A6DFE" w:rsidRDefault="007A6DFE" w:rsidP="007A6DF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Overview:</w:t>
      </w:r>
    </w:p>
    <w:p w14:paraId="5E9065CA" w14:textId="44BD2899" w:rsidR="007A6DFE" w:rsidRDefault="00A70BF2" w:rsidP="007A6D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I am fairly pleased with how my project ended up. I had already slightly started my project when I created my design document, so the general design stayed fairly true; however, I ran into many unanticipated issues that required revising</w:t>
      </w:r>
    </w:p>
    <w:p w14:paraId="5EBBF490" w14:textId="0FA58AF6" w:rsidR="00A70BF2" w:rsidRDefault="00C07B03" w:rsidP="007A6D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 to my design document,</w:t>
      </w:r>
      <w:r w:rsidR="00A70BF2">
        <w:rPr>
          <w:rFonts w:ascii="Times New Roman" w:hAnsi="Times New Roman" w:cs="Times New Roman"/>
        </w:rPr>
        <w:t xml:space="preserve"> I ended up using an enum for the difficulties, multiple </w:t>
      </w:r>
      <w:proofErr w:type="spellStart"/>
      <w:r w:rsidR="00A70BF2">
        <w:rPr>
          <w:rFonts w:ascii="Times New Roman" w:hAnsi="Times New Roman" w:cs="Times New Roman"/>
        </w:rPr>
        <w:t>HashMaps</w:t>
      </w:r>
      <w:proofErr w:type="spellEnd"/>
      <w:r w:rsidR="00A70BF2">
        <w:rPr>
          <w:rFonts w:ascii="Times New Roman" w:hAnsi="Times New Roman" w:cs="Times New Roman"/>
        </w:rPr>
        <w:t xml:space="preserve"> to organize all of the data, buttons to control the different highlighting options, and file input to select the grid and respective key</w:t>
      </w:r>
    </w:p>
    <w:p w14:paraId="267FB330" w14:textId="4CEAEAC5" w:rsidR="00A70BF2" w:rsidRDefault="00A70BF2" w:rsidP="007A6D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ended up opting to not build the puzzle generator, as I ran into several unforeseen issues that left me with not enough time</w:t>
      </w:r>
    </w:p>
    <w:p w14:paraId="4FB8C6F6" w14:textId="624F7C11" w:rsidR="00A70BF2" w:rsidRDefault="00A70BF2" w:rsidP="00A70BF2">
      <w:pPr>
        <w:spacing w:line="360" w:lineRule="auto"/>
        <w:rPr>
          <w:rFonts w:ascii="Times New Roman" w:hAnsi="Times New Roman" w:cs="Times New Roman"/>
        </w:rPr>
      </w:pPr>
    </w:p>
    <w:p w14:paraId="3DD79CB8" w14:textId="21976475" w:rsidR="00A70BF2" w:rsidRPr="00A70BF2" w:rsidRDefault="00A70BF2" w:rsidP="00A70BF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Unique and Interesting Features:</w:t>
      </w:r>
    </w:p>
    <w:p w14:paraId="37AEDD62" w14:textId="75B17A46" w:rsidR="00A70BF2" w:rsidRDefault="00A70BF2" w:rsidP="00A70B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favorite features are the options buttons</w:t>
      </w:r>
    </w:p>
    <w:p w14:paraId="34ACD34E" w14:textId="45578289" w:rsidR="00A70BF2" w:rsidRDefault="00A70BF2" w:rsidP="00A70BF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they proved difficult to implement, I think it was well worth the effort as it helps with the clarity of the puzzle and adds a bit of color, all the while being able to be disabled and reenabled as the user sees fit</w:t>
      </w:r>
    </w:p>
    <w:p w14:paraId="4937911E" w14:textId="4EA07732" w:rsidR="005C2572" w:rsidRDefault="0019041E" w:rsidP="005C25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also enjoy the ability to navigate around the grid using the arrow keys</w:t>
      </w:r>
    </w:p>
    <w:p w14:paraId="7D09A283" w14:textId="03CCB5FF" w:rsidR="007F00DD" w:rsidRDefault="007F00DD" w:rsidP="005C25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Being able to use </w:t>
      </w:r>
      <w:r w:rsidR="002025C6">
        <w:rPr>
          <w:rFonts w:ascii="Times New Roman" w:hAnsi="Times New Roman" w:cs="Times New Roman"/>
        </w:rPr>
        <w:t xml:space="preserve">a single index to access the </w:t>
      </w:r>
      <w:r w:rsidR="00651B28">
        <w:rPr>
          <w:rFonts w:ascii="Times New Roman" w:hAnsi="Times New Roman" w:cs="Times New Roman"/>
        </w:rPr>
        <w:t xml:space="preserve">current grid, answer key, specific cell, and specific label proved </w:t>
      </w:r>
      <w:r w:rsidR="00D814F8">
        <w:rPr>
          <w:rFonts w:ascii="Times New Roman" w:hAnsi="Times New Roman" w:cs="Times New Roman"/>
        </w:rPr>
        <w:t>very useful and likely saved me a lot of time and headache</w:t>
      </w:r>
    </w:p>
    <w:p w14:paraId="59583278" w14:textId="7F5D89E1" w:rsidR="00A70BF2" w:rsidRDefault="00A70BF2" w:rsidP="00A70B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r w:rsidR="00B76062">
        <w:rPr>
          <w:rFonts w:ascii="Times New Roman" w:hAnsi="Times New Roman" w:cs="Times New Roman"/>
        </w:rPr>
        <w:t xml:space="preserve">six different </w:t>
      </w:r>
      <w:proofErr w:type="spellStart"/>
      <w:r w:rsidR="00B76062">
        <w:rPr>
          <w:rFonts w:ascii="Times New Roman" w:hAnsi="Times New Roman" w:cs="Times New Roman"/>
        </w:rPr>
        <w:t>HashMaps</w:t>
      </w:r>
      <w:proofErr w:type="spellEnd"/>
      <w:r w:rsidR="00B76062">
        <w:rPr>
          <w:rFonts w:ascii="Times New Roman" w:hAnsi="Times New Roman" w:cs="Times New Roman"/>
        </w:rPr>
        <w:t xml:space="preserve"> to organize my data, nearly all of which have keys ranging from 1 to 81</w:t>
      </w:r>
    </w:p>
    <w:p w14:paraId="4612B627" w14:textId="14327951" w:rsidR="00B76062" w:rsidRDefault="00B76062" w:rsidP="00B7606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currentKey</w:t>
      </w:r>
      <w:proofErr w:type="spellEnd"/>
      <w:r>
        <w:rPr>
          <w:rFonts w:ascii="Times New Roman" w:hAnsi="Times New Roman" w:cs="Times New Roman"/>
        </w:rPr>
        <w:t>:</w:t>
      </w:r>
    </w:p>
    <w:p w14:paraId="50AFE119" w14:textId="408D582D" w:rsidR="00B76062" w:rsidRDefault="00B76062" w:rsidP="00B7606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Value: int ranging from 0 to 9, depending on the current state of the cell/grid</w:t>
      </w:r>
    </w:p>
    <w:p w14:paraId="085F46D4" w14:textId="77777777" w:rsidR="00B76062" w:rsidRDefault="00B76062" w:rsidP="00B7606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answerKey</w:t>
      </w:r>
      <w:proofErr w:type="spellEnd"/>
      <w:r>
        <w:rPr>
          <w:rFonts w:ascii="Times New Roman" w:hAnsi="Times New Roman" w:cs="Times New Roman"/>
        </w:rPr>
        <w:t>:</w:t>
      </w:r>
    </w:p>
    <w:p w14:paraId="344E88E2" w14:textId="77777777" w:rsidR="00B76062" w:rsidRDefault="00B76062" w:rsidP="00B7606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Value: int ranging from 1 to 9, depending on whatever the correct value of the cell is</w:t>
      </w:r>
    </w:p>
    <w:p w14:paraId="58628011" w14:textId="77777777" w:rsidR="00B76062" w:rsidRDefault="00B76062" w:rsidP="00B7606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intersectionKey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70E7630E" w14:textId="521698C6" w:rsidR="00B76062" w:rsidRPr="00F86848" w:rsidRDefault="00B76062" w:rsidP="00B7606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Value: array representing the cells that intersect the index</w:t>
      </w:r>
    </w:p>
    <w:p w14:paraId="6CC6EF7A" w14:textId="427F809D" w:rsidR="00B76062" w:rsidRDefault="00B76062" w:rsidP="00B7606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matchingCellKey</w:t>
      </w:r>
      <w:proofErr w:type="spellEnd"/>
      <w:r>
        <w:rPr>
          <w:rFonts w:ascii="Times New Roman" w:hAnsi="Times New Roman" w:cs="Times New Roman"/>
        </w:rPr>
        <w:t>:</w:t>
      </w:r>
    </w:p>
    <w:p w14:paraId="3075D4E3" w14:textId="2F8662F0" w:rsidR="00B76062" w:rsidRDefault="00B76062" w:rsidP="00B7606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int ranging from 1 to 9, representing the different possible values</w:t>
      </w:r>
    </w:p>
    <w:p w14:paraId="662A9854" w14:textId="346A00D8" w:rsidR="00B76062" w:rsidRDefault="00B76062" w:rsidP="00B7606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Value: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containing the indices of all the cells containing the same value as the key</w:t>
      </w:r>
    </w:p>
    <w:p w14:paraId="61AF40EC" w14:textId="7B54C9FA" w:rsidR="00B76062" w:rsidRDefault="00B76062" w:rsidP="00B7606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cellMap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labelMap</w:t>
      </w:r>
      <w:proofErr w:type="spellEnd"/>
      <w:r>
        <w:rPr>
          <w:rFonts w:ascii="Times New Roman" w:hAnsi="Times New Roman" w:cs="Times New Roman"/>
        </w:rPr>
        <w:t>:</w:t>
      </w:r>
    </w:p>
    <w:p w14:paraId="7ED56684" w14:textId="023020C2" w:rsidR="00B76062" w:rsidRDefault="00B76062" w:rsidP="00B7606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Value: contains all cells and all labels respectively </w:t>
      </w:r>
    </w:p>
    <w:p w14:paraId="0B655373" w14:textId="73206434" w:rsidR="00B76062" w:rsidRDefault="00B76062" w:rsidP="00B76062">
      <w:pPr>
        <w:spacing w:line="360" w:lineRule="auto"/>
        <w:rPr>
          <w:rFonts w:ascii="Times New Roman" w:hAnsi="Times New Roman" w:cs="Times New Roman"/>
        </w:rPr>
      </w:pPr>
    </w:p>
    <w:p w14:paraId="44269CB4" w14:textId="15A1681F" w:rsidR="00B76062" w:rsidRDefault="00B76062" w:rsidP="00B7606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Joys and Struggles:</w:t>
      </w:r>
    </w:p>
    <w:p w14:paraId="573D3A52" w14:textId="77777777" w:rsidR="004B75FC" w:rsidRDefault="00966056" w:rsidP="00644C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issues I encountered with this project were caused by the option buttons and the different highlighting features. I</w:t>
      </w:r>
      <w:r w:rsidR="00EE4101">
        <w:rPr>
          <w:rFonts w:ascii="Times New Roman" w:hAnsi="Times New Roman" w:cs="Times New Roman"/>
        </w:rPr>
        <w:t xml:space="preserve">n the zip file there is a previous version </w:t>
      </w:r>
      <w:r w:rsidR="00B16933">
        <w:rPr>
          <w:rFonts w:ascii="Times New Roman" w:hAnsi="Times New Roman" w:cs="Times New Roman"/>
        </w:rPr>
        <w:t xml:space="preserve">of my controller that was </w:t>
      </w:r>
      <w:r w:rsidR="00424E0B">
        <w:rPr>
          <w:rFonts w:ascii="Times New Roman" w:hAnsi="Times New Roman" w:cs="Times New Roman"/>
        </w:rPr>
        <w:t xml:space="preserve">riddled with mistakes. I would “fix” </w:t>
      </w:r>
      <w:r w:rsidR="00886B2E">
        <w:rPr>
          <w:rFonts w:ascii="Times New Roman" w:hAnsi="Times New Roman" w:cs="Times New Roman"/>
        </w:rPr>
        <w:t>some</w:t>
      </w:r>
      <w:r w:rsidR="00424E0B">
        <w:rPr>
          <w:rFonts w:ascii="Times New Roman" w:hAnsi="Times New Roman" w:cs="Times New Roman"/>
        </w:rPr>
        <w:t>thing</w:t>
      </w:r>
      <w:r w:rsidR="00886B2E">
        <w:rPr>
          <w:rFonts w:ascii="Times New Roman" w:hAnsi="Times New Roman" w:cs="Times New Roman"/>
        </w:rPr>
        <w:t xml:space="preserve"> only to find that it created two more problems. Furthermore, the code was very bloated and all over the place</w:t>
      </w:r>
      <w:r w:rsidR="004B75FC">
        <w:rPr>
          <w:rFonts w:ascii="Times New Roman" w:hAnsi="Times New Roman" w:cs="Times New Roman"/>
        </w:rPr>
        <w:t>. I ended up just walking through it and removing much of the random quick fixes, which solved all of the highlighting issues immediately</w:t>
      </w:r>
    </w:p>
    <w:p w14:paraId="1B2F34C9" w14:textId="4415796D" w:rsidR="0019041E" w:rsidRPr="00FC1A4A" w:rsidRDefault="00A908DA" w:rsidP="00FC1A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lab </w:t>
      </w:r>
      <w:r w:rsidR="00D43567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we worked on th</w:t>
      </w:r>
      <w:r w:rsidR="00D43567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project, I had made a view for the cells but decided to scrap it as it would make me redo the intersecting</w:t>
      </w:r>
      <w:r w:rsidR="00F058D1">
        <w:rPr>
          <w:rFonts w:ascii="Times New Roman" w:hAnsi="Times New Roman" w:cs="Times New Roman"/>
        </w:rPr>
        <w:t xml:space="preserve"> highlights that I had already made. If I were to redo this project, I would most definitely </w:t>
      </w:r>
      <w:r w:rsidR="00625041">
        <w:rPr>
          <w:rFonts w:ascii="Times New Roman" w:hAnsi="Times New Roman" w:cs="Times New Roman"/>
        </w:rPr>
        <w:t>implement at least one view</w:t>
      </w:r>
      <w:r w:rsidR="00F058D1">
        <w:rPr>
          <w:rFonts w:ascii="Times New Roman" w:hAnsi="Times New Roman" w:cs="Times New Roman"/>
        </w:rPr>
        <w:t xml:space="preserve"> </w:t>
      </w:r>
      <w:r w:rsidR="00D43567">
        <w:rPr>
          <w:rFonts w:ascii="Times New Roman" w:hAnsi="Times New Roman" w:cs="Times New Roman"/>
        </w:rPr>
        <w:t>so that my code is less overwhelming and confusing</w:t>
      </w:r>
    </w:p>
    <w:sectPr w:rsidR="0019041E" w:rsidRPr="00FC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1727"/>
    <w:multiLevelType w:val="hybridMultilevel"/>
    <w:tmpl w:val="EBB076FA"/>
    <w:lvl w:ilvl="0" w:tplc="033C7B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7A2EE5"/>
    <w:multiLevelType w:val="hybridMultilevel"/>
    <w:tmpl w:val="B01468E0"/>
    <w:lvl w:ilvl="0" w:tplc="2644595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0D37A1"/>
    <w:multiLevelType w:val="hybridMultilevel"/>
    <w:tmpl w:val="58F2C3B2"/>
    <w:lvl w:ilvl="0" w:tplc="D6E6BE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965237">
    <w:abstractNumId w:val="0"/>
  </w:num>
  <w:num w:numId="2" w16cid:durableId="1127892555">
    <w:abstractNumId w:val="2"/>
  </w:num>
  <w:num w:numId="3" w16cid:durableId="911158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FE"/>
    <w:rsid w:val="0019041E"/>
    <w:rsid w:val="002025C6"/>
    <w:rsid w:val="003C11A9"/>
    <w:rsid w:val="00424E0B"/>
    <w:rsid w:val="004B75FC"/>
    <w:rsid w:val="005C2572"/>
    <w:rsid w:val="00625041"/>
    <w:rsid w:val="00644CF5"/>
    <w:rsid w:val="00651B28"/>
    <w:rsid w:val="006E64B5"/>
    <w:rsid w:val="007A6DFE"/>
    <w:rsid w:val="007F00DD"/>
    <w:rsid w:val="00886B2E"/>
    <w:rsid w:val="00966056"/>
    <w:rsid w:val="00A70BF2"/>
    <w:rsid w:val="00A908DA"/>
    <w:rsid w:val="00B16933"/>
    <w:rsid w:val="00B76062"/>
    <w:rsid w:val="00C07B03"/>
    <w:rsid w:val="00D43567"/>
    <w:rsid w:val="00D814F8"/>
    <w:rsid w:val="00EE4101"/>
    <w:rsid w:val="00F058D1"/>
    <w:rsid w:val="00F86848"/>
    <w:rsid w:val="00F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2A50"/>
  <w15:chartTrackingRefBased/>
  <w15:docId w15:val="{A2494CBA-270E-F741-8F31-55EC0E48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Grubbs, Justin</dc:creator>
  <cp:keywords/>
  <dc:description/>
  <cp:lastModifiedBy>Grubbs, Justin</cp:lastModifiedBy>
  <cp:revision>22</cp:revision>
  <dcterms:created xsi:type="dcterms:W3CDTF">2022-12-08T04:02:00Z</dcterms:created>
  <dcterms:modified xsi:type="dcterms:W3CDTF">2022-12-08T13:16:00Z</dcterms:modified>
</cp:coreProperties>
</file>