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BF545" w14:textId="06E801B5" w:rsidR="00374E8C" w:rsidRDefault="00374E8C">
      <w:r>
        <w:t>Mr. Big Man being big on us as we feel small against it all</w:t>
      </w:r>
    </w:p>
    <w:p w14:paraId="552F9FD4" w14:textId="68B442AC" w:rsidR="00374E8C" w:rsidRDefault="00374E8C">
      <w:r>
        <w:t xml:space="preserve">What does the foot say to the ants as it walks on by? </w:t>
      </w:r>
    </w:p>
    <w:p w14:paraId="40A6BFD6" w14:textId="6606112F" w:rsidR="00374E8C" w:rsidRDefault="00374E8C">
      <w:r>
        <w:t xml:space="preserve">We stay here amongst the crushed </w:t>
      </w:r>
      <w:r w:rsidR="00DD5A38">
        <w:t>cradl</w:t>
      </w:r>
      <w:r>
        <w:t>ing them as we cry</w:t>
      </w:r>
    </w:p>
    <w:p w14:paraId="3E4B6352" w14:textId="635C89AB" w:rsidR="00374E8C" w:rsidRDefault="00374E8C">
      <w:r>
        <w:t>The night comes with pain deep felt and never the same</w:t>
      </w:r>
    </w:p>
    <w:p w14:paraId="3CCE13EF" w14:textId="77777777" w:rsidR="00374E8C" w:rsidRDefault="00374E8C"/>
    <w:p w14:paraId="33415163" w14:textId="77777777" w:rsidR="00374E8C" w:rsidRDefault="00374E8C">
      <w:r>
        <w:t>Who’s to blame? What’s the game? Why do we remain</w:t>
      </w:r>
    </w:p>
    <w:p w14:paraId="40F89A0E" w14:textId="1AF33252" w:rsidR="00374E8C" w:rsidRDefault="00374E8C">
      <w:r>
        <w:t xml:space="preserve">Survivor’s </w:t>
      </w:r>
      <w:r w:rsidR="00DD5A38">
        <w:t>guilt for da</w:t>
      </w:r>
      <w:r>
        <w:t xml:space="preserve"> battle</w:t>
      </w:r>
      <w:r w:rsidR="00DD5A38">
        <w:t>s</w:t>
      </w:r>
      <w:r>
        <w:t xml:space="preserve"> we didn’t </w:t>
      </w:r>
      <w:r w:rsidR="00DD5A38">
        <w:t>start,</w:t>
      </w:r>
      <w:r>
        <w:t xml:space="preserve"> but </w:t>
      </w:r>
      <w:r w:rsidR="00DD5A38">
        <w:t>we are</w:t>
      </w:r>
      <w:r>
        <w:t xml:space="preserve"> in</w:t>
      </w:r>
    </w:p>
    <w:p w14:paraId="6438D70B" w14:textId="77777777" w:rsidR="00DD5A38" w:rsidRDefault="00DD5A38">
      <w:r w:rsidRPr="00DD5A38">
        <w:t xml:space="preserve">What path did I choose? What did I do wrong? </w:t>
      </w:r>
    </w:p>
    <w:p w14:paraId="3396F876" w14:textId="3055BCCD" w:rsidR="00374E8C" w:rsidRDefault="00DD5A38">
      <w:r w:rsidRPr="00DD5A38">
        <w:t>Now I’m just living a blues song</w:t>
      </w:r>
    </w:p>
    <w:p w14:paraId="005AF10A" w14:textId="77EADA43" w:rsidR="00374E8C" w:rsidRDefault="00374E8C">
      <w:r>
        <w:t>Crumpled under the crumbling crush, it’s too much</w:t>
      </w:r>
    </w:p>
    <w:p w14:paraId="6550A9F6" w14:textId="77777777" w:rsidR="00374E8C" w:rsidRDefault="00374E8C"/>
    <w:p w14:paraId="11EB7AF1" w14:textId="2147062C" w:rsidR="00374E8C" w:rsidRDefault="00374E8C">
      <w:r>
        <w:t>The session of political oppression</w:t>
      </w:r>
      <w:r w:rsidR="004F4E52">
        <w:t xml:space="preserve"> with</w:t>
      </w:r>
      <w:r>
        <w:t xml:space="preserve"> </w:t>
      </w:r>
      <w:r w:rsidR="004F4E52">
        <w:t>words as weapons</w:t>
      </w:r>
    </w:p>
    <w:p w14:paraId="5C068C69" w14:textId="335575AE" w:rsidR="004F4E52" w:rsidRDefault="004F4E52">
      <w:r>
        <w:t xml:space="preserve">And they will be pointed back at me. </w:t>
      </w:r>
    </w:p>
    <w:p w14:paraId="757A5CE9" w14:textId="5ADA1417" w:rsidR="00EE3BFA" w:rsidRDefault="00EE3BFA">
      <w:r>
        <w:t>Don’t blind my eyes with hypocrisy of monotony on TV</w:t>
      </w:r>
    </w:p>
    <w:p w14:paraId="1D3FE019" w14:textId="01A68BC0" w:rsidR="00EE3BFA" w:rsidRDefault="00EE3BFA">
      <w:r>
        <w:t>Don’t persuade and dissuade with scrolls of mobile screens</w:t>
      </w:r>
    </w:p>
    <w:p w14:paraId="151FEA86" w14:textId="553F86FF" w:rsidR="00EE3BFA" w:rsidRDefault="00EE3BFA">
      <w:r>
        <w:t>Point it back, stay focused on me</w:t>
      </w:r>
    </w:p>
    <w:p w14:paraId="5DBCE782" w14:textId="132E798D" w:rsidR="00EE3BFA" w:rsidRDefault="00EE3BFA">
      <w:r>
        <w:t>So, I can scream when I sing about the injustice of everything</w:t>
      </w:r>
    </w:p>
    <w:p w14:paraId="793C8C6F" w14:textId="77777777" w:rsidR="004F4E52" w:rsidRDefault="004F4E52"/>
    <w:p w14:paraId="6E1A4E91" w14:textId="58D44CDE" w:rsidR="004F4E52" w:rsidRDefault="004F4E52">
      <w:r>
        <w:t>Don’</w:t>
      </w:r>
      <w:r w:rsidR="00EE3BFA">
        <w:t>t</w:t>
      </w:r>
      <w:r>
        <w:t xml:space="preserve"> blame the gun for the </w:t>
      </w:r>
      <w:r w:rsidR="00DD5A38">
        <w:t>force</w:t>
      </w:r>
      <w:r>
        <w:t xml:space="preserve"> of the bullet fired. </w:t>
      </w:r>
    </w:p>
    <w:p w14:paraId="6CF816E4" w14:textId="71FE1963" w:rsidR="004F4E52" w:rsidRDefault="004F4E52">
      <w:r>
        <w:t>Don’t blame the bullet for the good guy target it expired</w:t>
      </w:r>
    </w:p>
    <w:p w14:paraId="1D7579B0" w14:textId="2FB48E05" w:rsidR="004F4E52" w:rsidRDefault="004F4E52">
      <w:r>
        <w:t>Blame the game that has a name you can</w:t>
      </w:r>
      <w:r w:rsidR="00EE3BFA">
        <w:t>’</w:t>
      </w:r>
      <w:r>
        <w:t>t ignore, war</w:t>
      </w:r>
    </w:p>
    <w:p w14:paraId="342FC346" w14:textId="118AAB44" w:rsidR="004F4E52" w:rsidRDefault="004F4E52">
      <w:r>
        <w:t>Cowards command soldiers to fight but never get the gun</w:t>
      </w:r>
    </w:p>
    <w:p w14:paraId="15F98F41" w14:textId="16D2764E" w:rsidR="004F4E52" w:rsidRDefault="004F4E52">
      <w:r>
        <w:t xml:space="preserve">Write letters to mother over the loss of their </w:t>
      </w:r>
      <w:r w:rsidR="00DD5A38">
        <w:t xml:space="preserve">fallen </w:t>
      </w:r>
      <w:r>
        <w:t>suns</w:t>
      </w:r>
    </w:p>
    <w:p w14:paraId="6AC8587C" w14:textId="01FF0CDE" w:rsidR="004F4E52" w:rsidRDefault="004F4E52">
      <w:r>
        <w:t>The stars of their li</w:t>
      </w:r>
      <w:r w:rsidR="00DD5A38">
        <w:t>v</w:t>
      </w:r>
      <w:r>
        <w:t>e</w:t>
      </w:r>
      <w:r w:rsidR="00DD5A38">
        <w:t>s</w:t>
      </w:r>
      <w:r>
        <w:t xml:space="preserve">. </w:t>
      </w:r>
      <w:r w:rsidR="00DD5A38">
        <w:t>-</w:t>
      </w:r>
      <w:r>
        <w:t xml:space="preserve"> </w:t>
      </w:r>
      <w:r w:rsidR="00DD5A38">
        <w:t>M</w:t>
      </w:r>
      <w:r>
        <w:t xml:space="preserve">ister </w:t>
      </w:r>
      <w:r w:rsidR="00DD5A38">
        <w:t>B</w:t>
      </w:r>
      <w:r>
        <w:t>ig</w:t>
      </w:r>
      <w:r w:rsidR="00DD5A38">
        <w:t>,</w:t>
      </w:r>
      <w:r>
        <w:t xml:space="preserve"> don’t </w:t>
      </w:r>
      <w:proofErr w:type="spellStart"/>
      <w:r w:rsidR="00DD5A38">
        <w:t>ya</w:t>
      </w:r>
      <w:proofErr w:type="spellEnd"/>
      <w:r w:rsidR="00DD5A38">
        <w:t xml:space="preserve"> </w:t>
      </w:r>
      <w:r>
        <w:t xml:space="preserve">bury </w:t>
      </w:r>
      <w:r w:rsidR="00EE3BFA">
        <w:t>mine</w:t>
      </w:r>
    </w:p>
    <w:p w14:paraId="538BB144" w14:textId="77777777" w:rsidR="00EE3BFA" w:rsidRDefault="00EE3BFA"/>
    <w:p w14:paraId="5B33AEF7" w14:textId="77777777" w:rsidR="00EE3BFA" w:rsidRDefault="00EE3BFA" w:rsidP="00EE3BFA">
      <w:r>
        <w:t>The session of political oppression with words as weapons</w:t>
      </w:r>
    </w:p>
    <w:p w14:paraId="68CC2DCB" w14:textId="77777777" w:rsidR="00EE3BFA" w:rsidRDefault="00EE3BFA" w:rsidP="00EE3BFA">
      <w:r>
        <w:t xml:space="preserve">And they will be pointed back at me. </w:t>
      </w:r>
    </w:p>
    <w:p w14:paraId="7C05AC72" w14:textId="77777777" w:rsidR="00EE3BFA" w:rsidRDefault="00EE3BFA" w:rsidP="00EE3BFA">
      <w:r>
        <w:lastRenderedPageBreak/>
        <w:t>Don’t blind my eyes with hypocrisy of monotony on TV</w:t>
      </w:r>
    </w:p>
    <w:p w14:paraId="00B57A3E" w14:textId="77777777" w:rsidR="00EE3BFA" w:rsidRDefault="00EE3BFA" w:rsidP="00EE3BFA">
      <w:r>
        <w:t>Don’t persuade and dissuade with scrolls of mobile screens</w:t>
      </w:r>
    </w:p>
    <w:p w14:paraId="4D1F547F" w14:textId="05E463FC" w:rsidR="00EE3BFA" w:rsidRDefault="00EE3BFA" w:rsidP="00EE3BFA">
      <w:r>
        <w:t xml:space="preserve">Point it </w:t>
      </w:r>
      <w:r>
        <w:t>back,</w:t>
      </w:r>
      <w:r>
        <w:t xml:space="preserve"> stay focused on me</w:t>
      </w:r>
    </w:p>
    <w:p w14:paraId="45F959EA" w14:textId="21CAAA70" w:rsidR="00EE3BFA" w:rsidRDefault="00EE3BFA" w:rsidP="00EE3BFA">
      <w:r>
        <w:t>So,</w:t>
      </w:r>
      <w:r>
        <w:t xml:space="preserve"> I can scream when I sing </w:t>
      </w:r>
      <w:r>
        <w:t>about</w:t>
      </w:r>
      <w:r>
        <w:t xml:space="preserve"> the injustice of everything</w:t>
      </w:r>
    </w:p>
    <w:p w14:paraId="2879941C" w14:textId="77777777" w:rsidR="00EE3BFA" w:rsidRDefault="00EE3BFA"/>
    <w:p w14:paraId="545AF6BF" w14:textId="7FC5505F" w:rsidR="00EE3BFA" w:rsidRDefault="00EE3BFA">
      <w:r>
        <w:t xml:space="preserve">Make me a martyr of merit </w:t>
      </w:r>
      <w:r w:rsidR="00DD5A38">
        <w:t xml:space="preserve">- </w:t>
      </w:r>
      <w:r>
        <w:t xml:space="preserve">mentioned merrily </w:t>
      </w:r>
      <w:r w:rsidR="00DD5A38">
        <w:t xml:space="preserve">- </w:t>
      </w:r>
      <w:r>
        <w:t xml:space="preserve">Mr. Gun. </w:t>
      </w:r>
    </w:p>
    <w:p w14:paraId="27C17C95" w14:textId="2BF6C568" w:rsidR="00EE3BFA" w:rsidRDefault="00EE3BFA">
      <w:r>
        <w:t xml:space="preserve">Send me to the moon so I can see </w:t>
      </w:r>
      <w:r w:rsidR="00DD5A38">
        <w:t xml:space="preserve">- </w:t>
      </w:r>
      <w:r>
        <w:t>my lost sun</w:t>
      </w:r>
    </w:p>
    <w:p w14:paraId="7174496E" w14:textId="09DE4CD6" w:rsidR="002E0AE2" w:rsidRDefault="00EE3BFA">
      <w:r>
        <w:t xml:space="preserve">Boom Mr. Bullet </w:t>
      </w:r>
      <w:r w:rsidR="00DD5A38">
        <w:t>-</w:t>
      </w:r>
      <w:r>
        <w:t xml:space="preserve"> bang</w:t>
      </w:r>
      <w:r w:rsidR="00DD5A38">
        <w:t>ing</w:t>
      </w:r>
      <w:r w:rsidR="002E0AE2">
        <w:t xml:space="preserve"> at </w:t>
      </w:r>
      <w:r w:rsidR="00DD5A38">
        <w:t>me,</w:t>
      </w:r>
      <w:r w:rsidR="002E0AE2">
        <w:t xml:space="preserve"> you’</w:t>
      </w:r>
      <w:r w:rsidR="00DD5A38">
        <w:t>ve been</w:t>
      </w:r>
      <w:r w:rsidR="002E0AE2">
        <w:t xml:space="preserve"> aimed</w:t>
      </w:r>
    </w:p>
    <w:p w14:paraId="429CDFFA" w14:textId="10085578" w:rsidR="002E0AE2" w:rsidRDefault="002E0AE2">
      <w:r>
        <w:t>I am willing to sacrifice it all so no more sheep may fall</w:t>
      </w:r>
    </w:p>
    <w:p w14:paraId="2ADF9B32" w14:textId="7DC88D48" w:rsidR="002E0AE2" w:rsidRDefault="002E0AE2">
      <w:r>
        <w:t>Before Ja returns to this world with his son</w:t>
      </w:r>
    </w:p>
    <w:p w14:paraId="7CCF9A42" w14:textId="43147571" w:rsidR="002E0AE2" w:rsidRDefault="002E0AE2">
      <w:r>
        <w:t>The one who died for what we’ve still done</w:t>
      </w:r>
    </w:p>
    <w:p w14:paraId="6ED43C02" w14:textId="102F48A3" w:rsidR="002E0AE2" w:rsidRDefault="002E0AE2">
      <w:r>
        <w:t>I’m no longer afraid, fear won’t lead me away</w:t>
      </w:r>
    </w:p>
    <w:p w14:paraId="5185CAA2" w14:textId="18370C4B" w:rsidR="002E0AE2" w:rsidRDefault="002E0AE2">
      <w:r>
        <w:t>On this stage I’ll sing. If allowed, I’ll tell everything</w:t>
      </w:r>
    </w:p>
    <w:sectPr w:rsidR="002E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8C"/>
    <w:rsid w:val="002E0AE2"/>
    <w:rsid w:val="00374E8C"/>
    <w:rsid w:val="004D237D"/>
    <w:rsid w:val="004F4E52"/>
    <w:rsid w:val="00DD5A38"/>
    <w:rsid w:val="00DF016B"/>
    <w:rsid w:val="00E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146D"/>
  <w15:chartTrackingRefBased/>
  <w15:docId w15:val="{AB57AE28-2095-4A1A-A51A-AF92E876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2025-07-29T16:57:00Z</dcterms:created>
  <dcterms:modified xsi:type="dcterms:W3CDTF">2025-07-29T23:20:00Z</dcterms:modified>
</cp:coreProperties>
</file>