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50E" w:rsidRDefault="00EB250E">
      <w:r>
        <w:rPr>
          <w:noProof/>
        </w:rPr>
        <w:drawing>
          <wp:inline distT="0" distB="0" distL="0" distR="0">
            <wp:extent cx="8229600" cy="500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0E" w:rsidRDefault="00EB250E">
      <w:r>
        <w:t xml:space="preserve">ER Diagram of possible data </w:t>
      </w:r>
      <w:proofErr w:type="gramStart"/>
      <w:r>
        <w:t>structure(</w:t>
      </w:r>
      <w:proofErr w:type="gramEnd"/>
      <w:r>
        <w:t>Work in progress)</w:t>
      </w:r>
      <w:r>
        <w:br w:type="page"/>
      </w:r>
    </w:p>
    <w:p w:rsidR="00EB250E" w:rsidRDefault="00EB250E">
      <w:r>
        <w:rPr>
          <w:noProof/>
        </w:rPr>
        <w:lastRenderedPageBreak/>
        <w:drawing>
          <wp:inline distT="0" distB="0" distL="0" distR="0">
            <wp:extent cx="8183117" cy="543953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0E" w:rsidRDefault="00EB250E">
      <w:r>
        <w:t>Supervisor report – All overtime employees for a given date and shift.</w:t>
      </w:r>
      <w:r>
        <w:br w:type="page"/>
      </w:r>
    </w:p>
    <w:p w:rsidR="00EB250E" w:rsidRDefault="00EB250E">
      <w:r>
        <w:rPr>
          <w:noProof/>
        </w:rPr>
        <w:lastRenderedPageBreak/>
        <w:drawing>
          <wp:inline distT="0" distB="0" distL="0" distR="0">
            <wp:extent cx="8348609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866" cy="53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0E" w:rsidRPr="00EB250E" w:rsidRDefault="00EB250E" w:rsidP="00EB250E">
      <w:r>
        <w:t>Supervisor Report – All employees working shift with scheduled IN and OUT hours to show who has worked overtime as well as those scheduled to work overtime after the shift.</w:t>
      </w:r>
    </w:p>
    <w:p w:rsidR="00D65868" w:rsidRDefault="00EB250E">
      <w:r>
        <w:rPr>
          <w:noProof/>
        </w:rPr>
        <w:lastRenderedPageBreak/>
        <w:drawing>
          <wp:inline distT="0" distB="0" distL="0" distR="0" wp14:anchorId="4B417D12" wp14:editId="2A680454">
            <wp:extent cx="7381435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62" cy="52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50E" w:rsidRDefault="00EB250E">
      <w:r>
        <w:t>Employee Report – All employee Overtime Submissions from current date forward.</w:t>
      </w:r>
    </w:p>
    <w:sectPr w:rsidR="00EB250E" w:rsidSect="00EB25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595" w:rsidRDefault="00E82595" w:rsidP="00EB250E">
      <w:pPr>
        <w:spacing w:after="0" w:line="240" w:lineRule="auto"/>
      </w:pPr>
      <w:r>
        <w:separator/>
      </w:r>
    </w:p>
  </w:endnote>
  <w:endnote w:type="continuationSeparator" w:id="0">
    <w:p w:rsidR="00E82595" w:rsidRDefault="00E82595" w:rsidP="00EB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595" w:rsidRDefault="00E82595" w:rsidP="00EB250E">
      <w:pPr>
        <w:spacing w:after="0" w:line="240" w:lineRule="auto"/>
      </w:pPr>
      <w:r>
        <w:separator/>
      </w:r>
    </w:p>
  </w:footnote>
  <w:footnote w:type="continuationSeparator" w:id="0">
    <w:p w:rsidR="00E82595" w:rsidRDefault="00E82595" w:rsidP="00EB2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22"/>
    <w:rsid w:val="000143E5"/>
    <w:rsid w:val="003A2522"/>
    <w:rsid w:val="00D65868"/>
    <w:rsid w:val="00E82595"/>
    <w:rsid w:val="00EB250E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537"/>
  <w15:chartTrackingRefBased/>
  <w15:docId w15:val="{B15D6090-8324-4907-9B96-95D06790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50E"/>
  </w:style>
  <w:style w:type="paragraph" w:styleId="Footer">
    <w:name w:val="footer"/>
    <w:basedOn w:val="Normal"/>
    <w:link w:val="FooterChar"/>
    <w:uiPriority w:val="99"/>
    <w:unhideWhenUsed/>
    <w:rsid w:val="00EB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Hadden</dc:creator>
  <cp:keywords/>
  <dc:description/>
  <cp:lastModifiedBy>Justin Hadden</cp:lastModifiedBy>
  <cp:revision>2</cp:revision>
  <dcterms:created xsi:type="dcterms:W3CDTF">2017-07-19T13:47:00Z</dcterms:created>
  <dcterms:modified xsi:type="dcterms:W3CDTF">2017-07-19T13:56:00Z</dcterms:modified>
</cp:coreProperties>
</file>