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3FC09" w14:textId="60C38FC4" w:rsidR="00916F5E" w:rsidRDefault="00265F82" w:rsidP="00265F82">
      <w:pPr>
        <w:pStyle w:val="Nadpis1"/>
      </w:pPr>
      <w:proofErr w:type="spellStart"/>
      <w:r>
        <w:t>Adventura</w:t>
      </w:r>
      <w:proofErr w:type="spellEnd"/>
    </w:p>
    <w:p w14:paraId="4DC7BC51" w14:textId="5C28EDD9" w:rsidR="00265F82" w:rsidRDefault="00265F82" w:rsidP="00265F82">
      <w:r>
        <w:t>Nejdříve si hráč zvolí jednu ze tří postav (mág, válečník, lukostřelec) za kterou bude hrát, od výběru postavy se bude odvíjet její síla útoku a počet životů. Po výběru se postava probudí ve svém městském domě. Tam si vezme meč a dva připravené elixíry, jeden na přidání životů a druhý na přidání síly útoku. Z domu vyjde jediným východem na nádvoří z kterého jsou dva východy. Prvním východem je obchod ve kterém si bude moct nakoupit další elixíry. Druhý východ bude vstup do podzemí, kde na hráče budou čekat 4 monstra</w:t>
      </w:r>
      <w:r w:rsidR="00906732">
        <w:t xml:space="preserve"> v různých podlažích podzemí a následně</w:t>
      </w:r>
      <w:r>
        <w:t xml:space="preserve"> závěrečný </w:t>
      </w:r>
      <w:r w:rsidR="00906732">
        <w:t>drak. Cílem hráče bude zabít draka.</w:t>
      </w:r>
    </w:p>
    <w:p w14:paraId="6F71C1CA" w14:textId="639CE7F0" w:rsidR="00906732" w:rsidRDefault="00906732" w:rsidP="00265F82">
      <w:r>
        <w:t xml:space="preserve">Hra se bude odehrávat ve středověkém městečku, které sužuje hrozivý drak. Drak má své doupě v podzemí a náš hrdina se ho pokusí zabít. Po cestě k drakovi ho ale čeká nelehká cesta plná monster a pastí. </w:t>
      </w:r>
    </w:p>
    <w:p w14:paraId="2535148C" w14:textId="4D69B372" w:rsidR="002A2A0E" w:rsidRDefault="002A2A0E" w:rsidP="00265F82">
      <w:r w:rsidRPr="002A2A0E">
        <w:drawing>
          <wp:inline distT="0" distB="0" distL="0" distR="0" wp14:anchorId="6B15F2BB" wp14:editId="1AB56051">
            <wp:extent cx="5760720" cy="1770380"/>
            <wp:effectExtent l="0" t="0" r="0" b="1270"/>
            <wp:docPr id="605665443" name="Obrázek 1" descr="Obsah obrázku diagram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65443" name="Obrázek 1" descr="Obsah obrázku diagram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54FA" w14:textId="4F8D5B29" w:rsidR="002A2A0E" w:rsidRDefault="002A2A0E" w:rsidP="002A2A0E">
      <w:proofErr w:type="gramStart"/>
      <w:r>
        <w:t>1-dům</w:t>
      </w:r>
      <w:proofErr w:type="gramEnd"/>
    </w:p>
    <w:p w14:paraId="6E5CA7D4" w14:textId="310D8858" w:rsidR="002A2A0E" w:rsidRDefault="002A2A0E" w:rsidP="00265F82">
      <w:proofErr w:type="gramStart"/>
      <w:r>
        <w:t>2-nádvoří</w:t>
      </w:r>
      <w:proofErr w:type="gramEnd"/>
    </w:p>
    <w:p w14:paraId="26295A5E" w14:textId="4355C8EF" w:rsidR="002A2A0E" w:rsidRDefault="002A2A0E" w:rsidP="00265F82">
      <w:proofErr w:type="gramStart"/>
      <w:r>
        <w:t>3-vstup</w:t>
      </w:r>
      <w:proofErr w:type="gramEnd"/>
      <w:r>
        <w:t xml:space="preserve"> do podzemí</w:t>
      </w:r>
    </w:p>
    <w:p w14:paraId="3B67DCD7" w14:textId="64F12D7F" w:rsidR="002A2A0E" w:rsidRDefault="002A2A0E" w:rsidP="00265F82">
      <w:proofErr w:type="gramStart"/>
      <w:r>
        <w:t>4-kostlivec</w:t>
      </w:r>
      <w:proofErr w:type="gramEnd"/>
    </w:p>
    <w:p w14:paraId="07C4C17A" w14:textId="5C91F48B" w:rsidR="002A2A0E" w:rsidRDefault="002A2A0E" w:rsidP="00265F82">
      <w:proofErr w:type="gramStart"/>
      <w:r>
        <w:t>5-ghůl</w:t>
      </w:r>
      <w:proofErr w:type="gramEnd"/>
    </w:p>
    <w:p w14:paraId="454C11F6" w14:textId="4FD5881F" w:rsidR="002A2A0E" w:rsidRDefault="002A2A0E" w:rsidP="00265F82">
      <w:proofErr w:type="gramStart"/>
      <w:r>
        <w:t>6-golem</w:t>
      </w:r>
      <w:proofErr w:type="gramEnd"/>
    </w:p>
    <w:p w14:paraId="2188830D" w14:textId="5327D320" w:rsidR="002A2A0E" w:rsidRDefault="002A2A0E" w:rsidP="00265F82">
      <w:proofErr w:type="gramStart"/>
      <w:r>
        <w:t>7-drak</w:t>
      </w:r>
      <w:proofErr w:type="gramEnd"/>
    </w:p>
    <w:p w14:paraId="10CA31B3" w14:textId="68945250" w:rsidR="002A2A0E" w:rsidRDefault="002A2A0E" w:rsidP="00265F82">
      <w:proofErr w:type="gramStart"/>
      <w:r>
        <w:t>8-</w:t>
      </w:r>
      <w:r w:rsidR="00DE07C0">
        <w:t>obchod</w:t>
      </w:r>
      <w:proofErr w:type="gramEnd"/>
    </w:p>
    <w:p w14:paraId="508D6CBA" w14:textId="795BF669" w:rsidR="002A2A0E" w:rsidRDefault="002A2A0E" w:rsidP="00265F82">
      <w:proofErr w:type="gramStart"/>
      <w:r>
        <w:t>9-</w:t>
      </w:r>
      <w:r w:rsidR="00DE07C0">
        <w:t>prázdná</w:t>
      </w:r>
      <w:proofErr w:type="gramEnd"/>
      <w:r w:rsidR="00DE07C0">
        <w:t xml:space="preserve"> místnost</w:t>
      </w:r>
    </w:p>
    <w:p w14:paraId="03423919" w14:textId="7793E6B3" w:rsidR="002A2A0E" w:rsidRDefault="002A2A0E" w:rsidP="00265F82">
      <w:proofErr w:type="gramStart"/>
      <w:r>
        <w:t>10-</w:t>
      </w:r>
      <w:r w:rsidR="00DE07C0">
        <w:t>striga</w:t>
      </w:r>
      <w:proofErr w:type="gramEnd"/>
    </w:p>
    <w:p w14:paraId="28BEB825" w14:textId="1383E903" w:rsidR="002A2A0E" w:rsidRDefault="002A2A0E" w:rsidP="00265F82">
      <w:proofErr w:type="gramStart"/>
      <w:r>
        <w:t>11-</w:t>
      </w:r>
      <w:r w:rsidR="00DE07C0">
        <w:t>místnost</w:t>
      </w:r>
      <w:proofErr w:type="gramEnd"/>
      <w:r w:rsidR="00DE07C0">
        <w:t xml:space="preserve"> s truhlou</w:t>
      </w:r>
    </w:p>
    <w:p w14:paraId="7618FD4D" w14:textId="1632C111" w:rsidR="002A2A0E" w:rsidRDefault="002A2A0E" w:rsidP="00265F82">
      <w:r>
        <w:t>12-</w:t>
      </w:r>
      <w:r w:rsidR="00DE07C0">
        <w:t>propast</w:t>
      </w:r>
    </w:p>
    <w:p w14:paraId="2ACCFECF" w14:textId="77777777" w:rsidR="002A2A0E" w:rsidRDefault="002A2A0E" w:rsidP="00265F82"/>
    <w:sectPr w:rsidR="002A2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D78D0"/>
    <w:multiLevelType w:val="hybridMultilevel"/>
    <w:tmpl w:val="C23E64EC"/>
    <w:lvl w:ilvl="0" w:tplc="8DC66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82"/>
    <w:rsid w:val="00091C0B"/>
    <w:rsid w:val="00202332"/>
    <w:rsid w:val="00265F82"/>
    <w:rsid w:val="002A2A0E"/>
    <w:rsid w:val="00444FC0"/>
    <w:rsid w:val="005C3C95"/>
    <w:rsid w:val="00906732"/>
    <w:rsid w:val="00916F5E"/>
    <w:rsid w:val="009A6D66"/>
    <w:rsid w:val="00BF3C80"/>
    <w:rsid w:val="00DE07C0"/>
    <w:rsid w:val="00ED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0C1C"/>
  <w15:chartTrackingRefBased/>
  <w15:docId w15:val="{7690AD1A-79DA-4CE2-9F5B-5D873C3E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6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65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6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65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6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6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6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6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5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65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65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65F8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65F8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65F8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65F8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65F8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65F8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6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6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6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6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6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65F8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65F8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65F8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65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65F8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65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Justa</dc:creator>
  <cp:keywords/>
  <dc:description/>
  <cp:lastModifiedBy>Daniel Justa</cp:lastModifiedBy>
  <cp:revision>1</cp:revision>
  <dcterms:created xsi:type="dcterms:W3CDTF">2024-05-05T20:05:00Z</dcterms:created>
  <dcterms:modified xsi:type="dcterms:W3CDTF">2024-05-05T20:37:00Z</dcterms:modified>
</cp:coreProperties>
</file>