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FE141" w14:textId="77777777" w:rsidR="006D4A9A" w:rsidRPr="00480E56" w:rsidRDefault="00EB628C" w:rsidP="00EB628C">
      <w:pPr>
        <w:jc w:val="center"/>
        <w:rPr>
          <w:sz w:val="24"/>
        </w:rPr>
      </w:pPr>
      <w:proofErr w:type="gramStart"/>
      <w:r w:rsidRPr="00480E56">
        <w:rPr>
          <w:sz w:val="24"/>
        </w:rPr>
        <w:t>postlab7.pdf</w:t>
      </w:r>
      <w:proofErr w:type="gramEnd"/>
    </w:p>
    <w:p w14:paraId="31715F05" w14:textId="77777777" w:rsidR="00EB628C" w:rsidRPr="00480E56" w:rsidRDefault="00EB628C" w:rsidP="00EB628C">
      <w:pPr>
        <w:jc w:val="center"/>
        <w:rPr>
          <w:sz w:val="24"/>
        </w:rPr>
      </w:pPr>
    </w:p>
    <w:p w14:paraId="65570593" w14:textId="776006F0" w:rsidR="00EB628C" w:rsidRPr="00480E56" w:rsidRDefault="001A6E55" w:rsidP="00EB628C">
      <w:pPr>
        <w:rPr>
          <w:sz w:val="24"/>
        </w:rPr>
      </w:pPr>
      <w:r w:rsidRPr="00480E56">
        <w:rPr>
          <w:sz w:val="24"/>
        </w:rPr>
        <w:tab/>
        <w:t>I though</w:t>
      </w:r>
      <w:r w:rsidR="0039661B">
        <w:rPr>
          <w:sz w:val="24"/>
        </w:rPr>
        <w:t>t</w:t>
      </w:r>
      <w:r w:rsidRPr="00480E56">
        <w:rPr>
          <w:sz w:val="24"/>
        </w:rPr>
        <w:t xml:space="preserve"> IBCM was a bit tough</w:t>
      </w:r>
      <w:r w:rsidR="004D1FAA">
        <w:rPr>
          <w:sz w:val="24"/>
        </w:rPr>
        <w:t xml:space="preserve"> and hard since it was very new and I have never studied machine language, which is a very low-level representation of a program.</w:t>
      </w:r>
      <w:r w:rsidRPr="00480E56">
        <w:rPr>
          <w:sz w:val="24"/>
        </w:rPr>
        <w:t xml:space="preserve"> Although there are about 15 </w:t>
      </w:r>
      <w:proofErr w:type="spellStart"/>
      <w:r w:rsidRPr="00480E56">
        <w:rPr>
          <w:sz w:val="24"/>
        </w:rPr>
        <w:t>opcodes</w:t>
      </w:r>
      <w:proofErr w:type="spellEnd"/>
      <w:r w:rsidRPr="00480E56">
        <w:rPr>
          <w:sz w:val="24"/>
        </w:rPr>
        <w:t xml:space="preserve"> that can be directly translated to higher-level pseudo code or C/C++ code, I personally had a hard time translating some parts of the pseudo code into machine code, IBCM. </w:t>
      </w:r>
      <w:r w:rsidR="00480E56" w:rsidRPr="00480E56">
        <w:rPr>
          <w:sz w:val="24"/>
        </w:rPr>
        <w:t xml:space="preserve">There are some limitations in IBCM such as loops and conditionals. </w:t>
      </w:r>
      <w:r w:rsidRPr="00480E56">
        <w:rPr>
          <w:sz w:val="24"/>
        </w:rPr>
        <w:t>The variable declaration part and constant part was easy enough</w:t>
      </w:r>
      <w:r w:rsidR="00AC3582">
        <w:rPr>
          <w:sz w:val="24"/>
        </w:rPr>
        <w:t xml:space="preserve"> since it followed a similar pattern to declaring variables in C/C++</w:t>
      </w:r>
      <w:bookmarkStart w:id="0" w:name="_GoBack"/>
      <w:bookmarkEnd w:id="0"/>
      <w:r w:rsidRPr="00480E56">
        <w:rPr>
          <w:sz w:val="24"/>
        </w:rPr>
        <w:t xml:space="preserve">. However, I found the loops and conditionals to be a bit tedious and difficult since I had to trace by hand and see if it yielded the same results as a higher-level code in IBCM. </w:t>
      </w:r>
      <w:r w:rsidR="00480E56" w:rsidRPr="00480E56">
        <w:rPr>
          <w:sz w:val="24"/>
        </w:rPr>
        <w:t xml:space="preserve">If there was a direct </w:t>
      </w:r>
      <w:proofErr w:type="spellStart"/>
      <w:r w:rsidR="00480E56" w:rsidRPr="00480E56">
        <w:rPr>
          <w:sz w:val="24"/>
        </w:rPr>
        <w:t>opcode</w:t>
      </w:r>
      <w:proofErr w:type="spellEnd"/>
      <w:r w:rsidR="00480E56" w:rsidRPr="00480E56">
        <w:rPr>
          <w:sz w:val="24"/>
        </w:rPr>
        <w:t xml:space="preserve"> for loops and conditionals I think coding in IBCM would be more efficient and easier. </w:t>
      </w:r>
    </w:p>
    <w:p w14:paraId="567DD289" w14:textId="77777777" w:rsidR="00480E56" w:rsidRDefault="00480E56" w:rsidP="00EB628C">
      <w:pPr>
        <w:rPr>
          <w:sz w:val="24"/>
        </w:rPr>
      </w:pPr>
      <w:r w:rsidRPr="00480E56">
        <w:rPr>
          <w:sz w:val="24"/>
        </w:rPr>
        <w:tab/>
        <w:t xml:space="preserve">Although it was hard to translate loops and conditionals into </w:t>
      </w:r>
      <w:proofErr w:type="spellStart"/>
      <w:r w:rsidRPr="00480E56">
        <w:rPr>
          <w:sz w:val="24"/>
        </w:rPr>
        <w:t>opcode</w:t>
      </w:r>
      <w:proofErr w:type="spellEnd"/>
      <w:r w:rsidRPr="00480E56">
        <w:rPr>
          <w:sz w:val="24"/>
        </w:rPr>
        <w:t xml:space="preserve">, I think it was an interesting learning experience since I could understand what was really going on in a loop and a conditional, under the hood. </w:t>
      </w:r>
    </w:p>
    <w:p w14:paraId="3402AE75" w14:textId="77777777" w:rsidR="00480E56" w:rsidRDefault="00480E56" w:rsidP="00EB628C">
      <w:pPr>
        <w:rPr>
          <w:sz w:val="24"/>
        </w:rPr>
      </w:pPr>
      <w:r>
        <w:rPr>
          <w:sz w:val="24"/>
        </w:rPr>
        <w:tab/>
        <w:t xml:space="preserve">The simulator made my life easier since I did not have to install unnecessary compilers or interpreters. However, I ran into problems when </w:t>
      </w:r>
      <w:proofErr w:type="gramStart"/>
      <w:r>
        <w:rPr>
          <w:sz w:val="24"/>
        </w:rPr>
        <w:t>my .</w:t>
      </w:r>
      <w:proofErr w:type="spellStart"/>
      <w:r>
        <w:rPr>
          <w:sz w:val="24"/>
        </w:rPr>
        <w:t>ibcm</w:t>
      </w:r>
      <w:proofErr w:type="spellEnd"/>
      <w:proofErr w:type="gramEnd"/>
      <w:r>
        <w:rPr>
          <w:sz w:val="24"/>
        </w:rPr>
        <w:t xml:space="preserve"> file was running. For example, when I was testing my IBCM code, if I had the wrong logic, and it came to a halt at an unexpected location, then it would just freeze the browser, making it impossible to know what happened at first. If it were to have capabilities like the clang++ compiler, which is more user-friendly since it directs you where and which code made the error, I think it would have been easier to use and</w:t>
      </w:r>
      <w:r w:rsidR="00B61A54">
        <w:rPr>
          <w:sz w:val="24"/>
        </w:rPr>
        <w:t xml:space="preserve"> fixing / debugging would have been easier. </w:t>
      </w:r>
    </w:p>
    <w:p w14:paraId="65EB8C6D" w14:textId="77777777" w:rsidR="00B61A54" w:rsidRPr="00B61A54" w:rsidRDefault="00B61A54" w:rsidP="00EB628C">
      <w:pPr>
        <w:rPr>
          <w:rFonts w:ascii="바탕" w:eastAsia="바탕" w:hAnsi="바탕" w:cs="바탕" w:hint="eastAsia"/>
          <w:sz w:val="24"/>
        </w:rPr>
      </w:pPr>
      <w:r>
        <w:rPr>
          <w:sz w:val="24"/>
        </w:rPr>
        <w:tab/>
        <w:t xml:space="preserve">Although there was slight learning curve to IBCM, I feel a bit better writing IBCM code. While you can write almost everything in IBCM, it would take a lot more time since if you want to fix one minor issue, you have shift all of the lines by one, which can be very tedious and error-prone. I would rather stick to writing in higher-level code. </w:t>
      </w:r>
    </w:p>
    <w:sectPr w:rsidR="00B61A54" w:rsidRPr="00B61A54" w:rsidSect="002659B2">
      <w:headerReference w:type="default" r:id="rId7"/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5105A" w14:textId="77777777" w:rsidR="00480E56" w:rsidRDefault="00480E56" w:rsidP="00EB628C">
      <w:r>
        <w:separator/>
      </w:r>
    </w:p>
  </w:endnote>
  <w:endnote w:type="continuationSeparator" w:id="0">
    <w:p w14:paraId="0F8D4DBA" w14:textId="77777777" w:rsidR="00480E56" w:rsidRDefault="00480E56" w:rsidP="00EB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72E35" w14:textId="77777777" w:rsidR="00480E56" w:rsidRDefault="00480E56" w:rsidP="00EB628C">
      <w:r>
        <w:separator/>
      </w:r>
    </w:p>
  </w:footnote>
  <w:footnote w:type="continuationSeparator" w:id="0">
    <w:p w14:paraId="06EE2515" w14:textId="77777777" w:rsidR="00480E56" w:rsidRDefault="00480E56" w:rsidP="00EB62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C4841" w14:textId="77777777" w:rsidR="00480E56" w:rsidRPr="00480E56" w:rsidRDefault="00480E56" w:rsidP="00EB628C">
    <w:pPr>
      <w:pStyle w:val="Header"/>
      <w:jc w:val="right"/>
      <w:rPr>
        <w:sz w:val="24"/>
      </w:rPr>
    </w:pPr>
    <w:r w:rsidRPr="00480E56">
      <w:rPr>
        <w:sz w:val="24"/>
      </w:rPr>
      <w:t xml:space="preserve">Justin Choi (jc8mc) </w:t>
    </w:r>
  </w:p>
  <w:p w14:paraId="55DCDE52" w14:textId="77777777" w:rsidR="00480E56" w:rsidRPr="00480E56" w:rsidRDefault="00480E56" w:rsidP="00EB628C">
    <w:pPr>
      <w:pStyle w:val="Header"/>
      <w:jc w:val="right"/>
      <w:rPr>
        <w:sz w:val="24"/>
      </w:rPr>
    </w:pPr>
    <w:r w:rsidRPr="00480E56">
      <w:rPr>
        <w:sz w:val="24"/>
      </w:rPr>
      <w:t>March 23</w:t>
    </w:r>
    <w:r w:rsidRPr="00480E56">
      <w:rPr>
        <w:sz w:val="24"/>
        <w:vertAlign w:val="superscript"/>
      </w:rPr>
      <w:t>rd</w:t>
    </w:r>
    <w:r w:rsidRPr="00480E56">
      <w:rPr>
        <w:sz w:val="24"/>
      </w:rPr>
      <w:t xml:space="preserve"> 2017 </w:t>
    </w:r>
  </w:p>
  <w:p w14:paraId="1549E19C" w14:textId="77777777" w:rsidR="00480E56" w:rsidRPr="00480E56" w:rsidRDefault="00480E56" w:rsidP="00EB628C">
    <w:pPr>
      <w:pStyle w:val="Header"/>
      <w:jc w:val="right"/>
      <w:rPr>
        <w:sz w:val="24"/>
      </w:rPr>
    </w:pPr>
    <w:r w:rsidRPr="00480E56">
      <w:rPr>
        <w:sz w:val="24"/>
      </w:rPr>
      <w:t>CS 2150-106, Lab 7: IBCM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8C"/>
    <w:rsid w:val="001A6E55"/>
    <w:rsid w:val="002659B2"/>
    <w:rsid w:val="0039661B"/>
    <w:rsid w:val="00480E56"/>
    <w:rsid w:val="004D1FAA"/>
    <w:rsid w:val="006D4A9A"/>
    <w:rsid w:val="00AC3582"/>
    <w:rsid w:val="00B61A54"/>
    <w:rsid w:val="00EB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E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8C"/>
  </w:style>
  <w:style w:type="paragraph" w:styleId="Footer">
    <w:name w:val="footer"/>
    <w:basedOn w:val="Normal"/>
    <w:link w:val="FooterChar"/>
    <w:uiPriority w:val="99"/>
    <w:unhideWhenUsed/>
    <w:rsid w:val="00EB62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8C"/>
  </w:style>
  <w:style w:type="paragraph" w:styleId="Footer">
    <w:name w:val="footer"/>
    <w:basedOn w:val="Normal"/>
    <w:link w:val="FooterChar"/>
    <w:uiPriority w:val="99"/>
    <w:unhideWhenUsed/>
    <w:rsid w:val="00EB62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306</Words>
  <Characters>1748</Characters>
  <Application>Microsoft Macintosh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2017-03-23T17:44:00Z</dcterms:created>
  <dcterms:modified xsi:type="dcterms:W3CDTF">2017-03-24T04:46:00Z</dcterms:modified>
</cp:coreProperties>
</file>