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B0B73" w14:textId="79B01A99" w:rsidR="00222640" w:rsidRPr="0004459E" w:rsidRDefault="00F57D4E" w:rsidP="00CE21DD">
      <w:pPr>
        <w:jc w:val="center"/>
        <w:rPr>
          <w:rFonts w:ascii="Times New Roman" w:eastAsia="楷体" w:hAnsi="Times New Roman" w:cs="Times New Roman" w:hint="eastAsia"/>
          <w:b/>
          <w:bCs/>
          <w:sz w:val="36"/>
          <w:szCs w:val="36"/>
        </w:rPr>
      </w:pP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YYYY/mm/dd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线上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/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下</w:t>
      </w:r>
      <w:r w:rsidR="00B75E94" w:rsidRPr="0004459E">
        <w:rPr>
          <w:rFonts w:ascii="Times New Roman" w:eastAsia="楷体" w:hAnsi="Times New Roman" w:cs="Times New Roman"/>
          <w:b/>
          <w:bCs/>
          <w:sz w:val="36"/>
          <w:szCs w:val="36"/>
        </w:rPr>
        <w:t>访谈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{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项目名称</w:t>
      </w:r>
      <w:r>
        <w:rPr>
          <w:rFonts w:ascii="Times New Roman" w:eastAsia="楷体" w:hAnsi="Times New Roman" w:cs="Times New Roman" w:hint="eastAsia"/>
          <w:b/>
          <w:bCs/>
          <w:sz w:val="36"/>
          <w:szCs w:val="36"/>
        </w:rPr>
        <w:t>}</w:t>
      </w:r>
    </w:p>
    <w:p w14:paraId="68122052" w14:textId="5D7AF130" w:rsidR="00B75E94" w:rsidRPr="0004459E" w:rsidRDefault="00B75E94" w:rsidP="00CE21DD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一、</w:t>
      </w:r>
      <w:r w:rsidR="001A0DF4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公司基本情况</w:t>
      </w:r>
    </w:p>
    <w:p w14:paraId="4F4F4289" w14:textId="3799B028" w:rsidR="00B75E94" w:rsidRPr="00F57D4E" w:rsidRDefault="001A0DF4" w:rsidP="00F57D4E">
      <w:pPr>
        <w:jc w:val="both"/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</w:pP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一个长句介绍公司的核心技术、核心团队做什么核心业务。</w:t>
      </w:r>
    </w:p>
    <w:p w14:paraId="3272694C" w14:textId="77777777" w:rsidR="001A0DF4" w:rsidRDefault="001A0DF4" w:rsidP="00CE21DD">
      <w:pPr>
        <w:jc w:val="both"/>
        <w:rPr>
          <w:rFonts w:ascii="Times New Roman" w:eastAsia="楷体" w:hAnsi="Times New Roman" w:cs="Times New Roman"/>
          <w:b/>
          <w:bCs/>
          <w:sz w:val="20"/>
          <w:szCs w:val="20"/>
        </w:rPr>
      </w:pPr>
    </w:p>
    <w:p w14:paraId="6A3E56D5" w14:textId="70CC6E25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二</w:t>
      </w: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公司核心技术</w:t>
      </w:r>
    </w:p>
    <w:p w14:paraId="3EF7C2D0" w14:textId="6F4F203C" w:rsidR="001A0DF4" w:rsidRPr="00F57D4E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</w:pP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展开描述公司核心技术能力，包括但不限于以下几个方面</w:t>
      </w:r>
    </w:p>
    <w:p w14:paraId="63F74955" w14:textId="19384358" w:rsidR="001A0DF4" w:rsidRPr="00F57D4E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</w:pP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技术路线</w:t>
      </w:r>
    </w:p>
    <w:p w14:paraId="35A94C9E" w14:textId="1E7C5618" w:rsidR="001A0DF4" w:rsidRPr="00F57D4E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</w:pP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核心技术展开描述（核心技术点</w:t>
      </w: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1</w:t>
      </w: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、核心技术点</w:t>
      </w: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2</w:t>
      </w:r>
      <w:r w:rsidRPr="00F57D4E"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  <w:t>…</w:t>
      </w: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）</w:t>
      </w:r>
    </w:p>
    <w:p w14:paraId="66139CB0" w14:textId="22FFA95E" w:rsidR="001A0DF4" w:rsidRPr="00F57D4E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000000" w:themeColor="text1"/>
          <w:sz w:val="20"/>
          <w:szCs w:val="20"/>
        </w:rPr>
      </w:pPr>
      <w:r w:rsidRPr="00F57D4E">
        <w:rPr>
          <w:rFonts w:ascii="Times New Roman" w:eastAsia="楷体" w:hAnsi="Times New Roman" w:cs="Times New Roman" w:hint="eastAsia"/>
          <w:b/>
          <w:bCs/>
          <w:color w:val="000000" w:themeColor="text1"/>
          <w:sz w:val="20"/>
          <w:szCs w:val="20"/>
        </w:rPr>
        <w:t>达成的性能指标</w:t>
      </w:r>
    </w:p>
    <w:p w14:paraId="54086E6F" w14:textId="77777777" w:rsidR="001A0DF4" w:rsidRDefault="001A0DF4" w:rsidP="00CE21DD">
      <w:pPr>
        <w:jc w:val="both"/>
        <w:rPr>
          <w:rFonts w:ascii="Times New Roman" w:eastAsia="楷体" w:hAnsi="Times New Roman" w:cs="Times New Roman"/>
          <w:b/>
          <w:bCs/>
          <w:sz w:val="20"/>
          <w:szCs w:val="20"/>
        </w:rPr>
      </w:pPr>
    </w:p>
    <w:p w14:paraId="62817B9A" w14:textId="18D5DC0B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三</w:t>
      </w: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公司核心团队</w:t>
      </w:r>
    </w:p>
    <w:p w14:paraId="3D4ECAD6" w14:textId="45113C09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公司创始人、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CEO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CTO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、背后资源的详细情况</w:t>
      </w:r>
    </w:p>
    <w:p w14:paraId="5B2D3A55" w14:textId="77777777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</w:p>
    <w:p w14:paraId="4BF111C7" w14:textId="2A9C372C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四</w:t>
      </w: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公司核心产品</w:t>
      </w:r>
    </w:p>
    <w:p w14:paraId="0268115C" w14:textId="41390AA6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产品矩阵介绍</w:t>
      </w:r>
    </w:p>
    <w:p w14:paraId="4DB6D022" w14:textId="77777777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</w:p>
    <w:p w14:paraId="21FBAE86" w14:textId="512A7C65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五</w:t>
      </w: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商业化进展</w:t>
      </w:r>
    </w:p>
    <w:p w14:paraId="46FD4AAB" w14:textId="445A52ED" w:rsidR="001A0DF4" w:rsidRDefault="001A0DF4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关键客户进展</w:t>
      </w:r>
    </w:p>
    <w:p w14:paraId="2F3158ED" w14:textId="0574BA85" w:rsidR="001A0DF4" w:rsidRDefault="00CC30FF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2.</w:t>
      </w:r>
      <w:r w:rsidR="001A0DF4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财务情况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（</w:t>
      </w:r>
      <w:r w:rsidR="001A0DF4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近三年（过去一年，当年，未来一年）的营收、毛利、资本支出计划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）</w:t>
      </w:r>
    </w:p>
    <w:p w14:paraId="6340BFD2" w14:textId="77777777" w:rsidR="003407AE" w:rsidRDefault="003407AE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</w:p>
    <w:p w14:paraId="448783EC" w14:textId="192C6E68" w:rsidR="003407AE" w:rsidRDefault="003407AE" w:rsidP="003407AE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六</w:t>
      </w:r>
      <w:r w:rsidRPr="0004459E"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、</w:t>
      </w: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融资情况</w:t>
      </w:r>
    </w:p>
    <w:p w14:paraId="4A78616D" w14:textId="70803DB3" w:rsidR="003407AE" w:rsidRDefault="003407AE" w:rsidP="001A0DF4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历史融资轮次（估值、投资人、时间表）</w:t>
      </w:r>
    </w:p>
    <w:p w14:paraId="49A12B44" w14:textId="14D8044D" w:rsidR="00974A17" w:rsidRPr="003407AE" w:rsidRDefault="003407AE" w:rsidP="00FB3248">
      <w:pPr>
        <w:jc w:val="both"/>
        <w:rPr>
          <w:rFonts w:ascii="Times New Roman" w:eastAsia="楷体" w:hAnsi="Times New Roman" w:cs="Times New Roman"/>
          <w:b/>
          <w:bCs/>
          <w:color w:val="FF0000"/>
          <w:sz w:val="20"/>
          <w:szCs w:val="20"/>
        </w:rPr>
      </w:pPr>
      <w:r>
        <w:rPr>
          <w:rFonts w:ascii="Times New Roman" w:eastAsia="楷体" w:hAnsi="Times New Roman" w:cs="Times New Roman" w:hint="eastAsia"/>
          <w:b/>
          <w:bCs/>
          <w:color w:val="FF0000"/>
          <w:sz w:val="20"/>
          <w:szCs w:val="20"/>
        </w:rPr>
        <w:t>当前融资轮次（估值、投资人、时间表）</w:t>
      </w:r>
    </w:p>
    <w:sectPr w:rsidR="00974A17" w:rsidRPr="003407AE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1A3E0" w14:textId="77777777" w:rsidR="00FE7E95" w:rsidRDefault="00FE7E95" w:rsidP="005256D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EFC64F" w14:textId="77777777" w:rsidR="00FE7E95" w:rsidRDefault="00FE7E95" w:rsidP="005256D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180DF" w14:textId="77777777" w:rsidR="00FE7E95" w:rsidRDefault="00FE7E95" w:rsidP="005256D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D47A1B" w14:textId="77777777" w:rsidR="00FE7E95" w:rsidRDefault="00FE7E95" w:rsidP="005256D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195A2" w14:textId="42BE60D7" w:rsidR="005256DA" w:rsidRDefault="005256DA" w:rsidP="00816A6E">
    <w:pPr>
      <w:spacing w:line="264" w:lineRule="auto"/>
      <w:jc w:val="center"/>
      <w:rPr>
        <w:rFonts w:hint="eastAsia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32003E" wp14:editId="4240132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矩形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E2695FE" id="矩形 46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r>
      <w:rPr>
        <w:rFonts w:hint="eastAsia"/>
        <w:noProof/>
        <w:color w:val="156082" w:themeColor="accent1"/>
        <w:sz w:val="20"/>
        <w:szCs w:val="20"/>
      </w:rPr>
      <w:drawing>
        <wp:inline distT="0" distB="0" distL="0" distR="0" wp14:anchorId="780BC5A1" wp14:editId="6305825A">
          <wp:extent cx="717452" cy="506484"/>
          <wp:effectExtent l="0" t="0" r="0" b="0"/>
          <wp:docPr id="1701792165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3842" cy="52511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B032D"/>
    <w:multiLevelType w:val="hybridMultilevel"/>
    <w:tmpl w:val="5D20155A"/>
    <w:lvl w:ilvl="0" w:tplc="4860129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8C0007A"/>
    <w:multiLevelType w:val="hybridMultilevel"/>
    <w:tmpl w:val="39782F56"/>
    <w:lvl w:ilvl="0" w:tplc="7722E372">
      <w:start w:val="3"/>
      <w:numFmt w:val="bullet"/>
      <w:lvlText w:val="-"/>
      <w:lvlJc w:val="left"/>
      <w:pPr>
        <w:ind w:left="360" w:hanging="360"/>
      </w:pPr>
      <w:rPr>
        <w:rFonts w:ascii="Times New Roman" w:eastAsia="楷体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56E03FD"/>
    <w:multiLevelType w:val="hybridMultilevel"/>
    <w:tmpl w:val="67D601D6"/>
    <w:lvl w:ilvl="0" w:tplc="61E28CD6">
      <w:start w:val="1"/>
      <w:numFmt w:val="decimal"/>
      <w:lvlText w:val="%1."/>
      <w:lvlJc w:val="left"/>
      <w:pPr>
        <w:ind w:left="440" w:hanging="440"/>
      </w:pPr>
      <w:rPr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F7168C6"/>
    <w:multiLevelType w:val="hybridMultilevel"/>
    <w:tmpl w:val="BDB09A78"/>
    <w:lvl w:ilvl="0" w:tplc="C414BF42">
      <w:start w:val="3"/>
      <w:numFmt w:val="bullet"/>
      <w:lvlText w:val="-"/>
      <w:lvlJc w:val="left"/>
      <w:pPr>
        <w:ind w:left="360" w:hanging="360"/>
      </w:pPr>
      <w:rPr>
        <w:rFonts w:ascii="Times New Roman" w:eastAsia="楷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7AD4C06"/>
    <w:multiLevelType w:val="hybridMultilevel"/>
    <w:tmpl w:val="CB423FB4"/>
    <w:lvl w:ilvl="0" w:tplc="61E28CD6">
      <w:start w:val="1"/>
      <w:numFmt w:val="decimal"/>
      <w:lvlText w:val="%1."/>
      <w:lvlJc w:val="left"/>
      <w:pPr>
        <w:ind w:left="440" w:hanging="440"/>
      </w:pPr>
      <w:rPr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5F5228D6"/>
    <w:multiLevelType w:val="hybridMultilevel"/>
    <w:tmpl w:val="4634CFC8"/>
    <w:lvl w:ilvl="0" w:tplc="E2DA4FB4">
      <w:start w:val="3"/>
      <w:numFmt w:val="bullet"/>
      <w:lvlText w:val="-"/>
      <w:lvlJc w:val="left"/>
      <w:pPr>
        <w:ind w:left="360" w:hanging="360"/>
      </w:pPr>
      <w:rPr>
        <w:rFonts w:ascii="Times New Roman" w:eastAsia="楷体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1D8630E"/>
    <w:multiLevelType w:val="hybridMultilevel"/>
    <w:tmpl w:val="463255B8"/>
    <w:lvl w:ilvl="0" w:tplc="5F7C72B6">
      <w:start w:val="3"/>
      <w:numFmt w:val="bullet"/>
      <w:lvlText w:val="-"/>
      <w:lvlJc w:val="left"/>
      <w:pPr>
        <w:ind w:left="360" w:hanging="360"/>
      </w:pPr>
      <w:rPr>
        <w:rFonts w:ascii="Times New Roman" w:eastAsia="楷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AE1469"/>
    <w:multiLevelType w:val="hybridMultilevel"/>
    <w:tmpl w:val="D0C47094"/>
    <w:lvl w:ilvl="0" w:tplc="D4D80A3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E9D4BF4"/>
    <w:multiLevelType w:val="hybridMultilevel"/>
    <w:tmpl w:val="0A0011E2"/>
    <w:lvl w:ilvl="0" w:tplc="61E28CD6">
      <w:start w:val="1"/>
      <w:numFmt w:val="decimal"/>
      <w:lvlText w:val="%1."/>
      <w:lvlJc w:val="left"/>
      <w:pPr>
        <w:ind w:left="440" w:hanging="440"/>
      </w:pPr>
      <w:rPr>
        <w:b/>
        <w:bCs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F861725"/>
    <w:multiLevelType w:val="hybridMultilevel"/>
    <w:tmpl w:val="29E0052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9786880">
    <w:abstractNumId w:val="7"/>
  </w:num>
  <w:num w:numId="2" w16cid:durableId="1265110864">
    <w:abstractNumId w:val="0"/>
  </w:num>
  <w:num w:numId="3" w16cid:durableId="1518695074">
    <w:abstractNumId w:val="9"/>
  </w:num>
  <w:num w:numId="4" w16cid:durableId="1945572685">
    <w:abstractNumId w:val="3"/>
  </w:num>
  <w:num w:numId="5" w16cid:durableId="656422166">
    <w:abstractNumId w:val="4"/>
  </w:num>
  <w:num w:numId="6" w16cid:durableId="1065222279">
    <w:abstractNumId w:val="5"/>
  </w:num>
  <w:num w:numId="7" w16cid:durableId="1623540054">
    <w:abstractNumId w:val="2"/>
  </w:num>
  <w:num w:numId="8" w16cid:durableId="1470593487">
    <w:abstractNumId w:val="1"/>
  </w:num>
  <w:num w:numId="9" w16cid:durableId="649134766">
    <w:abstractNumId w:val="8"/>
  </w:num>
  <w:num w:numId="10" w16cid:durableId="1380082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640"/>
    <w:rsid w:val="0004459E"/>
    <w:rsid w:val="00097ACA"/>
    <w:rsid w:val="001A0DF4"/>
    <w:rsid w:val="001C4222"/>
    <w:rsid w:val="00221AC5"/>
    <w:rsid w:val="00222640"/>
    <w:rsid w:val="00317CFA"/>
    <w:rsid w:val="003407AE"/>
    <w:rsid w:val="00362364"/>
    <w:rsid w:val="003E7825"/>
    <w:rsid w:val="003F2F7D"/>
    <w:rsid w:val="00411A80"/>
    <w:rsid w:val="00416DEF"/>
    <w:rsid w:val="00473181"/>
    <w:rsid w:val="00473ABD"/>
    <w:rsid w:val="00500FA2"/>
    <w:rsid w:val="00514E04"/>
    <w:rsid w:val="005256DA"/>
    <w:rsid w:val="00586CEA"/>
    <w:rsid w:val="005A4B7F"/>
    <w:rsid w:val="005E70B5"/>
    <w:rsid w:val="00633005"/>
    <w:rsid w:val="006807CC"/>
    <w:rsid w:val="006C4633"/>
    <w:rsid w:val="006D2C75"/>
    <w:rsid w:val="00735E87"/>
    <w:rsid w:val="00776056"/>
    <w:rsid w:val="00816A6E"/>
    <w:rsid w:val="00845BF1"/>
    <w:rsid w:val="008B781C"/>
    <w:rsid w:val="009005F3"/>
    <w:rsid w:val="00974A17"/>
    <w:rsid w:val="009853B9"/>
    <w:rsid w:val="009C2B50"/>
    <w:rsid w:val="00A31DD1"/>
    <w:rsid w:val="00A72CFC"/>
    <w:rsid w:val="00AB7293"/>
    <w:rsid w:val="00AE0B64"/>
    <w:rsid w:val="00AE6A16"/>
    <w:rsid w:val="00B43DF9"/>
    <w:rsid w:val="00B47269"/>
    <w:rsid w:val="00B75E94"/>
    <w:rsid w:val="00C602B6"/>
    <w:rsid w:val="00CC30FF"/>
    <w:rsid w:val="00CE21DD"/>
    <w:rsid w:val="00CE3E36"/>
    <w:rsid w:val="00D83EE9"/>
    <w:rsid w:val="00F57D4E"/>
    <w:rsid w:val="00F66949"/>
    <w:rsid w:val="00FA4976"/>
    <w:rsid w:val="00FB3248"/>
    <w:rsid w:val="00FE52C8"/>
    <w:rsid w:val="00FE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A29C6"/>
  <w15:chartTrackingRefBased/>
  <w15:docId w15:val="{47D75D3F-3A74-4C7B-8CFD-A127A719C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226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6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6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6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6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6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6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6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26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2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2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26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26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226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26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26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26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26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2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6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26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2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26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26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26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2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26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264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256D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256D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256D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256D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3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136</Words>
  <Characters>149</Characters>
  <Application>Microsoft Office Word</Application>
  <DocSecurity>0</DocSecurity>
  <Lines>13</Lines>
  <Paragraphs>17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贾睿童</dc:creator>
  <cp:keywords/>
  <dc:description/>
  <cp:lastModifiedBy>贾睿童</cp:lastModifiedBy>
  <cp:revision>16</cp:revision>
  <dcterms:created xsi:type="dcterms:W3CDTF">2025-11-07T02:24:00Z</dcterms:created>
  <dcterms:modified xsi:type="dcterms:W3CDTF">2026-03-23T08:17:00Z</dcterms:modified>
</cp:coreProperties>
</file>