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FEA814" w14:textId="180F1F5B" w:rsidR="00AB5A8D" w:rsidRDefault="005E4B3A">
      <w:pPr>
        <w:pStyle w:val="Title"/>
        <w:widowControl w:val="0"/>
        <w:spacing w:after="0"/>
        <w:jc w:val="center"/>
      </w:pPr>
      <w:r>
        <w:rPr>
          <w:rFonts w:ascii="Trebuchet MS" w:eastAsia="Trebuchet MS" w:hAnsi="Trebuchet MS" w:cs="Trebuchet MS"/>
          <w:sz w:val="42"/>
          <w:szCs w:val="42"/>
        </w:rPr>
        <w:t>Homework 1</w:t>
      </w:r>
    </w:p>
    <w:p w14:paraId="1D82D6FE" w14:textId="53ED33E2" w:rsidR="00AB5A8D" w:rsidRDefault="005E4B3A">
      <w:pPr>
        <w:jc w:val="center"/>
      </w:pPr>
      <w:r>
        <w:t xml:space="preserve">Release date: </w:t>
      </w:r>
      <w:r w:rsidR="002C6448">
        <w:t>Apr 5, 2019</w:t>
      </w:r>
    </w:p>
    <w:p w14:paraId="3F7E8BF1" w14:textId="787363B0" w:rsidR="00AB5A8D" w:rsidRDefault="00D83E6F">
      <w:pPr>
        <w:jc w:val="center"/>
      </w:pPr>
      <w:r>
        <w:t xml:space="preserve">Due date: </w:t>
      </w:r>
      <w:r w:rsidR="002C6448">
        <w:t>Apr 19, 2019</w:t>
      </w:r>
      <w:r w:rsidR="005E4B3A">
        <w:t xml:space="preserve"> 23:59</w:t>
      </w:r>
    </w:p>
    <w:p w14:paraId="74CB62D5" w14:textId="77777777" w:rsidR="00AB5A8D" w:rsidRDefault="005E4B3A">
      <w:pPr>
        <w:jc w:val="center"/>
      </w:pPr>
      <w:r>
        <w:rPr>
          <w:rFonts w:ascii="Times New Roman" w:eastAsia="Times New Roman" w:hAnsi="Times New Roman" w:cs="Times New Roman"/>
          <w:b/>
          <w:i/>
          <w:color w:val="FF0000"/>
          <w:sz w:val="20"/>
          <w:szCs w:val="20"/>
        </w:rPr>
        <w:t>The solution will be posted right after the deadline, so no late homework will be accepted!</w:t>
      </w:r>
    </w:p>
    <w:p w14:paraId="399B6DC1" w14:textId="77777777" w:rsidR="00AB5A8D" w:rsidRDefault="00AB5A8D"/>
    <w:p w14:paraId="1ACE6001" w14:textId="77777777" w:rsidR="00AB5A8D" w:rsidRDefault="005E4B3A">
      <w:r>
        <w:rPr>
          <w:rFonts w:ascii="Times New Roman" w:eastAsia="Times New Roman" w:hAnsi="Times New Roman" w:cs="Times New Roman"/>
          <w:b/>
        </w:rPr>
        <w:t>Every Student MUST include the following statement, together with his/her signature in the submitted homework.</w:t>
      </w:r>
    </w:p>
    <w:p w14:paraId="7A45C680" w14:textId="3125B758" w:rsidR="00AB5A8D" w:rsidRDefault="005E4B3A" w:rsidP="002C6448">
      <w:pPr>
        <w:jc w:val="both"/>
      </w:pPr>
      <w:r>
        <w:rPr>
          <w:rFonts w:ascii="Verdana" w:eastAsia="Verdana" w:hAnsi="Verdana" w:cs="Verdana"/>
          <w:i/>
          <w:sz w:val="24"/>
          <w:szCs w:val="24"/>
        </w:rPr>
        <w:t xml:space="preserve">I declare that the assignment submitted on </w:t>
      </w:r>
      <w:proofErr w:type="spellStart"/>
      <w:r>
        <w:rPr>
          <w:rFonts w:ascii="Verdana" w:eastAsia="Verdana" w:hAnsi="Verdana" w:cs="Verdana"/>
          <w:i/>
          <w:sz w:val="24"/>
          <w:szCs w:val="24"/>
        </w:rPr>
        <w:t>Elearning</w:t>
      </w:r>
      <w:proofErr w:type="spellEnd"/>
      <w:r>
        <w:rPr>
          <w:rFonts w:ascii="Verdana" w:eastAsia="Verdana" w:hAnsi="Verdana" w:cs="Verdana"/>
          <w:i/>
          <w:sz w:val="24"/>
          <w:szCs w:val="24"/>
        </w:rPr>
        <w:t xml:space="preserve"> system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r w:rsidR="002C6448">
        <w:rPr>
          <w:rFonts w:ascii="Verdana" w:eastAsia="Verdana" w:hAnsi="Verdana" w:cs="Verdana"/>
          <w:i/>
          <w:sz w:val="24"/>
          <w:szCs w:val="24"/>
        </w:rPr>
        <w:t>.</w:t>
      </w:r>
    </w:p>
    <w:p w14:paraId="61DD08EB" w14:textId="77777777" w:rsidR="00AB5A8D" w:rsidRDefault="00AB5A8D"/>
    <w:p w14:paraId="77AC1947" w14:textId="77777777" w:rsidR="00AB5A8D" w:rsidRDefault="005E4B3A">
      <w:pPr>
        <w:jc w:val="center"/>
      </w:pPr>
      <w:r>
        <w:rPr>
          <w:rFonts w:ascii="Times New Roman" w:eastAsia="Times New Roman" w:hAnsi="Times New Roman" w:cs="Times New Roman"/>
          <w:sz w:val="24"/>
          <w:szCs w:val="24"/>
        </w:rPr>
        <w:t xml:space="preserve">Signed (Student_________________________) </w:t>
      </w:r>
      <w:proofErr w:type="gramStart"/>
      <w:r>
        <w:rPr>
          <w:rFonts w:ascii="Times New Roman" w:eastAsia="Times New Roman" w:hAnsi="Times New Roman" w:cs="Times New Roman"/>
          <w:sz w:val="24"/>
          <w:szCs w:val="24"/>
        </w:rPr>
        <w:t>Date:_</w:t>
      </w:r>
      <w:proofErr w:type="gramEnd"/>
      <w:r>
        <w:rPr>
          <w:rFonts w:ascii="Times New Roman" w:eastAsia="Times New Roman" w:hAnsi="Times New Roman" w:cs="Times New Roman"/>
          <w:sz w:val="24"/>
          <w:szCs w:val="24"/>
        </w:rPr>
        <w:t>_____________________________</w:t>
      </w:r>
    </w:p>
    <w:p w14:paraId="2052A6F1" w14:textId="77777777" w:rsidR="00AB5A8D" w:rsidRDefault="00AB5A8D">
      <w:pPr>
        <w:jc w:val="center"/>
      </w:pPr>
    </w:p>
    <w:p w14:paraId="1DDB1FA1" w14:textId="77777777" w:rsidR="00AB5A8D" w:rsidRDefault="005E4B3A">
      <w:pPr>
        <w:jc w:val="center"/>
      </w:pPr>
      <w:r>
        <w:rPr>
          <w:rFonts w:ascii="Times New Roman" w:eastAsia="Times New Roman" w:hAnsi="Times New Roman" w:cs="Times New Roman"/>
          <w:sz w:val="24"/>
          <w:szCs w:val="24"/>
        </w:rPr>
        <w:t>Name_________________________________ SID_______________________________</w:t>
      </w:r>
    </w:p>
    <w:p w14:paraId="7A59202D" w14:textId="77777777" w:rsidR="00AB5A8D" w:rsidRDefault="00AB5A8D"/>
    <w:p w14:paraId="4834637F" w14:textId="77777777" w:rsidR="00AB5A8D" w:rsidRDefault="005E4B3A">
      <w:r>
        <w:rPr>
          <w:b/>
          <w:color w:val="FF0000"/>
        </w:rPr>
        <w:t>Submission notice:</w:t>
      </w:r>
    </w:p>
    <w:p w14:paraId="1CD9D070" w14:textId="449879F2" w:rsidR="00AB5A8D" w:rsidRDefault="005E4B3A">
      <w:pPr>
        <w:numPr>
          <w:ilvl w:val="0"/>
          <w:numId w:val="5"/>
        </w:numPr>
        <w:ind w:hanging="360"/>
        <w:contextualSpacing/>
        <w:rPr>
          <w:color w:val="FF0000"/>
        </w:rPr>
      </w:pPr>
      <w:r>
        <w:rPr>
          <w:rFonts w:ascii="Times New Roman" w:eastAsia="Times New Roman" w:hAnsi="Times New Roman" w:cs="Times New Roman"/>
          <w:color w:val="FF0000"/>
        </w:rPr>
        <w:t xml:space="preserve">Submit your homework </w:t>
      </w:r>
      <w:r w:rsidR="002C6448">
        <w:rPr>
          <w:rFonts w:ascii="Times New Roman" w:eastAsia="Times New Roman" w:hAnsi="Times New Roman" w:cs="Times New Roman"/>
          <w:color w:val="FF0000"/>
        </w:rPr>
        <w:t>to Email xuhl@dgut.edu.cn</w:t>
      </w:r>
    </w:p>
    <w:p w14:paraId="6B1E0F3C" w14:textId="77777777" w:rsidR="00AB5A8D" w:rsidRDefault="00AB5A8D"/>
    <w:p w14:paraId="7B3B53A0" w14:textId="77777777" w:rsidR="00AB5A8D" w:rsidRDefault="005E4B3A">
      <w:r>
        <w:rPr>
          <w:b/>
        </w:rPr>
        <w:t>General homework policies:</w:t>
      </w:r>
    </w:p>
    <w:p w14:paraId="2E041172" w14:textId="77777777" w:rsidR="00AB5A8D" w:rsidRDefault="00AB5A8D"/>
    <w:p w14:paraId="6D1E00AD" w14:textId="77777777" w:rsidR="00AB5A8D" w:rsidRDefault="005E4B3A">
      <w:r>
        <w:t>A student may discuss the problems with others. However, the work a student turns in must be created COMPLETELY by oneself ALONE. A student may not share ANY written work or pictures, nor may one copy answers from any source other than one’s own brain.</w:t>
      </w:r>
    </w:p>
    <w:p w14:paraId="330CEAE1" w14:textId="77777777" w:rsidR="00AB5A8D" w:rsidRDefault="00AB5A8D"/>
    <w:p w14:paraId="119B814C" w14:textId="77777777" w:rsidR="00AB5A8D" w:rsidRDefault="005E4B3A">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14:paraId="15BC05FF" w14:textId="77777777" w:rsidR="00AB5A8D" w:rsidRDefault="00AB5A8D"/>
    <w:p w14:paraId="693EC2C1" w14:textId="77777777" w:rsidR="00AB5A8D" w:rsidRDefault="005E4B3A">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14:paraId="27C24C04" w14:textId="77777777" w:rsidR="00AB5A8D" w:rsidRDefault="00AB5A8D"/>
    <w:p w14:paraId="63EB107D" w14:textId="77777777" w:rsidR="00AB5A8D" w:rsidRDefault="00AB5A8D"/>
    <w:p w14:paraId="4BE47FD9" w14:textId="77777777" w:rsidR="00AB5A8D" w:rsidRDefault="00AB5A8D"/>
    <w:p w14:paraId="18098C04" w14:textId="77777777" w:rsidR="00AB5A8D" w:rsidRDefault="00AB5A8D"/>
    <w:p w14:paraId="414D234F" w14:textId="50905904" w:rsidR="00AB5A8D" w:rsidRDefault="0075557A">
      <w:pPr>
        <w:pStyle w:val="Heading1"/>
        <w:spacing w:before="200" w:after="0"/>
      </w:pPr>
      <w:bookmarkStart w:id="0" w:name="_2h7pioltqeju" w:colFirst="0" w:colLast="0"/>
      <w:bookmarkEnd w:id="0"/>
      <w:r>
        <w:rPr>
          <w:rFonts w:ascii="Trebuchet MS" w:eastAsia="Trebuchet MS" w:hAnsi="Trebuchet MS" w:cs="Trebuchet MS"/>
          <w:sz w:val="32"/>
          <w:szCs w:val="32"/>
        </w:rPr>
        <w:t>Q1 [5</w:t>
      </w:r>
      <w:r w:rsidR="005E4B3A">
        <w:rPr>
          <w:rFonts w:ascii="Trebuchet MS" w:eastAsia="Trebuchet MS" w:hAnsi="Trebuchet MS" w:cs="Trebuchet MS"/>
          <w:sz w:val="32"/>
          <w:szCs w:val="32"/>
        </w:rPr>
        <w:t xml:space="preserve">0 marks]: Multi-node Hadoop Cluster Setup </w:t>
      </w:r>
    </w:p>
    <w:p w14:paraId="47506DD5" w14:textId="77777777" w:rsidR="00AB5A8D" w:rsidRDefault="00AB5A8D"/>
    <w:p w14:paraId="73925FF0" w14:textId="77777777" w:rsidR="00AB5A8D" w:rsidRDefault="005E4B3A">
      <w:r>
        <w:lastRenderedPageBreak/>
        <w:t xml:space="preserve">In this problem, you are required to setup a Hadoop cluster using Amazon EC2, or Google Compute Engine, or Windows Azure. Ref [1] - [3] provide the tutorial for each platform. </w:t>
      </w:r>
    </w:p>
    <w:p w14:paraId="5177790A" w14:textId="77777777" w:rsidR="00AB5A8D" w:rsidRDefault="00AB5A8D"/>
    <w:p w14:paraId="6F6B6266" w14:textId="6B84CA61" w:rsidR="00AB5A8D" w:rsidRDefault="005E4B3A">
      <w:r>
        <w:t>In order to setup a Hadoop cluster with multiple VMs, you need to setup a single-node Hadoop for each VM. Then change the configurations of Hadoop master and slaves. Ref [4] - [5] are the official documentation of Hadoop installation. You can refer to Tutorial 2</w:t>
      </w:r>
      <w:r w:rsidR="00643D03">
        <w:t xml:space="preserve"> </w:t>
      </w:r>
      <w:r w:rsidR="002C6448">
        <w:rPr>
          <w:rFonts w:ascii="êç∞‚˛" w:hAnsi="êç∞‚˛" w:cs="êç∞‚˛"/>
          <w:lang w:val="en-GB"/>
        </w:rPr>
        <w:t>(</w:t>
      </w:r>
      <w:r w:rsidR="002C6448">
        <w:rPr>
          <w:rFonts w:ascii="êç∞‚˛" w:hAnsi="êç∞‚˛" w:cs="êç∞‚˛"/>
          <w:color w:val="4472C5"/>
          <w:lang w:val="en-GB"/>
        </w:rPr>
        <w:t>https://xuhappy.github.io/courses/BigData/tutorial/tutorial2/</w:t>
      </w:r>
      <w:r w:rsidR="002C6448">
        <w:rPr>
          <w:rFonts w:ascii="êç∞‚˛" w:hAnsi="êç∞‚˛" w:cs="êç∞‚˛"/>
          <w:lang w:val="en-GB"/>
        </w:rPr>
        <w:t>)</w:t>
      </w:r>
      <w:r>
        <w:t xml:space="preserve"> to configure a single-node Hadoop. </w:t>
      </w:r>
    </w:p>
    <w:p w14:paraId="05AAE73B" w14:textId="77777777" w:rsidR="00AB5A8D" w:rsidRDefault="00AB5A8D"/>
    <w:p w14:paraId="087585CC" w14:textId="77777777" w:rsidR="00AB5A8D" w:rsidRDefault="005E4B3A">
      <w:r>
        <w:t>Grading Scheme:</w:t>
      </w:r>
    </w:p>
    <w:p w14:paraId="1F9AA1E7" w14:textId="288B1634" w:rsidR="00AB5A8D" w:rsidRDefault="005E4B3A">
      <w:pPr>
        <w:numPr>
          <w:ilvl w:val="0"/>
          <w:numId w:val="6"/>
        </w:numPr>
        <w:ind w:hanging="360"/>
        <w:contextualSpacing/>
      </w:pPr>
      <w:r>
        <w:t>[10 marks] Install a Single-Node Hadoop (Hadoop version: 2.7.1</w:t>
      </w:r>
      <w:r w:rsidR="002C6448">
        <w:t xml:space="preserve"> or above</w:t>
      </w:r>
      <w:r>
        <w:t xml:space="preserve">). </w:t>
      </w:r>
    </w:p>
    <w:p w14:paraId="0A41D6A4" w14:textId="4896EA2C" w:rsidR="00AB5A8D" w:rsidRDefault="005E4B3A">
      <w:pPr>
        <w:numPr>
          <w:ilvl w:val="0"/>
          <w:numId w:val="6"/>
        </w:numPr>
        <w:ind w:hanging="360"/>
        <w:contextualSpacing/>
      </w:pPr>
      <w:r>
        <w:t xml:space="preserve">[20 marks] Install and setup a Multi-Node Hadoop cluster </w:t>
      </w:r>
      <w:r>
        <w:rPr>
          <w:b/>
        </w:rPr>
        <w:t>with 4 VMs (1 master and 3 slaves)</w:t>
      </w:r>
      <w:r>
        <w:t>.</w:t>
      </w:r>
      <w:r>
        <w:rPr>
          <w:b/>
        </w:rPr>
        <w:t xml:space="preserve"> </w:t>
      </w:r>
      <w:r>
        <w:t xml:space="preserve">Run a word counting example as in Tutorial 2. Use Shakespeare work </w:t>
      </w:r>
      <w:r w:rsidR="00E625FA">
        <w:t xml:space="preserve">(Ref </w:t>
      </w:r>
      <w:r>
        <w:t>[11]</w:t>
      </w:r>
      <w:r w:rsidR="00E625FA">
        <w:t>)</w:t>
      </w:r>
      <w:r>
        <w:t xml:space="preserve"> as the dataset. There are two different settings: </w:t>
      </w:r>
    </w:p>
    <w:p w14:paraId="1AD3FC24" w14:textId="77777777" w:rsidR="00AB5A8D" w:rsidRDefault="005E4B3A">
      <w:pPr>
        <w:ind w:left="720"/>
      </w:pPr>
      <w:r>
        <w:t xml:space="preserve">    a) one directory consisting of many small files; </w:t>
      </w:r>
    </w:p>
    <w:p w14:paraId="517CAB26" w14:textId="77777777" w:rsidR="00AB5A8D" w:rsidRDefault="005E4B3A">
      <w:pPr>
        <w:ind w:left="720"/>
      </w:pPr>
      <w:r>
        <w:t xml:space="preserve">    b) merge these small files into one large file. </w:t>
      </w:r>
    </w:p>
    <w:p w14:paraId="36BEA1E1" w14:textId="77777777" w:rsidR="00AB5A8D" w:rsidRDefault="005E4B3A">
      <w:pPr>
        <w:ind w:firstLine="720"/>
      </w:pPr>
      <w:r>
        <w:t xml:space="preserve">Compare the running time between different settings and explain the reason. </w:t>
      </w:r>
    </w:p>
    <w:p w14:paraId="4A54FCBE" w14:textId="298A863D" w:rsidR="00AB5A8D" w:rsidRDefault="0075557A">
      <w:pPr>
        <w:numPr>
          <w:ilvl w:val="0"/>
          <w:numId w:val="6"/>
        </w:numPr>
        <w:ind w:hanging="360"/>
        <w:contextualSpacing/>
      </w:pPr>
      <w:r>
        <w:t>[2</w:t>
      </w:r>
      <w:r w:rsidR="005E4B3A">
        <w:t xml:space="preserve">0 marks] Run the word counting example for the </w:t>
      </w:r>
      <w:r w:rsidR="00A470DF" w:rsidRPr="00F81641">
        <w:rPr>
          <w:b/>
        </w:rPr>
        <w:t>large</w:t>
      </w:r>
      <w:r w:rsidR="005E4B3A">
        <w:t xml:space="preserve"> dataset</w:t>
      </w:r>
      <w:r w:rsidR="00A470DF">
        <w:t xml:space="preserve"> (Ref [12])</w:t>
      </w:r>
      <w:r w:rsidR="005E4B3A">
        <w:t xml:space="preserve"> multiple times while modifying the number of mappers and reducers for your MapReduce job(s) each time. You need to examine and report the performance of your </w:t>
      </w:r>
      <w:proofErr w:type="spellStart"/>
      <w:r w:rsidR="005E4B3A">
        <w:t>programme</w:t>
      </w:r>
      <w:proofErr w:type="spellEnd"/>
      <w:r w:rsidR="005E4B3A">
        <w:t xml:space="preserve"> for at least 4 different runs. Each run should use a different combination of number of mappers and reducers. For each run, performance statistics to be reported should include: (</w:t>
      </w:r>
      <w:proofErr w:type="spellStart"/>
      <w:r w:rsidR="005E4B3A">
        <w:t>i</w:t>
      </w:r>
      <w:proofErr w:type="spellEnd"/>
      <w:r w:rsidR="005E4B3A">
        <w:t xml:space="preserve">) </w:t>
      </w:r>
      <w:proofErr w:type="gramStart"/>
      <w:r w:rsidR="005E4B3A">
        <w:t>the  time</w:t>
      </w:r>
      <w:proofErr w:type="gramEnd"/>
      <w:r w:rsidR="005E4B3A">
        <w:t xml:space="preserve"> consumed by the entire MapReduce job(s) and the maximum, minimum and average time consumed by (ii) mapper tasks and (iii) reducer tasks. Tabulate the time consumption for each MapReduce job</w:t>
      </w:r>
      <w:r w:rsidR="002232C0">
        <w:t xml:space="preserve"> and its tasks. One example is </w:t>
      </w:r>
      <w:r w:rsidR="005E4B3A">
        <w:t xml:space="preserve">given in the following table. Explain your observations. </w:t>
      </w:r>
    </w:p>
    <w:tbl>
      <w:tblPr>
        <w:tblStyle w:val="a"/>
        <w:tblW w:w="8309"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1187"/>
        <w:gridCol w:w="1187"/>
        <w:gridCol w:w="1187"/>
        <w:gridCol w:w="1187"/>
        <w:gridCol w:w="1187"/>
        <w:gridCol w:w="1187"/>
      </w:tblGrid>
      <w:tr w:rsidR="00AB5A8D" w14:paraId="275239CC" w14:textId="77777777">
        <w:tc>
          <w:tcPr>
            <w:tcW w:w="1187" w:type="dxa"/>
            <w:tcMar>
              <w:top w:w="100" w:type="dxa"/>
              <w:left w:w="100" w:type="dxa"/>
              <w:bottom w:w="100" w:type="dxa"/>
              <w:right w:w="100" w:type="dxa"/>
            </w:tcMar>
          </w:tcPr>
          <w:p w14:paraId="3970F438" w14:textId="77777777" w:rsidR="00AB5A8D" w:rsidRDefault="005E4B3A">
            <w:pPr>
              <w:widowControl w:val="0"/>
              <w:spacing w:line="240" w:lineRule="auto"/>
              <w:contextualSpacing w:val="0"/>
            </w:pPr>
            <w:r>
              <w:t>Maximum mapper time</w:t>
            </w:r>
          </w:p>
        </w:tc>
        <w:tc>
          <w:tcPr>
            <w:tcW w:w="1187" w:type="dxa"/>
            <w:tcMar>
              <w:top w:w="100" w:type="dxa"/>
              <w:left w:w="100" w:type="dxa"/>
              <w:bottom w:w="100" w:type="dxa"/>
              <w:right w:w="100" w:type="dxa"/>
            </w:tcMar>
          </w:tcPr>
          <w:p w14:paraId="3D55D11A" w14:textId="77777777" w:rsidR="00AB5A8D" w:rsidRDefault="005E4B3A">
            <w:pPr>
              <w:widowControl w:val="0"/>
              <w:spacing w:line="240" w:lineRule="auto"/>
              <w:contextualSpacing w:val="0"/>
            </w:pPr>
            <w:r>
              <w:t>Minimum mapper time</w:t>
            </w:r>
          </w:p>
        </w:tc>
        <w:tc>
          <w:tcPr>
            <w:tcW w:w="1187" w:type="dxa"/>
            <w:tcMar>
              <w:top w:w="100" w:type="dxa"/>
              <w:left w:w="100" w:type="dxa"/>
              <w:bottom w:w="100" w:type="dxa"/>
              <w:right w:w="100" w:type="dxa"/>
            </w:tcMar>
          </w:tcPr>
          <w:p w14:paraId="2043943C" w14:textId="77777777" w:rsidR="00AB5A8D" w:rsidRDefault="005E4B3A">
            <w:pPr>
              <w:widowControl w:val="0"/>
              <w:spacing w:line="240" w:lineRule="auto"/>
              <w:contextualSpacing w:val="0"/>
            </w:pPr>
            <w:r>
              <w:t>Average mapper time</w:t>
            </w:r>
          </w:p>
        </w:tc>
        <w:tc>
          <w:tcPr>
            <w:tcW w:w="1187" w:type="dxa"/>
            <w:tcMar>
              <w:top w:w="100" w:type="dxa"/>
              <w:left w:w="100" w:type="dxa"/>
              <w:bottom w:w="100" w:type="dxa"/>
              <w:right w:w="100" w:type="dxa"/>
            </w:tcMar>
          </w:tcPr>
          <w:p w14:paraId="5B9A87B4" w14:textId="77777777" w:rsidR="00AB5A8D" w:rsidRDefault="005E4B3A">
            <w:pPr>
              <w:widowControl w:val="0"/>
              <w:spacing w:line="240" w:lineRule="auto"/>
              <w:contextualSpacing w:val="0"/>
            </w:pPr>
            <w:r>
              <w:t>Maximum reducer time</w:t>
            </w:r>
          </w:p>
        </w:tc>
        <w:tc>
          <w:tcPr>
            <w:tcW w:w="1187" w:type="dxa"/>
            <w:tcMar>
              <w:top w:w="100" w:type="dxa"/>
              <w:left w:w="100" w:type="dxa"/>
              <w:bottom w:w="100" w:type="dxa"/>
              <w:right w:w="100" w:type="dxa"/>
            </w:tcMar>
          </w:tcPr>
          <w:p w14:paraId="5254F049" w14:textId="77777777" w:rsidR="00AB5A8D" w:rsidRDefault="005E4B3A">
            <w:pPr>
              <w:widowControl w:val="0"/>
              <w:spacing w:line="240" w:lineRule="auto"/>
              <w:contextualSpacing w:val="0"/>
            </w:pPr>
            <w:r>
              <w:t>Minimum reducer time</w:t>
            </w:r>
          </w:p>
        </w:tc>
        <w:tc>
          <w:tcPr>
            <w:tcW w:w="1187" w:type="dxa"/>
            <w:tcMar>
              <w:top w:w="100" w:type="dxa"/>
              <w:left w:w="100" w:type="dxa"/>
              <w:bottom w:w="100" w:type="dxa"/>
              <w:right w:w="100" w:type="dxa"/>
            </w:tcMar>
          </w:tcPr>
          <w:p w14:paraId="1F930FF1" w14:textId="77777777" w:rsidR="00AB5A8D" w:rsidRDefault="005E4B3A">
            <w:pPr>
              <w:widowControl w:val="0"/>
              <w:spacing w:line="240" w:lineRule="auto"/>
              <w:contextualSpacing w:val="0"/>
            </w:pPr>
            <w:r>
              <w:t xml:space="preserve">Average reducer </w:t>
            </w:r>
          </w:p>
          <w:p w14:paraId="67D747D9" w14:textId="77777777" w:rsidR="00AB5A8D" w:rsidRDefault="005E4B3A">
            <w:pPr>
              <w:widowControl w:val="0"/>
              <w:spacing w:line="240" w:lineRule="auto"/>
              <w:contextualSpacing w:val="0"/>
            </w:pPr>
            <w:r>
              <w:t>time</w:t>
            </w:r>
          </w:p>
        </w:tc>
        <w:tc>
          <w:tcPr>
            <w:tcW w:w="1187" w:type="dxa"/>
            <w:tcMar>
              <w:top w:w="100" w:type="dxa"/>
              <w:left w:w="100" w:type="dxa"/>
              <w:bottom w:w="100" w:type="dxa"/>
              <w:right w:w="100" w:type="dxa"/>
            </w:tcMar>
          </w:tcPr>
          <w:p w14:paraId="48EC2B9E" w14:textId="77777777" w:rsidR="00AB5A8D" w:rsidRDefault="005E4B3A">
            <w:pPr>
              <w:widowControl w:val="0"/>
              <w:spacing w:line="240" w:lineRule="auto"/>
              <w:contextualSpacing w:val="0"/>
            </w:pPr>
            <w:r>
              <w:t>Total job</w:t>
            </w:r>
          </w:p>
        </w:tc>
      </w:tr>
      <w:tr w:rsidR="00AB5A8D" w14:paraId="2FC5938C" w14:textId="77777777">
        <w:tc>
          <w:tcPr>
            <w:tcW w:w="1187" w:type="dxa"/>
            <w:tcMar>
              <w:top w:w="100" w:type="dxa"/>
              <w:left w:w="100" w:type="dxa"/>
              <w:bottom w:w="100" w:type="dxa"/>
              <w:right w:w="100" w:type="dxa"/>
            </w:tcMar>
          </w:tcPr>
          <w:p w14:paraId="18800215" w14:textId="77777777" w:rsidR="00AB5A8D" w:rsidRDefault="005E4B3A">
            <w:pPr>
              <w:widowControl w:val="0"/>
              <w:spacing w:line="240" w:lineRule="auto"/>
              <w:contextualSpacing w:val="0"/>
            </w:pPr>
            <w:r>
              <w:t xml:space="preserve"> 60s</w:t>
            </w:r>
          </w:p>
        </w:tc>
        <w:tc>
          <w:tcPr>
            <w:tcW w:w="1187" w:type="dxa"/>
            <w:tcMar>
              <w:top w:w="100" w:type="dxa"/>
              <w:left w:w="100" w:type="dxa"/>
              <w:bottom w:w="100" w:type="dxa"/>
              <w:right w:w="100" w:type="dxa"/>
            </w:tcMar>
          </w:tcPr>
          <w:p w14:paraId="01DC913C"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05BC67B8"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27E3A4D0" w14:textId="77777777" w:rsidR="00AB5A8D" w:rsidRDefault="005E4B3A">
            <w:pPr>
              <w:widowControl w:val="0"/>
              <w:spacing w:line="240" w:lineRule="auto"/>
              <w:contextualSpacing w:val="0"/>
            </w:pPr>
            <w:r>
              <w:t>60s</w:t>
            </w:r>
          </w:p>
        </w:tc>
        <w:tc>
          <w:tcPr>
            <w:tcW w:w="1187" w:type="dxa"/>
            <w:tcMar>
              <w:top w:w="100" w:type="dxa"/>
              <w:left w:w="100" w:type="dxa"/>
              <w:bottom w:w="100" w:type="dxa"/>
              <w:right w:w="100" w:type="dxa"/>
            </w:tcMar>
          </w:tcPr>
          <w:p w14:paraId="6336750D"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3B3558D7"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089DFB7D" w14:textId="77777777" w:rsidR="00AB5A8D" w:rsidRDefault="005E4B3A">
            <w:pPr>
              <w:widowControl w:val="0"/>
              <w:spacing w:line="240" w:lineRule="auto"/>
              <w:contextualSpacing w:val="0"/>
            </w:pPr>
            <w:r>
              <w:t>2.5 min</w:t>
            </w:r>
          </w:p>
        </w:tc>
      </w:tr>
    </w:tbl>
    <w:p w14:paraId="49BA30FC" w14:textId="77777777" w:rsidR="00AB5A8D" w:rsidRDefault="00AB5A8D"/>
    <w:p w14:paraId="06F60632" w14:textId="77777777" w:rsidR="00AB5A8D" w:rsidRDefault="00AB5A8D"/>
    <w:p w14:paraId="27586D0E" w14:textId="77777777" w:rsidR="00AB5A8D" w:rsidRDefault="00AB5A8D"/>
    <w:p w14:paraId="065C711B" w14:textId="77777777" w:rsidR="00AB5A8D" w:rsidRDefault="005E4B3A">
      <w:r>
        <w:t>Hints:</w:t>
      </w:r>
    </w:p>
    <w:p w14:paraId="236BC312" w14:textId="77777777" w:rsidR="00AB5A8D" w:rsidRDefault="005E4B3A">
      <w:pPr>
        <w:numPr>
          <w:ilvl w:val="0"/>
          <w:numId w:val="1"/>
        </w:numPr>
        <w:ind w:hanging="360"/>
        <w:contextualSpacing/>
      </w:pPr>
      <w:r>
        <w:t xml:space="preserve">Launching instances with Ubuntu 14.04 LTS is recommended. </w:t>
      </w:r>
    </w:p>
    <w:p w14:paraId="78274E18" w14:textId="27CEBB39" w:rsidR="00AB5A8D" w:rsidRDefault="00643D03">
      <w:pPr>
        <w:numPr>
          <w:ilvl w:val="0"/>
          <w:numId w:val="1"/>
        </w:numPr>
        <w:ind w:hanging="360"/>
        <w:contextualSpacing/>
      </w:pPr>
      <w:r>
        <w:t>To support Hadoop 2.0,</w:t>
      </w:r>
      <w:r w:rsidR="005E4B3A">
        <w:t xml:space="preserve"> the minimum requirement may be 2</w:t>
      </w:r>
      <w:r>
        <w:t>GB memory and 1 core CPU, i.e.,</w:t>
      </w:r>
      <w:r w:rsidR="005E4B3A">
        <w:rPr>
          <w:i/>
        </w:rPr>
        <w:t xml:space="preserve"> t</w:t>
      </w:r>
      <w:proofErr w:type="gramStart"/>
      <w:r w:rsidR="005E4B3A">
        <w:rPr>
          <w:i/>
        </w:rPr>
        <w:t>2.small</w:t>
      </w:r>
      <w:proofErr w:type="gramEnd"/>
      <w:r w:rsidR="005E4B3A">
        <w:t xml:space="preserve"> for AWS. </w:t>
      </w:r>
    </w:p>
    <w:p w14:paraId="16EBF6A4" w14:textId="77777777" w:rsidR="00AB5A8D" w:rsidRDefault="005E4B3A">
      <w:pPr>
        <w:numPr>
          <w:ilvl w:val="0"/>
          <w:numId w:val="1"/>
        </w:numPr>
        <w:ind w:hanging="360"/>
        <w:contextualSpacing/>
      </w:pPr>
      <w:r>
        <w:t xml:space="preserve">After installing a single-node Hadoop, you can save the system image and launch VM with that image, so that you can save the effort of installing the single-node Hadoop on each VM. Another suggestion is to use </w:t>
      </w:r>
      <w:proofErr w:type="spellStart"/>
      <w:r>
        <w:rPr>
          <w:i/>
        </w:rPr>
        <w:t>pssh</w:t>
      </w:r>
      <w:proofErr w:type="spellEnd"/>
      <w:r>
        <w:rPr>
          <w:i/>
        </w:rPr>
        <w:t xml:space="preserve"> </w:t>
      </w:r>
      <w:r>
        <w:t xml:space="preserve">or </w:t>
      </w:r>
      <w:proofErr w:type="spellStart"/>
      <w:r>
        <w:rPr>
          <w:i/>
        </w:rPr>
        <w:t>ansible</w:t>
      </w:r>
      <w:proofErr w:type="spellEnd"/>
      <w:r>
        <w:t xml:space="preserve"> for parallel setup (refer to Tutorial 1).</w:t>
      </w:r>
    </w:p>
    <w:p w14:paraId="7561B83C" w14:textId="77777777" w:rsidR="00AB5A8D" w:rsidRDefault="005E4B3A">
      <w:pPr>
        <w:numPr>
          <w:ilvl w:val="0"/>
          <w:numId w:val="1"/>
        </w:numPr>
        <w:ind w:hanging="360"/>
        <w:contextualSpacing/>
      </w:pPr>
      <w:r>
        <w:t>After finishing step (a), you are suggested to run word counting example to verify if the installation is successful.</w:t>
      </w:r>
    </w:p>
    <w:p w14:paraId="40E5BAA7" w14:textId="77777777" w:rsidR="00AB5A8D" w:rsidRDefault="00AB5A8D">
      <w:bookmarkStart w:id="1" w:name="_1fob9te" w:colFirst="0" w:colLast="0"/>
      <w:bookmarkEnd w:id="1"/>
    </w:p>
    <w:p w14:paraId="48365F07" w14:textId="77777777" w:rsidR="00AB5A8D" w:rsidRDefault="005E4B3A">
      <w:r>
        <w:t>Submission Requirements:</w:t>
      </w:r>
    </w:p>
    <w:p w14:paraId="68E85885" w14:textId="77777777" w:rsidR="00AB5A8D" w:rsidRDefault="005E4B3A">
      <w:pPr>
        <w:numPr>
          <w:ilvl w:val="0"/>
          <w:numId w:val="4"/>
        </w:numPr>
        <w:ind w:hanging="360"/>
        <w:contextualSpacing/>
      </w:pPr>
      <w:r>
        <w:t>Include all the key steps, together with screenshots, into the report.</w:t>
      </w:r>
    </w:p>
    <w:p w14:paraId="3498E35F" w14:textId="77777777" w:rsidR="00AB5A8D" w:rsidRDefault="00AB5A8D"/>
    <w:p w14:paraId="6857936B" w14:textId="690D9C2E" w:rsidR="00AB5A8D" w:rsidRDefault="0075557A">
      <w:pPr>
        <w:pStyle w:val="Heading1"/>
        <w:spacing w:before="200" w:after="0"/>
      </w:pPr>
      <w:bookmarkStart w:id="2" w:name="_2et92p0" w:colFirst="0" w:colLast="0"/>
      <w:bookmarkEnd w:id="2"/>
      <w:r>
        <w:rPr>
          <w:rFonts w:ascii="Trebuchet MS" w:eastAsia="Trebuchet MS" w:hAnsi="Trebuchet MS" w:cs="Trebuchet MS"/>
          <w:sz w:val="32"/>
          <w:szCs w:val="32"/>
        </w:rPr>
        <w:t>Q2 [50 marks + 15</w:t>
      </w:r>
      <w:r w:rsidR="005E4B3A">
        <w:rPr>
          <w:rFonts w:ascii="Trebuchet MS" w:eastAsia="Trebuchet MS" w:hAnsi="Trebuchet MS" w:cs="Trebuchet MS"/>
          <w:sz w:val="32"/>
          <w:szCs w:val="32"/>
        </w:rPr>
        <w:t xml:space="preserve"> bonus marks]: Community Detection in Online Social Networks</w:t>
      </w:r>
    </w:p>
    <w:p w14:paraId="02BF5CE5" w14:textId="77777777" w:rsidR="00AB5A8D" w:rsidRDefault="00AB5A8D"/>
    <w:p w14:paraId="025B7BB0" w14:textId="77777777" w:rsidR="00AB5A8D" w:rsidRDefault="005E4B3A">
      <w:pPr>
        <w:jc w:val="both"/>
      </w:pPr>
      <w:r>
        <w:t xml:space="preserve">Community detection has drawn lots of attention these years in machine learning field. With the popularity of online social networks, such as Facebook, Twitter and </w:t>
      </w:r>
      <w:proofErr w:type="spellStart"/>
      <w:r>
        <w:t>Sina</w:t>
      </w:r>
      <w:proofErr w:type="spellEnd"/>
      <w:r>
        <w:t xml:space="preserve"> Weibo, we can get many valuable datasets to develop algorithms. In this homework, you will implement a community detection algorithm for the online social networks. Basically, people belong to the same community when they have high similarity (i.e. sharing many common interests). There are two types of relationship in online social networks. One is symmetric, which means when Alice is Bob’s friend, Bob will also be Alice’s friend; the other is asymmetric, which means Bob may not be Alice’s friend even Alice is Bob’s friend. In the second case, there are two roles in the relationship: follower and </w:t>
      </w:r>
      <w:proofErr w:type="spellStart"/>
      <w:r>
        <w:t>followee</w:t>
      </w:r>
      <w:proofErr w:type="spellEnd"/>
      <w:r>
        <w:t xml:space="preserve"> (like the case when using Twitter and Weibo). When Alice follows Bob, Alice is the follower and Bob is the </w:t>
      </w:r>
      <w:proofErr w:type="spellStart"/>
      <w:r>
        <w:t>followee</w:t>
      </w:r>
      <w:proofErr w:type="spellEnd"/>
      <w:r>
        <w:t>.</w:t>
      </w:r>
    </w:p>
    <w:p w14:paraId="0AA4AECA" w14:textId="77777777" w:rsidR="00AB5A8D" w:rsidRDefault="005E4B3A">
      <w:pPr>
        <w:jc w:val="both"/>
      </w:pPr>
      <w:r>
        <w:br/>
        <w:t xml:space="preserve">In order to detect communities, we need to calculate the similarity between any pair of users. In this homework, similarity is measured by the number of common </w:t>
      </w:r>
      <w:proofErr w:type="spellStart"/>
      <w:r>
        <w:t>followees</w:t>
      </w:r>
      <w:proofErr w:type="spellEnd"/>
      <w:r>
        <w:t xml:space="preserve"> for the given pair of users. The following figure illustrates the process. </w:t>
      </w:r>
    </w:p>
    <w:p w14:paraId="6AD2270F" w14:textId="77777777" w:rsidR="00AB5A8D" w:rsidRDefault="005E4B3A">
      <w:bookmarkStart w:id="3" w:name="_tyjcwt" w:colFirst="0" w:colLast="0"/>
      <w:bookmarkEnd w:id="3"/>
      <w:r>
        <w:rPr>
          <w:noProof/>
          <w:lang w:val="en-GB"/>
        </w:rPr>
        <w:drawing>
          <wp:inline distT="114300" distB="114300" distL="114300" distR="114300" wp14:anchorId="1C88E5D8" wp14:editId="4AE663EA">
            <wp:extent cx="5943600" cy="2489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2489200"/>
                    </a:xfrm>
                    <a:prstGeom prst="rect">
                      <a:avLst/>
                    </a:prstGeom>
                    <a:ln/>
                  </pic:spPr>
                </pic:pic>
              </a:graphicData>
            </a:graphic>
          </wp:inline>
        </w:drawing>
      </w:r>
    </w:p>
    <w:p w14:paraId="1B315F0F" w14:textId="77777777" w:rsidR="00AB5A8D" w:rsidRDefault="005E4B3A">
      <w:pPr>
        <w:jc w:val="both"/>
      </w:pPr>
      <w:r>
        <w:t xml:space="preserve">The set of </w:t>
      </w:r>
      <w:proofErr w:type="spellStart"/>
      <w:r>
        <w:t>followees</w:t>
      </w:r>
      <w:proofErr w:type="spellEnd"/>
      <w:r>
        <w:t xml:space="preserve"> of A </w:t>
      </w:r>
      <w:proofErr w:type="gramStart"/>
      <w:r>
        <w:t>is  {</w:t>
      </w:r>
      <w:proofErr w:type="gramEnd"/>
      <w:r>
        <w:t xml:space="preserve">B, C, E} and set of </w:t>
      </w:r>
      <w:proofErr w:type="spellStart"/>
      <w:r>
        <w:t>followees</w:t>
      </w:r>
      <w:proofErr w:type="spellEnd"/>
      <w:r>
        <w:t xml:space="preserve"> of B is {A, C, E}.  There are 2 common </w:t>
      </w:r>
      <w:proofErr w:type="spellStart"/>
      <w:r>
        <w:t>followees</w:t>
      </w:r>
      <w:proofErr w:type="spellEnd"/>
      <w:r>
        <w:t xml:space="preserve"> between A and B (i.e.  C and E). </w:t>
      </w:r>
      <w:proofErr w:type="gramStart"/>
      <w:r>
        <w:t>The  similarity</w:t>
      </w:r>
      <w:proofErr w:type="gramEnd"/>
      <w:r>
        <w:t xml:space="preserve"> between A and B is therefore  2.</w:t>
      </w:r>
    </w:p>
    <w:p w14:paraId="50188669" w14:textId="77777777" w:rsidR="00AB5A8D" w:rsidRDefault="00AB5A8D">
      <w:pPr>
        <w:jc w:val="both"/>
      </w:pPr>
    </w:p>
    <w:p w14:paraId="57E93A51" w14:textId="77777777" w:rsidR="00AB5A8D" w:rsidRDefault="005E4B3A">
      <w:pPr>
        <w:jc w:val="both"/>
      </w:pPr>
      <w:r>
        <w:t xml:space="preserve">We will provide three datasets with different sizes, generated from </w:t>
      </w:r>
      <w:proofErr w:type="spellStart"/>
      <w:r>
        <w:t>Sina</w:t>
      </w:r>
      <w:proofErr w:type="spellEnd"/>
      <w:r>
        <w:t xml:space="preserve"> Weibo users’ relationship. The smaller dataset contains 1000 users, and the medium one contains around 2.5 million users, and the large one contains 4.8 million users. Each user is represented by its unique ID number. The download links of three datasets are listed in the Ref [6] - [8]. The small dataset is provided to facilitate your initial debugging and testing. The design of your </w:t>
      </w:r>
      <w:proofErr w:type="spellStart"/>
      <w:r>
        <w:t>programme</w:t>
      </w:r>
      <w:proofErr w:type="spellEnd"/>
      <w:r>
        <w:t xml:space="preserve"> should be scalable enough to handle all the datasets.</w:t>
      </w:r>
    </w:p>
    <w:p w14:paraId="296F1CE7" w14:textId="77777777" w:rsidR="00AB5A8D" w:rsidRDefault="00AB5A8D">
      <w:pPr>
        <w:jc w:val="both"/>
      </w:pPr>
    </w:p>
    <w:p w14:paraId="26B49DD7" w14:textId="77777777" w:rsidR="00AB5A8D" w:rsidRDefault="005E4B3A">
      <w:pPr>
        <w:jc w:val="both"/>
      </w:pPr>
      <w:r>
        <w:t>The format of the data file is as follows (different followers separated by space):</w:t>
      </w:r>
    </w:p>
    <w:p w14:paraId="7A18055D" w14:textId="77777777" w:rsidR="00AB5A8D" w:rsidRDefault="005E4B3A">
      <w:pPr>
        <w:jc w:val="center"/>
      </w:pPr>
      <w:r>
        <w:rPr>
          <w:i/>
        </w:rPr>
        <w:t>followee_1_</w:t>
      </w:r>
      <w:proofErr w:type="gramStart"/>
      <w:r>
        <w:rPr>
          <w:i/>
        </w:rPr>
        <w:t>id:follower</w:t>
      </w:r>
      <w:proofErr w:type="gramEnd"/>
      <w:r>
        <w:rPr>
          <w:i/>
        </w:rPr>
        <w:t>_1_id follower_2_id follower_3_id ….</w:t>
      </w:r>
    </w:p>
    <w:p w14:paraId="0692ACD6" w14:textId="77777777" w:rsidR="00AB5A8D" w:rsidRDefault="005E4B3A">
      <w:pPr>
        <w:jc w:val="center"/>
      </w:pPr>
      <w:r>
        <w:rPr>
          <w:i/>
        </w:rPr>
        <w:t>followee_2_</w:t>
      </w:r>
      <w:proofErr w:type="gramStart"/>
      <w:r>
        <w:rPr>
          <w:i/>
        </w:rPr>
        <w:t>id:follower</w:t>
      </w:r>
      <w:proofErr w:type="gramEnd"/>
      <w:r>
        <w:rPr>
          <w:i/>
        </w:rPr>
        <w:t>_1_id follower_6_id follower_7_id ….</w:t>
      </w:r>
    </w:p>
    <w:p w14:paraId="43FD3E85" w14:textId="77777777" w:rsidR="00AB5A8D" w:rsidRDefault="005E4B3A">
      <w:pPr>
        <w:jc w:val="center"/>
      </w:pPr>
      <w:r>
        <w:rPr>
          <w:i/>
        </w:rPr>
        <w:lastRenderedPageBreak/>
        <w:t>...</w:t>
      </w:r>
    </w:p>
    <w:p w14:paraId="655457AB" w14:textId="77777777" w:rsidR="00AB5A8D" w:rsidRDefault="00AB5A8D">
      <w:pPr>
        <w:jc w:val="both"/>
      </w:pPr>
    </w:p>
    <w:p w14:paraId="6FB435C7" w14:textId="77777777" w:rsidR="00AB5A8D" w:rsidRDefault="00AB5A8D">
      <w:pPr>
        <w:jc w:val="both"/>
      </w:pPr>
    </w:p>
    <w:p w14:paraId="6F7FFA64" w14:textId="77777777" w:rsidR="00AB5A8D" w:rsidRDefault="005E4B3A">
      <w:pPr>
        <w:jc w:val="both"/>
      </w:pPr>
      <w:r>
        <w:t>For example, in the above figure, the data is represented as:</w:t>
      </w:r>
    </w:p>
    <w:p w14:paraId="1BB5CC23" w14:textId="77777777" w:rsidR="00AB5A8D" w:rsidRDefault="005E4B3A">
      <w:pPr>
        <w:ind w:left="4320"/>
      </w:pPr>
      <w:proofErr w:type="gramStart"/>
      <w:r>
        <w:rPr>
          <w:i/>
        </w:rPr>
        <w:t>A:B</w:t>
      </w:r>
      <w:proofErr w:type="gramEnd"/>
      <w:r>
        <w:rPr>
          <w:i/>
        </w:rPr>
        <w:t xml:space="preserve"> D</w:t>
      </w:r>
    </w:p>
    <w:p w14:paraId="28650D4B" w14:textId="77777777" w:rsidR="00AB5A8D" w:rsidRDefault="005E4B3A">
      <w:pPr>
        <w:ind w:left="4320"/>
      </w:pPr>
      <w:proofErr w:type="gramStart"/>
      <w:r>
        <w:rPr>
          <w:i/>
        </w:rPr>
        <w:t>B:A</w:t>
      </w:r>
      <w:proofErr w:type="gramEnd"/>
    </w:p>
    <w:p w14:paraId="47BBC106" w14:textId="77777777" w:rsidR="00AB5A8D" w:rsidRDefault="005E4B3A">
      <w:pPr>
        <w:ind w:left="4320"/>
      </w:pPr>
      <w:proofErr w:type="gramStart"/>
      <w:r>
        <w:rPr>
          <w:i/>
        </w:rPr>
        <w:t>C:A</w:t>
      </w:r>
      <w:proofErr w:type="gramEnd"/>
      <w:r>
        <w:rPr>
          <w:i/>
        </w:rPr>
        <w:t xml:space="preserve"> B E</w:t>
      </w:r>
    </w:p>
    <w:p w14:paraId="08E8E7AA" w14:textId="77777777" w:rsidR="00AB5A8D" w:rsidRDefault="005E4B3A">
      <w:pPr>
        <w:ind w:left="4320"/>
      </w:pPr>
      <w:proofErr w:type="gramStart"/>
      <w:r>
        <w:rPr>
          <w:i/>
        </w:rPr>
        <w:t>E:A</w:t>
      </w:r>
      <w:proofErr w:type="gramEnd"/>
      <w:r>
        <w:rPr>
          <w:i/>
        </w:rPr>
        <w:t xml:space="preserve"> B C</w:t>
      </w:r>
    </w:p>
    <w:p w14:paraId="6A0C081F" w14:textId="77777777" w:rsidR="00AB5A8D" w:rsidRDefault="005E4B3A">
      <w:pPr>
        <w:jc w:val="both"/>
      </w:pPr>
      <w:r>
        <w:t xml:space="preserve">The output of the community detection is that for </w:t>
      </w:r>
      <w:r>
        <w:rPr>
          <w:i/>
        </w:rPr>
        <w:t xml:space="preserve">EVERY </w:t>
      </w:r>
      <w:r>
        <w:t>user, we want to know the TOP K most similar persons. The output format should be (different similar persons separated by space):</w:t>
      </w:r>
    </w:p>
    <w:p w14:paraId="6AA08346" w14:textId="77777777" w:rsidR="00AB5A8D" w:rsidRDefault="005E4B3A">
      <w:pPr>
        <w:jc w:val="center"/>
      </w:pPr>
      <w:r>
        <w:rPr>
          <w:i/>
        </w:rPr>
        <w:t>User_</w:t>
      </w:r>
      <w:proofErr w:type="gramStart"/>
      <w:r>
        <w:rPr>
          <w:i/>
        </w:rPr>
        <w:t>1:Similiar</w:t>
      </w:r>
      <w:proofErr w:type="gramEnd"/>
      <w:r>
        <w:rPr>
          <w:i/>
        </w:rPr>
        <w:t xml:space="preserve">_Person_1 Similiar_Person_2 … </w:t>
      </w:r>
      <w:proofErr w:type="spellStart"/>
      <w:r>
        <w:rPr>
          <w:i/>
        </w:rPr>
        <w:t>Similiar_Person_K</w:t>
      </w:r>
      <w:proofErr w:type="spellEnd"/>
    </w:p>
    <w:p w14:paraId="2AD8F17E" w14:textId="77777777" w:rsidR="00AB5A8D" w:rsidRDefault="005E4B3A">
      <w:pPr>
        <w:jc w:val="center"/>
      </w:pPr>
      <w:r>
        <w:rPr>
          <w:i/>
        </w:rPr>
        <w:t>User_</w:t>
      </w:r>
      <w:proofErr w:type="gramStart"/>
      <w:r>
        <w:rPr>
          <w:i/>
        </w:rPr>
        <w:t>2:Similiar</w:t>
      </w:r>
      <w:proofErr w:type="gramEnd"/>
      <w:r>
        <w:rPr>
          <w:i/>
        </w:rPr>
        <w:t xml:space="preserve">_Person_1 Similiar_Person_2 … </w:t>
      </w:r>
      <w:proofErr w:type="spellStart"/>
      <w:r>
        <w:rPr>
          <w:i/>
        </w:rPr>
        <w:t>Similiar_Person_K</w:t>
      </w:r>
      <w:proofErr w:type="spellEnd"/>
    </w:p>
    <w:p w14:paraId="5FB5392D" w14:textId="77777777" w:rsidR="00AB5A8D" w:rsidRDefault="005E4B3A">
      <w:pPr>
        <w:jc w:val="center"/>
      </w:pPr>
      <w:r>
        <w:rPr>
          <w:i/>
        </w:rPr>
        <w:t>…</w:t>
      </w:r>
    </w:p>
    <w:p w14:paraId="465F5B59" w14:textId="77777777" w:rsidR="00AB5A8D" w:rsidRDefault="00AB5A8D">
      <w:pPr>
        <w:jc w:val="both"/>
      </w:pPr>
    </w:p>
    <w:p w14:paraId="534043AA" w14:textId="77777777" w:rsidR="00AB5A8D" w:rsidRDefault="005E4B3A">
      <w:pPr>
        <w:jc w:val="both"/>
      </w:pPr>
      <w:r>
        <w:t xml:space="preserve">Solve the above community detection problem using MapReduce. You can either use the IE DIC or the Hadoop cluster you built for Question to 1 run your MapReduce </w:t>
      </w:r>
      <w:proofErr w:type="spellStart"/>
      <w:r>
        <w:t>programme</w:t>
      </w:r>
      <w:proofErr w:type="spellEnd"/>
      <w:r>
        <w:t xml:space="preserve">(s). You are free to use any programming languages to implement the required MapReduce components, mapper(s), reducer(s), </w:t>
      </w:r>
      <w:proofErr w:type="spellStart"/>
      <w:r>
        <w:t>partitioner</w:t>
      </w:r>
      <w:proofErr w:type="spellEnd"/>
      <w:r>
        <w:t xml:space="preserve">(s), </w:t>
      </w:r>
      <w:proofErr w:type="spellStart"/>
      <w:r>
        <w:t>etc</w:t>
      </w:r>
      <w:proofErr w:type="spellEnd"/>
      <w:r>
        <w:t xml:space="preserve"> (</w:t>
      </w:r>
      <w:proofErr w:type="spellStart"/>
      <w:r>
        <w:t>e.g</w:t>
      </w:r>
      <w:proofErr w:type="spellEnd"/>
      <w:r>
        <w:t xml:space="preserve"> by leveraging the “Hadoop Streaming” capability).</w:t>
      </w:r>
    </w:p>
    <w:p w14:paraId="6370C4E5" w14:textId="77777777" w:rsidR="00AB5A8D" w:rsidRDefault="00AB5A8D">
      <w:pPr>
        <w:jc w:val="both"/>
      </w:pPr>
    </w:p>
    <w:p w14:paraId="783E73DB" w14:textId="77777777" w:rsidR="00AB5A8D" w:rsidRDefault="005E4B3A">
      <w:pPr>
        <w:jc w:val="both"/>
      </w:pPr>
      <w:r>
        <w:t xml:space="preserve">Again, the design of your </w:t>
      </w:r>
      <w:proofErr w:type="spellStart"/>
      <w:r>
        <w:t>programme</w:t>
      </w:r>
      <w:proofErr w:type="spellEnd"/>
      <w:r>
        <w:t xml:space="preserve"> should be scalable enough to handle all three of the datasets. In other words, you are expected to use the same </w:t>
      </w:r>
      <w:proofErr w:type="spellStart"/>
      <w:r>
        <w:t>programme</w:t>
      </w:r>
      <w:proofErr w:type="spellEnd"/>
      <w:r>
        <w:t xml:space="preserve"> to solve the following problems:</w:t>
      </w:r>
    </w:p>
    <w:p w14:paraId="0EEFA3A1" w14:textId="77777777" w:rsidR="00AB5A8D" w:rsidRDefault="00AB5A8D">
      <w:pPr>
        <w:jc w:val="both"/>
      </w:pPr>
    </w:p>
    <w:p w14:paraId="1A650FC3" w14:textId="754E6197" w:rsidR="00AB5A8D" w:rsidRDefault="0075557A">
      <w:pPr>
        <w:numPr>
          <w:ilvl w:val="0"/>
          <w:numId w:val="2"/>
        </w:numPr>
        <w:ind w:hanging="360"/>
        <w:contextualSpacing/>
        <w:jc w:val="both"/>
      </w:pPr>
      <w:r>
        <w:t>[5</w:t>
      </w:r>
      <w:r w:rsidR="005E4B3A">
        <w:t xml:space="preserve">0 marks] Get the TOP 10 (=K) most similar people of EVERY user in the medium-sized dataset in </w:t>
      </w:r>
      <w:proofErr w:type="gramStart"/>
      <w:r w:rsidR="005E4B3A">
        <w:t>Ref[</w:t>
      </w:r>
      <w:proofErr w:type="gramEnd"/>
      <w:r w:rsidR="005E4B3A">
        <w:t>7].</w:t>
      </w:r>
    </w:p>
    <w:p w14:paraId="321A6F20" w14:textId="77777777" w:rsidR="00AB5A8D" w:rsidRDefault="00AB5A8D">
      <w:pPr>
        <w:jc w:val="both"/>
      </w:pPr>
    </w:p>
    <w:p w14:paraId="3B25FCCF" w14:textId="15B4F24E" w:rsidR="00AB5A8D" w:rsidRDefault="0075557A">
      <w:pPr>
        <w:numPr>
          <w:ilvl w:val="0"/>
          <w:numId w:val="2"/>
        </w:numPr>
        <w:ind w:hanging="360"/>
        <w:contextualSpacing/>
        <w:jc w:val="both"/>
      </w:pPr>
      <w:r>
        <w:t>[Bonus 15</w:t>
      </w:r>
      <w:r w:rsidR="005E4B3A">
        <w:t xml:space="preserve"> marks] Get the TOP 10 (=K) most similar people of EVERY user in the large dataset in Ref [8]. (Hints: use composite key and secondary sort as in Ref [9] and [10])</w:t>
      </w:r>
    </w:p>
    <w:p w14:paraId="3B607767" w14:textId="77777777" w:rsidR="00AB5A8D" w:rsidRDefault="005E4B3A">
      <w:pPr>
        <w:ind w:left="720"/>
      </w:pPr>
      <w:r>
        <w:rPr>
          <w:color w:val="FF0000"/>
        </w:rPr>
        <w:t xml:space="preserve">Warning: Please closely monitor the resource consumption, including memory and hard disk. The Amazon free tier may not provide enough hard disk. You need to apply for extra storage or use other platforms. </w:t>
      </w:r>
    </w:p>
    <w:p w14:paraId="241CD467" w14:textId="77777777" w:rsidR="00AB5A8D" w:rsidRDefault="00AB5A8D">
      <w:pPr>
        <w:jc w:val="both"/>
      </w:pPr>
    </w:p>
    <w:p w14:paraId="010D477E" w14:textId="77777777" w:rsidR="00AB5A8D" w:rsidRDefault="00AB5A8D">
      <w:pPr>
        <w:ind w:left="720"/>
        <w:jc w:val="both"/>
      </w:pPr>
    </w:p>
    <w:p w14:paraId="3E60161D" w14:textId="77777777" w:rsidR="00AB5A8D" w:rsidRDefault="00AB5A8D"/>
    <w:p w14:paraId="073D39D2" w14:textId="77777777" w:rsidR="00AB5A8D" w:rsidRDefault="00AB5A8D"/>
    <w:p w14:paraId="52DFD440" w14:textId="77777777" w:rsidR="00AB5A8D" w:rsidRDefault="005E4B3A">
      <w:r>
        <w:t>Hints:</w:t>
      </w:r>
    </w:p>
    <w:p w14:paraId="3644D6B0" w14:textId="2843B557" w:rsidR="002C6448" w:rsidRDefault="005E4B3A" w:rsidP="002C6448">
      <w:pPr>
        <w:numPr>
          <w:ilvl w:val="0"/>
          <w:numId w:val="3"/>
        </w:numPr>
        <w:ind w:hanging="360"/>
        <w:contextualSpacing/>
      </w:pPr>
      <w:r>
        <w:t xml:space="preserve">Since the medium-sized dataset is also quite large already, to avoid excessive AWS charges, you are advised to </w:t>
      </w:r>
      <w:r w:rsidR="002C6448">
        <w:rPr>
          <w:rFonts w:ascii="Times New Roman" w:hAnsi="Times New Roman" w:cs="Times New Roman"/>
          <w:lang w:val="en-GB"/>
        </w:rPr>
        <w:t xml:space="preserve">you are advised to </w:t>
      </w:r>
      <w:r w:rsidR="002C6448">
        <w:rPr>
          <w:rFonts w:ascii="êç∞‚˛" w:hAnsi="êç∞‚˛" w:cs="êç∞‚˛"/>
          <w:lang w:val="en-GB"/>
        </w:rPr>
        <w:t>be careful when dealing with AWS.</w:t>
      </w:r>
    </w:p>
    <w:p w14:paraId="2ABE28DD" w14:textId="77777777" w:rsidR="00AB5A8D" w:rsidRDefault="005E4B3A">
      <w:pPr>
        <w:numPr>
          <w:ilvl w:val="0"/>
          <w:numId w:val="3"/>
        </w:numPr>
        <w:ind w:hanging="360"/>
        <w:contextualSpacing/>
      </w:pPr>
      <w:r>
        <w:t xml:space="preserve">As for the large dataset, you may want to set </w:t>
      </w:r>
      <w:proofErr w:type="spellStart"/>
      <w:proofErr w:type="gramStart"/>
      <w:r>
        <w:t>mapreduce.map.output</w:t>
      </w:r>
      <w:proofErr w:type="gramEnd"/>
      <w:r>
        <w:t>.compress</w:t>
      </w:r>
      <w:proofErr w:type="spellEnd"/>
      <w:r>
        <w:t>=true to compress the intermediate results, in case you don’t have enough local hard disk space (to hold the intermediate tuples).</w:t>
      </w:r>
    </w:p>
    <w:p w14:paraId="5C3281FF" w14:textId="77777777" w:rsidR="00AB5A8D" w:rsidRDefault="005E4B3A">
      <w:pPr>
        <w:numPr>
          <w:ilvl w:val="0"/>
          <w:numId w:val="3"/>
        </w:numPr>
        <w:ind w:hanging="360"/>
        <w:contextualSpacing/>
      </w:pPr>
      <w:r>
        <w:t xml:space="preserve">The large dataset may take a long time (around 10 hours) to process even if everything is correct. </w:t>
      </w:r>
      <w:r>
        <w:rPr>
          <w:b/>
        </w:rPr>
        <w:t>You should start doing this homework as early as possible</w:t>
      </w:r>
      <w:r>
        <w:t>!</w:t>
      </w:r>
    </w:p>
    <w:p w14:paraId="18B1FA11" w14:textId="77777777" w:rsidR="00AB5A8D" w:rsidRDefault="00AB5A8D"/>
    <w:p w14:paraId="7ED31D43" w14:textId="77777777" w:rsidR="00AB5A8D" w:rsidRDefault="00AB5A8D"/>
    <w:p w14:paraId="0416914C" w14:textId="77777777" w:rsidR="00AB5A8D" w:rsidRDefault="005E4B3A">
      <w:r>
        <w:lastRenderedPageBreak/>
        <w:t>Submission Requirements:</w:t>
      </w:r>
    </w:p>
    <w:p w14:paraId="70D0D11F" w14:textId="77777777" w:rsidR="00AB5A8D" w:rsidRDefault="005E4B3A">
      <w:pPr>
        <w:numPr>
          <w:ilvl w:val="0"/>
          <w:numId w:val="7"/>
        </w:numPr>
        <w:ind w:hanging="360"/>
        <w:contextualSpacing/>
        <w:jc w:val="both"/>
      </w:pPr>
      <w:r>
        <w:t>Submit the MapReduce code</w:t>
      </w:r>
    </w:p>
    <w:p w14:paraId="15F37B2A" w14:textId="6B5B70A0" w:rsidR="00AB5A8D" w:rsidRDefault="005E4B3A">
      <w:pPr>
        <w:numPr>
          <w:ilvl w:val="0"/>
          <w:numId w:val="7"/>
        </w:numPr>
        <w:ind w:hanging="360"/>
        <w:contextualSpacing/>
        <w:jc w:val="both"/>
      </w:pPr>
      <w:r>
        <w:t xml:space="preserve">As for (a) and (b), submit the community detection results of all those users whose IDs share the same last 5 digits with your </w:t>
      </w:r>
      <w:r w:rsidR="002C6448">
        <w:t>DGUT</w:t>
      </w:r>
      <w:r>
        <w:t xml:space="preserve"> student ID. For example, if your student ID is 115500054321, then you need to submit the community members for users with ID </w:t>
      </w:r>
      <w:proofErr w:type="gramStart"/>
      <w:r>
        <w:t>=  54321</w:t>
      </w:r>
      <w:proofErr w:type="gramEnd"/>
      <w:r>
        <w:t>, 154321, 254321, 354321, …, 1154321,...</w:t>
      </w:r>
    </w:p>
    <w:p w14:paraId="38C8B920" w14:textId="77777777" w:rsidR="00AB5A8D" w:rsidRDefault="00AB5A8D"/>
    <w:p w14:paraId="0772C351" w14:textId="77777777" w:rsidR="00AB5A8D" w:rsidRDefault="00AB5A8D"/>
    <w:p w14:paraId="58BBA0DD" w14:textId="77777777" w:rsidR="00AB5A8D" w:rsidRDefault="00AB5A8D"/>
    <w:p w14:paraId="31171F18" w14:textId="77777777" w:rsidR="00AB5A8D" w:rsidRDefault="00AB5A8D"/>
    <w:p w14:paraId="5F10A945" w14:textId="77777777" w:rsidR="00AB5A8D" w:rsidRDefault="00AB5A8D"/>
    <w:p w14:paraId="1D3A95D5" w14:textId="77777777" w:rsidR="00AB5A8D" w:rsidRDefault="00AB5A8D"/>
    <w:p w14:paraId="6B92D715" w14:textId="77777777" w:rsidR="00AB5A8D" w:rsidRDefault="00AB5A8D"/>
    <w:p w14:paraId="7B521E23" w14:textId="77777777" w:rsidR="00AB5A8D" w:rsidRDefault="00AB5A8D"/>
    <w:p w14:paraId="185B18EE" w14:textId="77777777" w:rsidR="00AB5A8D" w:rsidRDefault="00AB5A8D"/>
    <w:p w14:paraId="79D831CF" w14:textId="77777777" w:rsidR="00AB5A8D" w:rsidRDefault="00AB5A8D"/>
    <w:p w14:paraId="75FBB9BF" w14:textId="77777777" w:rsidR="00AB5A8D" w:rsidRDefault="00AB5A8D"/>
    <w:p w14:paraId="5511D5C9" w14:textId="77777777" w:rsidR="00AB5A8D" w:rsidRDefault="00AB5A8D"/>
    <w:p w14:paraId="28437489" w14:textId="77777777" w:rsidR="00AB5A8D" w:rsidRDefault="00AB5A8D"/>
    <w:p w14:paraId="3EDA708E" w14:textId="77777777" w:rsidR="00AB5A8D" w:rsidRDefault="00AB5A8D"/>
    <w:p w14:paraId="5D1CC7AF" w14:textId="77777777" w:rsidR="00AB5A8D" w:rsidRDefault="00AB5A8D"/>
    <w:p w14:paraId="34256515" w14:textId="77777777" w:rsidR="00AB5A8D" w:rsidRDefault="00AB5A8D"/>
    <w:p w14:paraId="25F4C9D7" w14:textId="77777777" w:rsidR="005E4B3A" w:rsidRDefault="005E4B3A"/>
    <w:p w14:paraId="3AF0099C" w14:textId="77777777" w:rsidR="005E4B3A" w:rsidRDefault="005E4B3A"/>
    <w:p w14:paraId="25AD6A9C" w14:textId="77777777" w:rsidR="005E4B3A" w:rsidRDefault="005E4B3A"/>
    <w:p w14:paraId="08DF9A59" w14:textId="77777777" w:rsidR="005E4B3A" w:rsidRDefault="005E4B3A"/>
    <w:p w14:paraId="0530FA3D" w14:textId="77777777" w:rsidR="005E4B3A" w:rsidRDefault="005E4B3A"/>
    <w:p w14:paraId="42FCA896" w14:textId="77777777" w:rsidR="005E4B3A" w:rsidRDefault="005E4B3A"/>
    <w:p w14:paraId="71DC65B2" w14:textId="77777777" w:rsidR="005E4B3A" w:rsidRDefault="005E4B3A"/>
    <w:p w14:paraId="2F364A63" w14:textId="77777777" w:rsidR="005E4B3A" w:rsidRDefault="005E4B3A"/>
    <w:p w14:paraId="50D08105" w14:textId="77777777" w:rsidR="005E4B3A" w:rsidRDefault="005E4B3A"/>
    <w:p w14:paraId="69F27A79" w14:textId="77777777" w:rsidR="005E4B3A" w:rsidRDefault="005E4B3A"/>
    <w:p w14:paraId="19A3AEAC" w14:textId="77777777" w:rsidR="00AB5A8D" w:rsidRDefault="00AB5A8D"/>
    <w:p w14:paraId="3770C05F" w14:textId="77777777" w:rsidR="00AB5A8D" w:rsidRDefault="00AB5A8D"/>
    <w:p w14:paraId="7BFDE913" w14:textId="77777777" w:rsidR="00AB5A8D" w:rsidRDefault="00AB5A8D"/>
    <w:p w14:paraId="2DFC95A6" w14:textId="77777777" w:rsidR="002C6448" w:rsidRDefault="002C6448"/>
    <w:p w14:paraId="4E05CDF5" w14:textId="77777777" w:rsidR="002C6448" w:rsidRDefault="002C6448"/>
    <w:p w14:paraId="4FBB02E0" w14:textId="77777777" w:rsidR="002C6448" w:rsidRDefault="002C6448"/>
    <w:p w14:paraId="546A212B" w14:textId="77777777" w:rsidR="002C6448" w:rsidRDefault="002C6448"/>
    <w:p w14:paraId="068747A4" w14:textId="77777777" w:rsidR="002C6448" w:rsidRDefault="002C6448"/>
    <w:p w14:paraId="0ED409F7" w14:textId="77777777" w:rsidR="002C6448" w:rsidRDefault="002C6448"/>
    <w:p w14:paraId="778F02B9" w14:textId="77777777" w:rsidR="002C6448" w:rsidRDefault="002C6448"/>
    <w:p w14:paraId="446863AD" w14:textId="77777777" w:rsidR="002C6448" w:rsidRDefault="002C6448"/>
    <w:p w14:paraId="73C4B00C" w14:textId="77777777" w:rsidR="002C6448" w:rsidRDefault="002C6448"/>
    <w:p w14:paraId="5BA2B225" w14:textId="77777777" w:rsidR="002C6448" w:rsidRDefault="002C6448"/>
    <w:p w14:paraId="0B9923F7" w14:textId="77777777" w:rsidR="002C6448" w:rsidRDefault="002C6448"/>
    <w:p w14:paraId="23EBDE3B" w14:textId="77777777" w:rsidR="002C6448" w:rsidRDefault="002C6448"/>
    <w:p w14:paraId="56E377CF" w14:textId="77777777" w:rsidR="00AB5A8D" w:rsidRDefault="005E4B3A">
      <w:pPr>
        <w:jc w:val="both"/>
      </w:pPr>
      <w:r>
        <w:rPr>
          <w:rFonts w:ascii="Trebuchet MS" w:eastAsia="Trebuchet MS" w:hAnsi="Trebuchet MS" w:cs="Trebuchet MS"/>
          <w:i/>
          <w:sz w:val="32"/>
          <w:szCs w:val="32"/>
        </w:rPr>
        <w:lastRenderedPageBreak/>
        <w:t>References:</w:t>
      </w:r>
    </w:p>
    <w:p w14:paraId="6F782E6B" w14:textId="77777777" w:rsidR="00AB5A8D" w:rsidRDefault="005E4B3A">
      <w:r>
        <w:rPr>
          <w:sz w:val="24"/>
          <w:szCs w:val="24"/>
        </w:rPr>
        <w:t>[1] Microsoft Azure Tutorial</w:t>
      </w:r>
    </w:p>
    <w:p w14:paraId="7099A020" w14:textId="77777777" w:rsidR="00AB5A8D" w:rsidRDefault="00B038A8">
      <w:pPr>
        <w:jc w:val="both"/>
      </w:pPr>
      <w:hyperlink r:id="rId6">
        <w:r w:rsidR="005E4B3A">
          <w:rPr>
            <w:color w:val="1155CC"/>
            <w:u w:val="single"/>
          </w:rPr>
          <w:t>https://azure.microsoft.com/en-us/get-started/</w:t>
        </w:r>
      </w:hyperlink>
      <w:hyperlink r:id="rId7"/>
    </w:p>
    <w:p w14:paraId="50A0E323" w14:textId="77777777" w:rsidR="00AB5A8D" w:rsidRDefault="005E4B3A">
      <w:pPr>
        <w:jc w:val="both"/>
      </w:pPr>
      <w:r>
        <w:rPr>
          <w:sz w:val="24"/>
          <w:szCs w:val="24"/>
        </w:rPr>
        <w:t>[2] Google Compute Engine Tutorial:</w:t>
      </w:r>
    </w:p>
    <w:p w14:paraId="473684C4" w14:textId="77777777" w:rsidR="00AB5A8D" w:rsidRDefault="00B038A8">
      <w:hyperlink r:id="rId8">
        <w:r w:rsidR="005E4B3A">
          <w:rPr>
            <w:color w:val="1155CC"/>
            <w:sz w:val="24"/>
            <w:szCs w:val="24"/>
            <w:u w:val="single"/>
          </w:rPr>
          <w:t>https://cloud.google.com/compute/docs/quickstart</w:t>
        </w:r>
      </w:hyperlink>
      <w:hyperlink r:id="rId9"/>
    </w:p>
    <w:p w14:paraId="11901EE2" w14:textId="77777777" w:rsidR="00AB5A8D" w:rsidRDefault="005E4B3A">
      <w:r>
        <w:rPr>
          <w:sz w:val="24"/>
          <w:szCs w:val="24"/>
        </w:rPr>
        <w:t>[3] AWS Tutorial:</w:t>
      </w:r>
    </w:p>
    <w:p w14:paraId="60FD891C" w14:textId="77777777" w:rsidR="00AB5A8D" w:rsidRDefault="00B038A8">
      <w:hyperlink r:id="rId10">
        <w:r w:rsidR="005E4B3A">
          <w:rPr>
            <w:color w:val="1155CC"/>
            <w:sz w:val="24"/>
            <w:szCs w:val="24"/>
            <w:u w:val="single"/>
          </w:rPr>
          <w:t>https://aws.amazon.com/getting-started</w:t>
        </w:r>
      </w:hyperlink>
      <w:hyperlink r:id="rId11"/>
    </w:p>
    <w:p w14:paraId="7981DC2C" w14:textId="77777777" w:rsidR="00AB5A8D" w:rsidRDefault="005E4B3A">
      <w:bookmarkStart w:id="4" w:name="_3dy6vkm" w:colFirst="0" w:colLast="0"/>
      <w:bookmarkEnd w:id="4"/>
      <w:r>
        <w:rPr>
          <w:sz w:val="24"/>
          <w:szCs w:val="24"/>
        </w:rPr>
        <w:t>[4] Single-Node Hadoop setup:</w:t>
      </w:r>
    </w:p>
    <w:p w14:paraId="05E87E7F" w14:textId="77777777" w:rsidR="00AB5A8D" w:rsidRDefault="00B038A8">
      <w:hyperlink r:id="rId12">
        <w:r w:rsidR="005E4B3A">
          <w:rPr>
            <w:color w:val="1155CC"/>
            <w:sz w:val="24"/>
            <w:szCs w:val="24"/>
            <w:u w:val="single"/>
          </w:rPr>
          <w:t>https://hadoop.apache.org/docs/stable/hadoop-project-dist/hadoop-common/SingleCluster.html</w:t>
        </w:r>
      </w:hyperlink>
      <w:hyperlink r:id="rId13"/>
    </w:p>
    <w:p w14:paraId="43498103" w14:textId="77777777" w:rsidR="00AB5A8D" w:rsidRDefault="005E4B3A">
      <w:r>
        <w:rPr>
          <w:sz w:val="24"/>
          <w:szCs w:val="24"/>
        </w:rPr>
        <w:t>[5] Hadoop cluster setup:</w:t>
      </w:r>
    </w:p>
    <w:p w14:paraId="75E736BD" w14:textId="77777777" w:rsidR="00AB5A8D" w:rsidRDefault="00B038A8">
      <w:hyperlink r:id="rId14">
        <w:r w:rsidR="005E4B3A">
          <w:rPr>
            <w:color w:val="1155CC"/>
            <w:sz w:val="24"/>
            <w:szCs w:val="24"/>
            <w:u w:val="single"/>
          </w:rPr>
          <w:t>https://hadoop.apache.org/docs/stable/hadoop-project-dist/hadoop-common/ClusterSetup.html</w:t>
        </w:r>
      </w:hyperlink>
      <w:hyperlink r:id="rId15"/>
    </w:p>
    <w:p w14:paraId="422BEB05" w14:textId="77777777" w:rsidR="00AB5A8D" w:rsidRDefault="005E4B3A">
      <w:bookmarkStart w:id="5" w:name="_1t3h5sf" w:colFirst="0" w:colLast="0"/>
      <w:bookmarkEnd w:id="5"/>
      <w:r>
        <w:rPr>
          <w:sz w:val="24"/>
          <w:szCs w:val="24"/>
        </w:rPr>
        <w:t>[6] Small scale dataset</w:t>
      </w:r>
    </w:p>
    <w:p w14:paraId="29E3EA1F" w14:textId="77777777" w:rsidR="00AB5A8D" w:rsidRDefault="00B038A8">
      <w:hyperlink r:id="rId16">
        <w:r w:rsidR="005E4B3A">
          <w:rPr>
            <w:color w:val="1155CC"/>
            <w:u w:val="single"/>
          </w:rPr>
          <w:t>https://www.dropbox.com/s/ntzk80l5iiiuh50/Small%20Dataset.txt?dl=0</w:t>
        </w:r>
      </w:hyperlink>
      <w:hyperlink r:id="rId17"/>
    </w:p>
    <w:p w14:paraId="27996FCB" w14:textId="77777777" w:rsidR="00AB5A8D" w:rsidRDefault="005E4B3A">
      <w:bookmarkStart w:id="6" w:name="_4d34og8" w:colFirst="0" w:colLast="0"/>
      <w:bookmarkEnd w:id="6"/>
      <w:r>
        <w:rPr>
          <w:sz w:val="24"/>
          <w:szCs w:val="24"/>
        </w:rPr>
        <w:t>[7] Medium scale dataset</w:t>
      </w:r>
    </w:p>
    <w:bookmarkStart w:id="7" w:name="_2s8eyo1" w:colFirst="0" w:colLast="0"/>
    <w:bookmarkEnd w:id="7"/>
    <w:p w14:paraId="446291FE" w14:textId="77777777" w:rsidR="00AB5A8D" w:rsidRDefault="005E4B3A">
      <w:r>
        <w:fldChar w:fldCharType="begin"/>
      </w:r>
      <w:r>
        <w:instrText xml:space="preserve"> HYPERLINK "https://www.dropbox.com/s/6sxnnadhxbyk7ho/Medium%20Dataset.txt?dl=0" \h </w:instrText>
      </w:r>
      <w:r>
        <w:fldChar w:fldCharType="separate"/>
      </w:r>
      <w:r>
        <w:rPr>
          <w:color w:val="1155CC"/>
          <w:u w:val="single"/>
        </w:rPr>
        <w:t>https://www.dropbox.com/s/6sxnnadhxbyk7ho/Medium%20Dataset.txt?dl=0</w:t>
      </w:r>
      <w:r>
        <w:rPr>
          <w:color w:val="1155CC"/>
          <w:u w:val="single"/>
        </w:rPr>
        <w:fldChar w:fldCharType="end"/>
      </w:r>
    </w:p>
    <w:p w14:paraId="14878F8C" w14:textId="77777777" w:rsidR="00AB5A8D" w:rsidRDefault="005E4B3A">
      <w:bookmarkStart w:id="8" w:name="_17dp8vu" w:colFirst="0" w:colLast="0"/>
      <w:bookmarkEnd w:id="8"/>
      <w:r>
        <w:rPr>
          <w:sz w:val="24"/>
          <w:szCs w:val="24"/>
        </w:rPr>
        <w:t xml:space="preserve">[8] Large scale dataset </w:t>
      </w:r>
      <w:hyperlink r:id="rId18">
        <w:r>
          <w:rPr>
            <w:color w:val="1155CC"/>
            <w:u w:val="single"/>
          </w:rPr>
          <w:t>https://www.dropbox.com/s/lrlgz50m88j6fpc/Large%20Dataset.txt?dl=0</w:t>
        </w:r>
      </w:hyperlink>
    </w:p>
    <w:p w14:paraId="2F9AB245" w14:textId="77777777" w:rsidR="00AB5A8D" w:rsidRDefault="005E4B3A">
      <w:r>
        <w:rPr>
          <w:sz w:val="24"/>
          <w:szCs w:val="24"/>
        </w:rPr>
        <w:t>[9] Composite Key</w:t>
      </w:r>
    </w:p>
    <w:bookmarkStart w:id="9" w:name="_3rdcrjn" w:colFirst="0" w:colLast="0"/>
    <w:bookmarkEnd w:id="9"/>
    <w:p w14:paraId="5CB5D4AF" w14:textId="77777777" w:rsidR="00AB5A8D" w:rsidRDefault="005E4B3A">
      <w:r>
        <w:fldChar w:fldCharType="begin"/>
      </w:r>
      <w:r>
        <w:instrText xml:space="preserve"> HYPERLINK "http:///h" \h </w:instrText>
      </w:r>
      <w:r>
        <w:fldChar w:fldCharType="separate"/>
      </w:r>
      <w:r>
        <w:rPr>
          <w:color w:val="1155CC"/>
          <w:u w:val="single"/>
        </w:rPr>
        <w:t>http://tutorials.techmytalk.com/2014/11/14/mapreduce-composite-key-operation-part2/</w:t>
      </w:r>
      <w:r>
        <w:rPr>
          <w:color w:val="1155CC"/>
          <w:u w:val="single"/>
        </w:rPr>
        <w:fldChar w:fldCharType="end"/>
      </w:r>
      <w:hyperlink r:id="rId19"/>
    </w:p>
    <w:p w14:paraId="46AD32B0" w14:textId="77777777" w:rsidR="00AB5A8D" w:rsidRDefault="005E4B3A">
      <w:bookmarkStart w:id="10" w:name="_26in1rg" w:colFirst="0" w:colLast="0"/>
      <w:bookmarkEnd w:id="10"/>
      <w:r>
        <w:rPr>
          <w:sz w:val="24"/>
          <w:szCs w:val="24"/>
        </w:rPr>
        <w:t>[10] Secondary Sort</w:t>
      </w:r>
    </w:p>
    <w:bookmarkStart w:id="11" w:name="_pxjpv5vb3vwc" w:colFirst="0" w:colLast="0"/>
    <w:bookmarkEnd w:id="11"/>
    <w:p w14:paraId="7D7E601A" w14:textId="77777777" w:rsidR="00AB5A8D" w:rsidRDefault="005E4B3A">
      <w:r>
        <w:fldChar w:fldCharType="begin"/>
      </w:r>
      <w:r>
        <w:instrText xml:space="preserve"> HYPERLINK "http:///h" \h </w:instrText>
      </w:r>
      <w:r>
        <w:fldChar w:fldCharType="separate"/>
      </w:r>
      <w:r>
        <w:rPr>
          <w:color w:val="1155CC"/>
          <w:u w:val="single"/>
        </w:rPr>
        <w:t>http://codingjunkie.net/secondary-sort/</w:t>
      </w:r>
      <w:r>
        <w:rPr>
          <w:color w:val="1155CC"/>
          <w:u w:val="single"/>
        </w:rPr>
        <w:fldChar w:fldCharType="end"/>
      </w:r>
    </w:p>
    <w:p w14:paraId="7439C14D" w14:textId="77777777" w:rsidR="00AB5A8D" w:rsidRDefault="005E4B3A">
      <w:bookmarkStart w:id="12" w:name="_b9hryyyj5gh6" w:colFirst="0" w:colLast="0"/>
      <w:bookmarkEnd w:id="12"/>
      <w:r>
        <w:t>[11] Shakespeare works</w:t>
      </w:r>
    </w:p>
    <w:bookmarkStart w:id="13" w:name="_vfl1q68ebdba" w:colFirst="0" w:colLast="0"/>
    <w:bookmarkEnd w:id="13"/>
    <w:p w14:paraId="66B98A8D" w14:textId="77777777" w:rsidR="00AB5A8D" w:rsidRDefault="005E4B3A">
      <w:pPr>
        <w:rPr>
          <w:rFonts w:ascii="Verdana" w:eastAsia="Verdana" w:hAnsi="Verdana" w:cs="Verdana"/>
          <w:color w:val="1155CC"/>
          <w:sz w:val="23"/>
          <w:szCs w:val="23"/>
          <w:u w:val="single"/>
        </w:rPr>
      </w:pPr>
      <w:r>
        <w:fldChar w:fldCharType="begin"/>
      </w:r>
      <w:r>
        <w:instrText xml:space="preserve"> HYPERLINK "https://github.com/hupili/agile-ir/raw/master/data/Shakespeare.tar.gz" \h </w:instrText>
      </w:r>
      <w:r>
        <w:fldChar w:fldCharType="separate"/>
      </w:r>
      <w:r>
        <w:rPr>
          <w:rFonts w:ascii="Verdana" w:eastAsia="Verdana" w:hAnsi="Verdana" w:cs="Verdana"/>
          <w:color w:val="1155CC"/>
          <w:sz w:val="23"/>
          <w:szCs w:val="23"/>
          <w:highlight w:val="white"/>
          <w:u w:val="single"/>
        </w:rPr>
        <w:t>https://github.com/hupili/agile-ir/raw/master/data/Shakespeare.tar.gz</w:t>
      </w:r>
      <w:r>
        <w:rPr>
          <w:rFonts w:ascii="Verdana" w:eastAsia="Verdana" w:hAnsi="Verdana" w:cs="Verdana"/>
          <w:color w:val="1155CC"/>
          <w:sz w:val="23"/>
          <w:szCs w:val="23"/>
          <w:highlight w:val="white"/>
          <w:u w:val="single"/>
        </w:rPr>
        <w:fldChar w:fldCharType="end"/>
      </w:r>
    </w:p>
    <w:p w14:paraId="52B2290E" w14:textId="77777777" w:rsidR="005E4B3A" w:rsidRPr="005E4B3A" w:rsidRDefault="005E4B3A" w:rsidP="005E4B3A">
      <w:pPr>
        <w:spacing w:line="240" w:lineRule="auto"/>
        <w:rPr>
          <w:rFonts w:ascii="Times New Roman" w:hAnsi="Times New Roman" w:cs="Times New Roman"/>
          <w:color w:val="auto"/>
          <w:sz w:val="24"/>
          <w:szCs w:val="24"/>
        </w:rPr>
      </w:pPr>
      <w:r w:rsidRPr="005E4B3A">
        <w:rPr>
          <w:rFonts w:ascii="Verdana" w:hAnsi="Verdana" w:cs="Times New Roman"/>
          <w:sz w:val="23"/>
          <w:szCs w:val="23"/>
          <w:shd w:val="clear" w:color="auto" w:fill="FFFFFF"/>
        </w:rPr>
        <w:t>[12] Large dataset for word counting</w:t>
      </w:r>
    </w:p>
    <w:p w14:paraId="2B54C90E" w14:textId="77777777" w:rsidR="00B038A8" w:rsidRPr="00B038A8" w:rsidRDefault="00B038A8" w:rsidP="00B038A8">
      <w:pPr>
        <w:rPr>
          <w:rFonts w:ascii="Verdana" w:eastAsia="Verdana" w:hAnsi="Verdana" w:cs="Verdana"/>
          <w:color w:val="1155CC"/>
          <w:sz w:val="23"/>
          <w:szCs w:val="23"/>
          <w:highlight w:val="white"/>
          <w:u w:val="single"/>
        </w:rPr>
      </w:pPr>
      <w:hyperlink r:id="rId20" w:history="1">
        <w:r w:rsidRPr="00B038A8">
          <w:rPr>
            <w:rFonts w:ascii="Verdana" w:eastAsia="Verdana" w:hAnsi="Verdana" w:cs="Verdana"/>
            <w:color w:val="1155CC"/>
            <w:sz w:val="23"/>
            <w:szCs w:val="23"/>
            <w:highlight w:val="white"/>
          </w:rPr>
          <w:t>https://www.yelp.com/dataset</w:t>
        </w:r>
      </w:hyperlink>
    </w:p>
    <w:p w14:paraId="369FDA87" w14:textId="77777777" w:rsidR="005E4B3A" w:rsidRPr="005E4B3A" w:rsidRDefault="005E4B3A" w:rsidP="005E4B3A">
      <w:pPr>
        <w:spacing w:line="240" w:lineRule="auto"/>
        <w:rPr>
          <w:rFonts w:ascii="Times New Roman" w:eastAsia="Times New Roman" w:hAnsi="Times New Roman" w:cs="Times New Roman"/>
          <w:color w:val="auto"/>
          <w:sz w:val="24"/>
          <w:szCs w:val="24"/>
        </w:rPr>
      </w:pPr>
    </w:p>
    <w:p w14:paraId="1651761C" w14:textId="77777777" w:rsidR="005E4B3A" w:rsidRDefault="005E4B3A">
      <w:pPr>
        <w:rPr>
          <w:rFonts w:ascii="Verdana" w:eastAsia="Verdana" w:hAnsi="Verdana" w:cs="Verdana"/>
          <w:color w:val="1155CC"/>
          <w:sz w:val="23"/>
          <w:szCs w:val="23"/>
          <w:u w:val="single"/>
        </w:rPr>
      </w:pPr>
      <w:bookmarkStart w:id="14" w:name="_GoBack"/>
      <w:bookmarkEnd w:id="14"/>
    </w:p>
    <w:bookmarkStart w:id="15" w:name="_lnxbz9" w:colFirst="0" w:colLast="0"/>
    <w:bookmarkEnd w:id="15"/>
    <w:p w14:paraId="77052C7E" w14:textId="77777777" w:rsidR="00AB5A8D" w:rsidRDefault="005E4B3A">
      <w:r>
        <w:fldChar w:fldCharType="begin"/>
      </w:r>
      <w:r>
        <w:instrText xml:space="preserve"> HYPERLINK "http:///h" \h </w:instrText>
      </w:r>
      <w:r>
        <w:fldChar w:fldCharType="end"/>
      </w:r>
    </w:p>
    <w:sectPr w:rsidR="00AB5A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êç∞‚˛">
    <w:altName w:val="Calibri"/>
    <w:panose1 w:val="00000000000000000000"/>
    <w:charset w:val="4D"/>
    <w:family w:val="auto"/>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CDD"/>
    <w:multiLevelType w:val="multilevel"/>
    <w:tmpl w:val="48C2C4E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9425B79"/>
    <w:multiLevelType w:val="multilevel"/>
    <w:tmpl w:val="E92CE54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2D9A15DF"/>
    <w:multiLevelType w:val="multilevel"/>
    <w:tmpl w:val="86F60C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5A9F5FCA"/>
    <w:multiLevelType w:val="multilevel"/>
    <w:tmpl w:val="19D69FF6"/>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nsid w:val="5AB651ED"/>
    <w:multiLevelType w:val="multilevel"/>
    <w:tmpl w:val="5E52F81C"/>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6">
    <w:nsid w:val="5D9F5EE9"/>
    <w:multiLevelType w:val="multilevel"/>
    <w:tmpl w:val="B03EAA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B5A8D"/>
    <w:rsid w:val="002232C0"/>
    <w:rsid w:val="002311FA"/>
    <w:rsid w:val="002C6448"/>
    <w:rsid w:val="005E4B3A"/>
    <w:rsid w:val="00643D03"/>
    <w:rsid w:val="0075557A"/>
    <w:rsid w:val="008A0D6F"/>
    <w:rsid w:val="009D1065"/>
    <w:rsid w:val="00A470DF"/>
    <w:rsid w:val="00AB5A8D"/>
    <w:rsid w:val="00B038A8"/>
    <w:rsid w:val="00D83E6F"/>
    <w:rsid w:val="00E625FA"/>
    <w:rsid w:val="00F81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A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5E4B3A"/>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DefaultParagraphFont"/>
    <w:uiPriority w:val="99"/>
    <w:semiHidden/>
    <w:unhideWhenUsed/>
    <w:rsid w:val="005E4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48276">
      <w:bodyDiv w:val="1"/>
      <w:marLeft w:val="0"/>
      <w:marRight w:val="0"/>
      <w:marTop w:val="0"/>
      <w:marBottom w:val="0"/>
      <w:divBdr>
        <w:top w:val="none" w:sz="0" w:space="0" w:color="auto"/>
        <w:left w:val="none" w:sz="0" w:space="0" w:color="auto"/>
        <w:bottom w:val="none" w:sz="0" w:space="0" w:color="auto"/>
        <w:right w:val="none" w:sz="0" w:space="0" w:color="auto"/>
      </w:divBdr>
    </w:div>
    <w:div w:id="17457634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loud.google.com/compute/docs/quickstart" TargetMode="External"/><Relationship Id="rId20" Type="http://schemas.openxmlformats.org/officeDocument/2006/relationships/hyperlink" Target="https://www.yelp.com/datase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ws.amazon.com/getting-started" TargetMode="External"/><Relationship Id="rId11" Type="http://schemas.openxmlformats.org/officeDocument/2006/relationships/hyperlink" Target="https://aws.amazon.com/getting-started" TargetMode="External"/><Relationship Id="rId12" Type="http://schemas.openxmlformats.org/officeDocument/2006/relationships/hyperlink" Target="https://hadoop.apache.org/docs/stable/hadoop-project-dist/hadoop-common/SingleCluster.html" TargetMode="External"/><Relationship Id="rId13" Type="http://schemas.openxmlformats.org/officeDocument/2006/relationships/hyperlink" Target="https://hadoop.apache.org/docs/stable/hadoop-project-dist/hadoop-common/SingleCluster.html" TargetMode="External"/><Relationship Id="rId14" Type="http://schemas.openxmlformats.org/officeDocument/2006/relationships/hyperlink" Target="https://hadoop.apache.org/docs/stable/hadoop-project-dist/hadoop-common/ClusterSetup.html" TargetMode="External"/><Relationship Id="rId15" Type="http://schemas.openxmlformats.org/officeDocument/2006/relationships/hyperlink" Target="https://hadoop.apache.org/docs/stable/hadoop-project-dist/hadoop-common/ClusterSetup.html" TargetMode="External"/><Relationship Id="rId16" Type="http://schemas.openxmlformats.org/officeDocument/2006/relationships/hyperlink" Target="https://www.dropbox.com/s/ntzk80l5iiiuh50/Small%20Dataset.txt?dl=0" TargetMode="External"/><Relationship Id="rId17" Type="http://schemas.openxmlformats.org/officeDocument/2006/relationships/hyperlink" Target="https://www.dropbox.com/s/ntzk80l5iiiuh50/Small%20Dataset.txt?dl=0" TargetMode="External"/><Relationship Id="rId18" Type="http://schemas.openxmlformats.org/officeDocument/2006/relationships/hyperlink" Target="https://www.dropbox.com/s/lrlgz50m88j6fpc/Large%20Dataset.txt?dl=0" TargetMode="External"/><Relationship Id="rId19" Type="http://schemas.openxmlformats.org/officeDocument/2006/relationships/hyperlink" Target="http:///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zure.microsoft.com/en-us/get-started/" TargetMode="External"/><Relationship Id="rId7" Type="http://schemas.openxmlformats.org/officeDocument/2006/relationships/hyperlink" Target="https://azure.microsoft.com/en-us/get-started/" TargetMode="External"/><Relationship Id="rId8" Type="http://schemas.openxmlformats.org/officeDocument/2006/relationships/hyperlink" Target="https://cloud.google.com/compute/docs/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1728</Words>
  <Characters>9855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Huanle Xu (IEG)</cp:lastModifiedBy>
  <cp:revision>5</cp:revision>
  <dcterms:created xsi:type="dcterms:W3CDTF">2016-09-27T06:41:00Z</dcterms:created>
  <dcterms:modified xsi:type="dcterms:W3CDTF">2019-04-08T11:54:00Z</dcterms:modified>
</cp:coreProperties>
</file>