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Multimeter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Application Project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6713" cy="25487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54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ENEL 511 - Embedded System Interfacing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B02 Group 10 Members: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Tran - 30050533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Nguyen - 30042258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Tham - 30046119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Jaspreet Kaur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Diagram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-1440" w:right="-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Mathematical Formulas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Voltmeter: </w:t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 = ADCvalue * Vres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ADCvalue: ADCBUF (From ADC pin 8), Vres: 0.00313 (V)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Ohmmeter: </w:t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*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Vin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Vout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1000 </m:t>
        </m:r>
        <m:r>
          <w:rPr>
            <w:color w:val="3c4043"/>
            <w:sz w:val="21"/>
            <w:szCs w:val="21"/>
            <w:highlight w:val="white"/>
          </w:rPr>
          <m:t xml:space="preserve">Ω, Vin = 3.25V, Vout = ADCvalue*Vres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ADCvalue: ADCBUF (From ADC pin 15), Vres: 0.00313 (V)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Capacitance: </w:t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F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τ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: Time constant (time taken to charge capacitor), R: Resistance (1000 </m:t>
        </m:r>
        <m:r>
          <w:rPr>
            <w:color w:val="3c4043"/>
            <w:sz w:val="21"/>
            <w:szCs w:val="21"/>
            <w:highlight w:val="white"/>
          </w:rPr>
          <m:t xml:space="preserve">Ω)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The above equation is true when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τ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RC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Vo 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τ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=RC) = 0.63*Vref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color w:val="3c4043"/>
            <w:sz w:val="21"/>
            <w:szCs w:val="21"/>
            <w:highlight w:val="white"/>
          </w:rPr>
          <m:t xml:space="preserve">Vout = ADCvalue*Vres, Vref = 3.25V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ADCvalue: ADCBUF (From ADC pin 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Maximum/Minimum Limits 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Voltage: </w:t>
        <w:tab/>
        <w:t xml:space="preserve">Max: 3.25 V</w:t>
        <w:tab/>
        <w:tab/>
        <w:t xml:space="preserve">Min: 0 V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Resistance:</w:t>
        <w:tab/>
        <w:t xml:space="preserve">Max: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~50,000 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Min: &gt;0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Capacitance:</w:t>
        <w:tab/>
        <w:t xml:space="preserve">Max: 470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Min: 1nF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</w:t>
        <w:tab/>
        <w:t xml:space="preserve">Max: 6387 Hz</w:t>
        <w:tab/>
        <w:tab/>
        <w:t xml:space="preserve">Min: 255.5 Hz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Workload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Nguyen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microcontroller code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with programming logic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Tran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microcontroller code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logic development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Tham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microcontroller code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Diagram 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video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