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Fahrizal Husein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Security Engineer DANA Indonesia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Fahrizal Husein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