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Vina Fitria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Head of Project Management 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Vina Fitria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