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DANA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Social Engineering dengan Dana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Social Engineering dengan DANA bersama dengan Narasumber bapak Fahrizal Husein dan bapak Antonio Andre selaku Security Engineer DANA Indonesia selaku .Kegiatan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2,4,6,8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Rabu 23 Februari 2022 - 09:00 - 10:30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Fahrizal Husein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Antonio Andre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Erick Dazki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-652142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4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Y9KqTVcdsfentkQY5mnci3rUA==">AMUW2mW4yaDCb4Oe0PyJ25QOKTGyqruqHSyPuAzWRNKZiUId1Pf4uE1DuwSD2PwUk+Oz+8tWDzYhhepWTMGI5Kizxu6e1NbBpvJca7/omJkvRrolXtUVCnE=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