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14A8" w14:textId="7D47951A" w:rsidR="00835922" w:rsidRDefault="00305198" w:rsidP="00305198">
      <w:pPr>
        <w:pStyle w:val="Kop1"/>
        <w:rPr>
          <w:lang w:val="en-US"/>
        </w:rPr>
      </w:pPr>
      <w:r>
        <w:rPr>
          <w:lang w:val="en-US"/>
        </w:rPr>
        <w:t xml:space="preserve">Keuze 1 </w:t>
      </w:r>
    </w:p>
    <w:p w14:paraId="249A93A5" w14:textId="77777777" w:rsidR="00305198" w:rsidRDefault="00305198" w:rsidP="00305198">
      <w:pPr>
        <w:rPr>
          <w:lang w:val="en-US"/>
        </w:rPr>
      </w:pPr>
    </w:p>
    <w:p w14:paraId="0FBC338E" w14:textId="179F5F81" w:rsidR="00305198" w:rsidRDefault="00305198" w:rsidP="00305198">
      <w:pPr>
        <w:pStyle w:val="Kop2"/>
        <w:rPr>
          <w:lang w:val="en-US"/>
        </w:rPr>
      </w:pPr>
      <w:r>
        <w:rPr>
          <w:lang w:val="en-US"/>
        </w:rPr>
        <w:t>Stappen:</w:t>
      </w:r>
    </w:p>
    <w:p w14:paraId="50FFCE6F" w14:textId="77777777" w:rsidR="00305198" w:rsidRDefault="00305198" w:rsidP="00305198">
      <w:pPr>
        <w:rPr>
          <w:lang w:val="en-US"/>
        </w:rPr>
      </w:pPr>
    </w:p>
    <w:p w14:paraId="7E6A2109" w14:textId="43F0F074" w:rsidR="00305198" w:rsidRDefault="00305198" w:rsidP="00305198">
      <w:r w:rsidRPr="00305198">
        <w:t>Stap 1: Een begin maken v</w:t>
      </w:r>
      <w:r>
        <w:t xml:space="preserve">an </w:t>
      </w:r>
      <w:r w:rsidR="007C2BD7">
        <w:t>de HTML structuur</w:t>
      </w:r>
      <w:r w:rsidR="00CC64E3">
        <w:t xml:space="preserve"> (15 min)</w:t>
      </w:r>
    </w:p>
    <w:p w14:paraId="59419F8D" w14:textId="4220A5C7" w:rsidR="007C2BD7" w:rsidRDefault="007C2BD7" w:rsidP="00305198">
      <w:r>
        <w:t>Stap 2: De opmaak van het HTML document</w:t>
      </w:r>
      <w:r w:rsidR="00CC64E3">
        <w:t xml:space="preserve"> (15 min)</w:t>
      </w:r>
    </w:p>
    <w:p w14:paraId="3F5FBCB4" w14:textId="4AD3AE2A" w:rsidR="007C2BD7" w:rsidRDefault="007C2BD7" w:rsidP="00305198">
      <w:r>
        <w:t>Stap 3: Kijken welke variabelen nodig heb</w:t>
      </w:r>
      <w:r w:rsidR="00CC64E3">
        <w:t xml:space="preserve"> (10 min)</w:t>
      </w:r>
    </w:p>
    <w:p w14:paraId="563D57CC" w14:textId="63A4FB0E" w:rsidR="007C2BD7" w:rsidRDefault="007C2BD7" w:rsidP="00305198">
      <w:r>
        <w:t>Stap 4</w:t>
      </w:r>
      <w:r w:rsidR="009742E6">
        <w:t xml:space="preserve">: De inputs van alle velden </w:t>
      </w:r>
      <w:r w:rsidR="00CC64E3">
        <w:t xml:space="preserve">in variabelen zetten </w:t>
      </w:r>
      <w:r w:rsidR="00C13138">
        <w:t>(20 min)</w:t>
      </w:r>
    </w:p>
    <w:p w14:paraId="16559F9F" w14:textId="3E3ECD71" w:rsidR="00CC64E3" w:rsidRPr="00305198" w:rsidRDefault="00CC64E3" w:rsidP="00305198">
      <w:r>
        <w:t xml:space="preserve">Stap 5: De berekening </w:t>
      </w:r>
      <w:r w:rsidR="00C13138">
        <w:t>(30 min)</w:t>
      </w:r>
    </w:p>
    <w:p w14:paraId="3312817D" w14:textId="77777777" w:rsidR="00305198" w:rsidRDefault="00305198" w:rsidP="00305198"/>
    <w:p w14:paraId="7C25B820" w14:textId="77777777" w:rsidR="00915D2B" w:rsidRDefault="00915D2B" w:rsidP="00305198"/>
    <w:p w14:paraId="2F602C02" w14:textId="730EE1FF" w:rsidR="00915D2B" w:rsidRDefault="00915D2B" w:rsidP="00915D2B">
      <w:pPr>
        <w:pStyle w:val="Kop2"/>
      </w:pPr>
      <w:r>
        <w:t>Wireframe:</w:t>
      </w:r>
    </w:p>
    <w:p w14:paraId="468F0856" w14:textId="77777777" w:rsidR="00915D2B" w:rsidRDefault="00915D2B" w:rsidP="00915D2B"/>
    <w:p w14:paraId="3B7F15E1" w14:textId="3F92F5D2" w:rsidR="00915D2B" w:rsidRPr="00915D2B" w:rsidRDefault="00A259C5" w:rsidP="00915D2B">
      <w:r>
        <w:rPr>
          <w:noProof/>
        </w:rPr>
        <w:drawing>
          <wp:inline distT="0" distB="0" distL="0" distR="0" wp14:anchorId="5332208C" wp14:editId="70C1381F">
            <wp:extent cx="5943600" cy="1623060"/>
            <wp:effectExtent l="0" t="0" r="0" b="0"/>
            <wp:docPr id="39372983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D2B" w:rsidRPr="00915D2B" w:rsidSect="00AC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9D"/>
    <w:rsid w:val="00305198"/>
    <w:rsid w:val="0075749D"/>
    <w:rsid w:val="007C2BD7"/>
    <w:rsid w:val="00835922"/>
    <w:rsid w:val="00915D2B"/>
    <w:rsid w:val="009742E6"/>
    <w:rsid w:val="00A259C5"/>
    <w:rsid w:val="00AC23CE"/>
    <w:rsid w:val="00C13138"/>
    <w:rsid w:val="00C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54A1"/>
  <w15:chartTrackingRefBased/>
  <w15:docId w15:val="{FCE6DF03-85A6-415C-8246-61DA1C2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5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5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05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Leideritz</dc:creator>
  <cp:keywords/>
  <dc:description/>
  <cp:lastModifiedBy>Justin Leideritz</cp:lastModifiedBy>
  <cp:revision>8</cp:revision>
  <cp:lastPrinted>2023-11-01T12:07:00Z</cp:lastPrinted>
  <dcterms:created xsi:type="dcterms:W3CDTF">2023-11-01T12:02:00Z</dcterms:created>
  <dcterms:modified xsi:type="dcterms:W3CDTF">2023-11-01T12:13:00Z</dcterms:modified>
</cp:coreProperties>
</file>