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2C8E" w14:textId="31269E9B" w:rsidR="00220205" w:rsidRDefault="008D3F3D">
      <w:r w:rsidRPr="003A0730">
        <w:rPr>
          <w:noProof/>
        </w:rPr>
        <w:drawing>
          <wp:anchor distT="0" distB="0" distL="114300" distR="114300" simplePos="0" relativeHeight="251654140" behindDoc="1" locked="0" layoutInCell="1" allowOverlap="1" wp14:anchorId="7C8FB491" wp14:editId="5CAB51FE">
            <wp:simplePos x="0" y="0"/>
            <wp:positionH relativeFrom="margin">
              <wp:posOffset>11430</wp:posOffset>
            </wp:positionH>
            <wp:positionV relativeFrom="paragraph">
              <wp:posOffset>0</wp:posOffset>
            </wp:positionV>
            <wp:extent cx="1895475" cy="2995295"/>
            <wp:effectExtent l="0" t="0" r="9525" b="0"/>
            <wp:wrapTight wrapText="bothSides">
              <wp:wrapPolygon edited="0">
                <wp:start x="0" y="0"/>
                <wp:lineTo x="0" y="21431"/>
                <wp:lineTo x="21491" y="21431"/>
                <wp:lineTo x="21491" y="0"/>
                <wp:lineTo x="0" y="0"/>
              </wp:wrapPolygon>
            </wp:wrapTight>
            <wp:docPr id="6" name="圖片 5">
              <a:extLst xmlns:a="http://schemas.openxmlformats.org/drawingml/2006/main">
                <a:ext uri="{FF2B5EF4-FFF2-40B4-BE49-F238E27FC236}">
                  <a16:creationId xmlns:a16="http://schemas.microsoft.com/office/drawing/2014/main" id="{8C0FF020-36B4-4D88-F33E-FAFA535584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5">
                      <a:extLst>
                        <a:ext uri="{FF2B5EF4-FFF2-40B4-BE49-F238E27FC236}">
                          <a16:creationId xmlns:a16="http://schemas.microsoft.com/office/drawing/2014/main" id="{8C0FF020-36B4-4D88-F33E-FAFA535584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995295"/>
                    </a:xfrm>
                    <a:prstGeom prst="roundRect">
                      <a:avLst>
                        <a:gd name="adj" fmla="val 4484"/>
                      </a:avLst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20205" w:rsidSect="00671EBF">
      <w:pgSz w:w="3112" w:h="4876" w:code="196"/>
      <w:pgMar w:top="57" w:right="57" w:bottom="57" w:left="5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217A2" w14:textId="77777777" w:rsidR="00552BFD" w:rsidRDefault="00552BFD" w:rsidP="008D3F3D">
      <w:pPr>
        <w:spacing w:after="0" w:line="240" w:lineRule="auto"/>
      </w:pPr>
      <w:r>
        <w:separator/>
      </w:r>
    </w:p>
  </w:endnote>
  <w:endnote w:type="continuationSeparator" w:id="0">
    <w:p w14:paraId="458300D2" w14:textId="77777777" w:rsidR="00552BFD" w:rsidRDefault="00552BFD" w:rsidP="008D3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730DD" w14:textId="77777777" w:rsidR="00552BFD" w:rsidRDefault="00552BFD" w:rsidP="008D3F3D">
      <w:pPr>
        <w:spacing w:after="0" w:line="240" w:lineRule="auto"/>
      </w:pPr>
      <w:r>
        <w:separator/>
      </w:r>
    </w:p>
  </w:footnote>
  <w:footnote w:type="continuationSeparator" w:id="0">
    <w:p w14:paraId="5B541788" w14:textId="77777777" w:rsidR="00552BFD" w:rsidRDefault="00552BFD" w:rsidP="008D3F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EBF"/>
    <w:rsid w:val="000317B9"/>
    <w:rsid w:val="000C4053"/>
    <w:rsid w:val="0012015E"/>
    <w:rsid w:val="00220205"/>
    <w:rsid w:val="002C6909"/>
    <w:rsid w:val="00317659"/>
    <w:rsid w:val="00552BFD"/>
    <w:rsid w:val="00671EBF"/>
    <w:rsid w:val="00780E09"/>
    <w:rsid w:val="007A585F"/>
    <w:rsid w:val="00810642"/>
    <w:rsid w:val="008D3F3D"/>
    <w:rsid w:val="00A21A51"/>
    <w:rsid w:val="00AD1E46"/>
    <w:rsid w:val="00EA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ACF31"/>
  <w15:chartTrackingRefBased/>
  <w15:docId w15:val="{2813604E-BD64-4D04-B09A-295A1B6F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1E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EB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EB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EB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EB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EB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EB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71E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71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71EB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71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71EB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71EB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71EB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71EB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71E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1E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71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E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71E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1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71E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1E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1E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1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71E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1EB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3F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D3F3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D3F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D3F3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中行 林</dc:creator>
  <cp:keywords/>
  <dc:description/>
  <cp:lastModifiedBy>中行 林</cp:lastModifiedBy>
  <cp:revision>4</cp:revision>
  <cp:lastPrinted>2026-08-17T13:29:00Z</cp:lastPrinted>
  <dcterms:created xsi:type="dcterms:W3CDTF">2026-08-15T14:00:00Z</dcterms:created>
  <dcterms:modified xsi:type="dcterms:W3CDTF">2026-08-17T13:30:00Z</dcterms:modified>
</cp:coreProperties>
</file>