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D3833" w14:textId="3FB0FF56" w:rsidR="00481F04" w:rsidRDefault="00DE2FDC">
      <w:r>
        <w:t xml:space="preserve">file_dataset_filtered.csv shared URL here: </w:t>
      </w:r>
      <w:hyperlink r:id="rId4" w:history="1">
        <w:r w:rsidRPr="00D67B24">
          <w:rPr>
            <w:rStyle w:val="Hyperlink"/>
          </w:rPr>
          <w:t>https://drive.google.com/file/d/18ktG6ZcV_X5zUYe0krOjzbNRZ4XX2Htn/view?usp=sharing</w:t>
        </w:r>
      </w:hyperlink>
    </w:p>
    <w:p w14:paraId="437F7BE1" w14:textId="77777777" w:rsidR="00DE2FDC" w:rsidRDefault="00DE2FDC"/>
    <w:sectPr w:rsidR="00DE2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F04"/>
    <w:rsid w:val="0030785E"/>
    <w:rsid w:val="00481F04"/>
    <w:rsid w:val="00DE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6035F7"/>
  <w15:chartTrackingRefBased/>
  <w15:docId w15:val="{7F5FF376-6048-2A4C-9D1F-7AE6CC4DA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1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F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F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F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F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F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F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F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1F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F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F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F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F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F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F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F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1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F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1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1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1F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1F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1F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F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F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1F0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E2FD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F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8ktG6ZcV_X5zUYe0krOjzbNRZ4XX2Htn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191</Characters>
  <Application>Microsoft Office Word</Application>
  <DocSecurity>0</DocSecurity>
  <Lines>2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Richard Yuxuan</dc:creator>
  <cp:keywords/>
  <dc:description/>
  <cp:lastModifiedBy>Zhu, Richard Yuxuan</cp:lastModifiedBy>
  <cp:revision>2</cp:revision>
  <dcterms:created xsi:type="dcterms:W3CDTF">2024-12-12T03:34:00Z</dcterms:created>
  <dcterms:modified xsi:type="dcterms:W3CDTF">2024-12-12T03:34:00Z</dcterms:modified>
</cp:coreProperties>
</file>