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微软雅黑" w:hAnsi="微软雅黑" w:eastAsia="微软雅黑"/>
          <w:b/>
          <w:color w:val="1E2433"/>
          <w:sz w:val="44"/>
        </w:rPr>
        <w:t>技术文件起草（JSWJ_DraftbyDSH）</w:t>
      </w:r>
    </w:p>
    <w:p>
      <w:pPr>
        <w:spacing w:after="80"/>
      </w:pPr>
      <w:r>
        <w:rPr>
          <w:rFonts w:ascii="微软雅黑" w:hAnsi="微软雅黑" w:eastAsia="微软雅黑"/>
          <w:b/>
          <w:color w:val="1E2433"/>
          <w:sz w:val="40"/>
        </w:rPr>
        <w:t>一键安装指南</w:t>
      </w:r>
    </w:p>
    <w:p>
      <w:pPr>
        <w:spacing w:after="60"/>
      </w:pPr>
      <w:r>
        <w:rPr>
          <w:rFonts w:ascii="微软雅黑" w:hAnsi="微软雅黑" w:eastAsia="微软雅黑"/>
          <w:b w:val="0"/>
          <w:color w:val="6B7280"/>
          <w:sz w:val="21"/>
        </w:rPr>
        <w:t>适用版本：0.6.26　｜　约 2 分钟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安装器会自动完成插件解压、DSH bundle 登记、本地依赖建立和 GO秘 配置写入。不需要 npm，也不需要手工编辑 YAML。</w:t>
      </w:r>
    </w:p>
    <w:p>
      <w:pPr>
        <w:spacing w:before="10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-onecli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60" w:after="80"/>
      </w:pPr>
      <w:r>
        <w:rPr>
          <w:rFonts w:ascii="微软雅黑" w:hAnsi="微软雅黑" w:eastAsia="微软雅黑"/>
          <w:b/>
          <w:color w:val="4B4BC8"/>
          <w:sz w:val="28"/>
        </w:rPr>
        <w:t>一、安装前准备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一台已安装 DSH 桌面端的 Windows 电脑。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飞书应用「GO秘」的 appId 和 appSecret，向应用管理员获取。</w:t>
      </w:r>
    </w:p>
    <w:p>
      <w:pPr>
        <w:spacing w:after="60"/>
      </w:pPr>
      <w:r>
        <w:rPr>
          <w:rFonts w:ascii="微软雅黑" w:hAnsi="微软雅黑" w:eastAsia="微软雅黑"/>
          <w:b/>
          <w:color w:val="B91C1C"/>
          <w:sz w:val="21"/>
        </w:rPr>
        <w:t>appSecret 只写入本机 DSH profile，不会上传。</w:t>
      </w:r>
    </w:p>
    <w:p>
      <w:pPr>
        <w:spacing w:before="260" w:after="80"/>
      </w:pPr>
      <w:r>
        <w:rPr>
          <w:rFonts w:ascii="微软雅黑" w:hAnsi="微软雅黑" w:eastAsia="微软雅黑"/>
          <w:b/>
          <w:color w:val="4B4BC8"/>
          <w:sz w:val="28"/>
        </w:rPr>
        <w:t>二、一键安装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1. 下载安装器：JSWJ-Draft-Setup-0.6.26.exe。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2. 完全退出 DSH（不是最小化，任务栏里也要退出）。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3. 双击安装器。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4. 按提示输入 GO秘 的 appId 和 appSecret。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5. 等待安装器提示「安装完成」。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6. 重新打开 DSH。</w:t>
      </w:r>
    </w:p>
    <w:p>
      <w:pPr>
        <w:spacing w:before="260" w:after="80"/>
      </w:pPr>
      <w:r>
        <w:rPr>
          <w:rFonts w:ascii="微软雅黑" w:hAnsi="微软雅黑" w:eastAsia="微软雅黑"/>
          <w:b/>
          <w:color w:val="4B4BC8"/>
          <w:sz w:val="28"/>
        </w:rPr>
        <w:t>三、安装后确认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1. 左侧出现「技术文件起草」。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2. 打开页面，点「插件自检」。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3. 全部通过后即可新建任务。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如果自检报红，按提示检查 appId / appSecret，或重新运行安装器。</w:t>
      </w:r>
    </w:p>
    <w:p>
      <w:pPr>
        <w:spacing w:before="260" w:after="80"/>
      </w:pPr>
      <w:r>
        <w:rPr>
          <w:rFonts w:ascii="微软雅黑" w:hAnsi="微软雅黑" w:eastAsia="微软雅黑"/>
          <w:b/>
          <w:color w:val="4B4BC8"/>
          <w:sz w:val="28"/>
        </w:rPr>
        <w:t>四、手动安装（备用）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如果安装器被安全软件拦截，或需要装到自定义目录：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1. 下载 jswj-draft-plugin-0.6.26.zip 并解压到固定目录，确保目录内有 package.json。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2. 在 DSH 插件管理选择「安装本地 bundle」，指向该目录。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3. 在 profile 的 cordis.patch.yml 追加 jswj-draft 配置，填入 appId / appSecret。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4. 重载 DSH，打开「技术文件起草」做插件自检。</w:t>
      </w:r>
    </w:p>
    <w:p>
      <w:pPr>
        <w:spacing w:before="260" w:after="80"/>
      </w:pPr>
      <w:r>
        <w:rPr>
          <w:rFonts w:ascii="微软雅黑" w:hAnsi="微软雅黑" w:eastAsia="微软雅黑"/>
          <w:b/>
          <w:color w:val="4B4BC8"/>
          <w:sz w:val="28"/>
        </w:rPr>
        <w:t>五、常见问题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双击安装器没反应：右键「以管理员身份运行」，或确认 DSH 已完全退出。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安装器提示找不到 profile：先启动一次 DSH，让它生成默认 profile。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左侧没有「技术文件起草」：确认 DSH 已重启，插件管理中 bundle 已启用。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自检报凭据错误：检查 GO秘 应用未停用，appId / appSecret 没有多余空格。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公司网络无法访问 GitHub：将安装器、插件包和索引放到公司内网，再用同样步骤安装。</w:t>
      </w:r>
    </w:p>
    <w:p>
      <w:pPr>
        <w:spacing w:before="260" w:after="80"/>
      </w:pPr>
      <w:r>
        <w:rPr>
          <w:rFonts w:ascii="微软雅黑" w:hAnsi="微软雅黑" w:eastAsia="微软雅黑"/>
          <w:b/>
          <w:color w:val="4B4BC8"/>
          <w:sz w:val="28"/>
        </w:rPr>
        <w:t>六、升级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下载新版安装器或新版 zip，重复安装即可覆盖旧版本；任务数据保存在 ~/.dsh/jswj-tasks，不会丢失。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