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微软雅黑" w:hAnsi="微软雅黑" w:eastAsia="微软雅黑"/>
          <w:b/>
          <w:color w:val="3B3FB6"/>
          <w:sz w:val="48"/>
        </w:rPr>
        <w:t>技术文件起草（JSWJ_DraftbyDSH）安装指南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适用版本：0.7.0-beta.2 ｜ 一键安装 ｜ 约 2 分钟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onecli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安装包已经包含页面、工具、Word 模板、Python 渲染脚本和配套 Skill。不需要 npm install，也不需要手工复制 Skill。</w:t>
      </w: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先看结论：什么才算安装成功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三个条件同时满足才算成功：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安装器控制台出现 [JSWJ] 安装完成。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重新打开 DSH 后，左侧出现「技术文件起草」。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打开插件，点「插件自检」，显示绿色「环境正常」。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少一个都不算完成，按后面的「错误处理」排查。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一、安装前准备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需要：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一台 Windows 10/11 电脑，DSH 桌面端能正常打开。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飞书应用「GO秘」的 appId 和 appSecret，向应用管理员获取。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安装器文件：JSWJ-Draft-Setup-0.7.0-beta.2.exe。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不需要：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不需要 npm。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不需要选择安装目录。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不需要手工编辑 YAML。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不需要管理员权限（个别公司安全策略除外）。</w:t>
      </w:r>
    </w:p>
    <w:p>
      <w:pPr>
        <w:spacing w:before="40" w:after="80" w:line="312" w:lineRule="auto"/>
        <w:ind w:left="227"/>
      </w:pPr>
      <w:r>
        <w:rPr>
          <w:rFonts w:ascii="微软雅黑" w:hAnsi="微软雅黑" w:eastAsia="微软雅黑"/>
          <w:b w:val="0"/>
          <w:color w:val="6B7280"/>
          <w:sz w:val="20"/>
        </w:rPr>
        <w:t>appSecret 只写入本机 DSH profile，不会上传，也不会写进安装包。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二、一键安装步骤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1 步：下载安装器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从安装指南附件或 GitHub Release 下载：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JSWJ-Draft-Setup-0.7.0-beta.2.exe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确认：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文件名是 JSWJ-Draft-Setup-0.7.0-beta.2.exe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文件大小约 1.1 MB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是 .exe，不是 .zip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如果下载到的是 jswj-draft-plugin-0.7.0-beta.2.zip，那是手动安装包，不是一键安装器。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2 步：完全退出 DSH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安装器会修改 DSH 的 profile 配置，DSH 运行时会覆盖配置，所以必须先退出。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必须做到：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关闭 DSH 主窗口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检查任务栏，不能只剩托盘图标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必要时在任务管理器里结束 DeepSeek Harness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如果没退出，安装器会提示：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[JSWJ] 请先完全退出 DSH（不是最小化），再运行安装器。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看到这条就关掉 DSH，重新双击安装器。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3 步：双击安装器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双击：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JSWJ-Draft-Setup-0.7.0-beta.2.exe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可能出现的系统提示：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现象</w:t>
            </w:r>
          </w:p>
        </w:tc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操作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Windows SmartScreen「未知发布者」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点「更多信息」→「仍要运行」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用户账户控制（UAC）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点「是」允许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安全软件拦截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选择「允许本次运行」；仍被拦截时用文末手动安装</w:t>
            </w:r>
          </w:p>
        </w:tc>
      </w:tr>
    </w:tbl>
    <w:p>
      <w:pPr>
        <w:spacing w:after="40"/>
      </w:pP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正常情况不会弹出“Extract to / 解压到”路径选择。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如果弹出 7-Zip self-extracting archive 并让你选择解压路径，说明用的是旧安装器或错误安装器：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点「Cancel」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删除这个文件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重新下载 JSWJ-Draft-Setup-0.7.0-beta.2.exe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4 步：确认安装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安装器会弹出确认窗口：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技术文件起草插件 0.7.0 Beta 2 安装</w:t>
        <w:br/>
        <w:t>安装技术文件起草（JSWJ_DraftbyDSH）0.7.0 Beta 2？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点击：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是 / 确定：开始安装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否 / 取消：退出，不修改任何文件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89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er-ste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8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5 步：输入 GO秘 凭据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确认后会打开命令行窗口，标题为：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技术文件起草插件安装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按提示输入两项：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请输入飞书应用「GO秘」的 appId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粘贴 appId，例如 cli_xxxxxxxxxxxxxxxx，按回车。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请输入 appSecret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粘贴 appSecret，按回车。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注意：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只粘贴值，不要带 appId=、引号或多余空格。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appSecret 是飞书应用密钥，不是 DSH 账号密码。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输入窗口在本机，内容不会上传。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如果粘贴错了，等安装完成后重新运行安装器，或在 DSH profile 里改。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6 步：等待自动安装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不需要再点任何按钮。安装器会依次显示：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[JSWJ] 1/4 复制插件文件</w:t>
        <w:br/>
        <w:t>[JSWJ] 2/4 登记 DSH bundle</w:t>
        <w:br/>
        <w:t>[JSWJ] 3/4 建立本地依赖链接</w:t>
        <w:br/>
        <w:t>[JSWJ] 4/4 写入 GO秘 配置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这四步分别做：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步骤</w:t>
            </w:r>
          </w:p>
        </w:tc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做什么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1/4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把插件复制到 %LOCALAPPDATA%\JSWJ-Draft\plugin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2/4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把插件登记到 DSH profile 的 bundle 列表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3/4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在 profile 的 node_modules 下建立本地依赖链接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4/4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把 appId / appSecret 和知识库配置写入 cordis.patch.yml</w:t>
            </w:r>
          </w:p>
        </w:tc>
      </w:tr>
    </w:tbl>
    <w:p>
      <w:pPr>
        <w:spacing w:after="40"/>
      </w:pP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7 步：确认安装完成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成功时控制台最后显示：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[JSWJ] 安装完成。</w:t>
        <w:br/>
        <w:t>[JSWJ] 插件目录：C:\Users\&lt;用户名&gt;\AppData\Local\JSWJ-Draft\plugin</w:t>
        <w:br/>
        <w:t>[JSWJ] profile：C:\Users\&lt;用户名&gt;\.dsh\profiles\desktop</w:t>
        <w:br/>
        <w:t>[JSWJ] 请重新打开 DSH，左侧会出现「技术文件起草」。</w:t>
        <w:br/>
        <w:t>[JSWJ] 首次进入如提示自检，点「插件自检」；红色项按提示补凭据。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然后：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请按任意键继续. . .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按任意键关闭窗口。</w:t>
      </w:r>
    </w:p>
    <w:p>
      <w:pPr>
        <w:spacing w:before="40" w:after="80" w:line="312" w:lineRule="auto"/>
        <w:ind w:left="227"/>
      </w:pPr>
      <w:r>
        <w:rPr>
          <w:rFonts w:ascii="微软雅黑" w:hAnsi="微软雅黑" w:eastAsia="微软雅黑"/>
          <w:b w:val="0"/>
          <w:color w:val="6B7280"/>
          <w:sz w:val="20"/>
        </w:rPr>
        <w:t>只要没看到 [JSWJ] 安装完成。，就不算安装成功。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8 步：重新打开 DSH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重新启动 DSH，等待左侧导航加载。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正常应出现：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技术文件起草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如果没有出现，先看「错误处理」里的「左侧没有入口」。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第 9 步：插件自检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打开左侧「技术文件起草」。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点右上角「插件自检」。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看首页状态：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状态</w:t>
            </w:r>
          </w:p>
        </w:tc>
        <w:tc>
          <w:tcPr>
            <w:tcW w:type="dxa" w:w="3286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含义</w:t>
            </w:r>
          </w:p>
        </w:tc>
        <w:tc>
          <w:tcPr>
            <w:tcW w:type="dxa" w:w="3286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操作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绿色「环境正常」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安装成功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可以新建任务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黄色「有提醒」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不影响使用，但有配置提醒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按提示处理字体/可选配置</w:t>
            </w:r>
          </w:p>
        </w:tc>
      </w:tr>
      <w:tr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红色「需要自检」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有阻断问题</w:t>
            </w:r>
          </w:p>
        </w:tc>
        <w:tc>
          <w:tcPr>
            <w:tcW w:type="dxa" w:w="32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按自检项修复，常见是凭据或网络</w:t>
            </w:r>
          </w:p>
        </w:tc>
      </w:tr>
    </w:tbl>
    <w:p>
      <w:pPr>
        <w:spacing w:after="40"/>
      </w:pP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05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0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三、每一步操作对照表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步骤</w:t>
            </w:r>
          </w:p>
        </w:tc>
        <w:tc>
          <w:tcPr>
            <w:tcW w:type="dxa" w:w="2464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你要做什么</w:t>
            </w:r>
          </w:p>
        </w:tc>
        <w:tc>
          <w:tcPr>
            <w:tcW w:type="dxa" w:w="2464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成功标志</w:t>
            </w:r>
          </w:p>
        </w:tc>
        <w:tc>
          <w:tcPr>
            <w:tcW w:type="dxa" w:w="2464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失败怎么办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1 下载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下载 JSWJ-Draft-Setup-0.7.0-beta.2.exe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文件名、大小正确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重新下载，不要用 zip 代替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2 退出 DSH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完全关闭 DSH，包括托盘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任务管理器没有 DSH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结束进程后重试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3 双击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双击 exe；SmartScreen 选「仍要运行」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出现安装确认窗口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弹解压路径说明文件旧，重新下载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4 确认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点「是 / 确定」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出现命令行窗口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点「是」不是「否」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5 输入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粘贴 appId，回车；粘贴 appSecret，回车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进入 1/4 复制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检查是否为空、是否带引号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6 安装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等待，不要关窗口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依次出现 1/4～4/4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看控制台红字，按错误处理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7 完成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看到「安装完成」后按任意键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出现完成提示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没看到完成就重跑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8 重启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重新打开 DSH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左侧有「技术文件起草」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查 bundle、重载、重跑安装器</w:t>
            </w:r>
          </w:p>
        </w:tc>
      </w:tr>
      <w:tr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9 自检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点「插件自检」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绿色「环境正常」</w:t>
            </w:r>
          </w:p>
        </w:tc>
        <w:tc>
          <w:tcPr>
            <w:tcW w:type="dxa" w:w="246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按红色项修复</w:t>
            </w:r>
          </w:p>
        </w:tc>
      </w:tr>
    </w:tbl>
    <w:p>
      <w:pPr>
        <w:spacing w:after="40"/>
      </w:pP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四、错误处理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1. 弹出 7-Zip self-extracting archive / Extract to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原因：用了普通 7-Zip 解压模块的旧安装器。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点「Cancel」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删除当前 exe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重新下载 JSWJ-Draft-Setup-0.7.0-beta.2.exe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正常安装器不会问解压路径，而是直接弹安装确认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2. 请先完全退出 DSH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原因：DSH 还在运行。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关闭 DSH 主窗口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检查任务栏托盘，右键退出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任务管理器结束 DeepSeek Harness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重新双击安装器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3. 未找到 DSH profile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原因：DSH 从未启动过，或 profile 路径不是默认的 desktop。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先启动一次 DSH，让它生成默认 profile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完全退出 DSH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重新运行安装器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如果公司改了 profile 名，需要手动安装或指定 profile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4. 安装包不完整：... 没有 package.json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原因：安装器文件损坏，或下载不完整。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删除当前安装器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重新下载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核对文件大小约 1.1 MB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不要用下载工具“只下部分”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5. appId / appSecret 不能为空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原因：直接回车，没有输入值。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重新运行安装器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确认复制的是飞书应用的 appId / appSecret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不要带 appId=、引号、空格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6. 无法替换已有目录：...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原因：profile 下已有同名真实目录，安装器不敢删。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打开提示的路径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手动删除 node_modules\@govy\dsh-plugin-jswj-draft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重新运行安装器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7. 双击没反应 / 窗口一闪而过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右键「以管理员身份运行」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检查安全软件是否拦截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把安装器放到非中文、非网络盘路径再试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仍不行，用文末手动安装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8. 安装完成，但左侧没有「技术文件起草」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处理顺序：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确认 DSH 已完全重启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打开「插件管理」，确认 @govy/dsh-plugin-jswj-draft 已启用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 profile package.json 的 dsh.profile.bundles 是否包含该包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检查 node_modules\@govy\dsh-plugin-jswj-draft 是否存在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重新运行安装器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仍不行，看 DSH 启动日志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9. 自检红色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常见原因：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自检项</w:t>
            </w:r>
          </w:p>
        </w:tc>
        <w:tc>
          <w:tcPr>
            <w:tcW w:type="dxa" w:w="4929"/>
            <w:shd w:val="clear" w:color="auto" w:fill="EEF0FF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E2433"/>
                <w:sz w:val="16"/>
              </w:rPr>
              <w:t>处理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appId / appSecret 缺失或错误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重新运行安装器，或改 profile 配置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飞书应用被停用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找应用管理员恢复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知识空间无权限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给应用开通知识库权限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模板文件缺失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重新安装，确认 template/GY-F003-cleaned.docx 存在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Python 不可用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检查 DSH 运行时；重新安装</w:t>
            </w:r>
          </w:p>
        </w:tc>
      </w:tr>
      <w:tr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字体缺失</w:t>
            </w:r>
          </w:p>
        </w:tc>
        <w:tc>
          <w:tcPr>
            <w:tcW w:type="dxa" w:w="49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E2433"/>
                <w:sz w:val="16"/>
              </w:rPr>
              <w:t>按提示安装 HarmonyOS Sans，不阻断主流程</w:t>
            </w:r>
          </w:p>
        </w:tc>
      </w:tr>
    </w:tbl>
    <w:p>
      <w:pPr>
        <w:spacing w:after="40"/>
      </w:pP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10. 升级后配置丢了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安装器会备份原配置：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cordis.patch.yml.bak-&lt;时间戳&gt;</w:t>
        <w:br/>
        <w:t>package.json.bak-&lt;时间戳&gt;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在 profile 目录找到备份，对比恢复 jswj-draft 配置块。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五、升级与卸载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升级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完全退出 DSH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直接运行新版安装器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重新输入 appId / appSecret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重开 DSH，自检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任务数据保存在：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~/.dsh/jswj-tasks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升级不会删除任务。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卸载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关闭 DSH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在插件管理里禁用/移除 @govy/dsh-plugin-jswj-draft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 %LOCALAPPDATA%\JSWJ-Draft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删除 profile 的 jswj-draft 配置块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任务数据按需保留或删除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六、手动安装（备用）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只有在安装器被安全软件拦截，或需要装到自定义目录时才用。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1. 解压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下载：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jswj-draft-plugin-0.7.0-beta.2.zip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解压到固定目录，例如：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D:\DSH\plugins\jswj-draft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目录里必须能看到 package.json。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fol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2. 安装 bundle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打开 DSH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进入「插件管理」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选择「安装本地 bundle」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选择包含 package.json 的 jswj-draft 目录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启用并重载 DSH</w:t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3. 写配置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关闭 DSH，编辑：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%USERPROFILE%\.dsh\profiles\desktop\cordis.patch.yml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追加：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- id: jswj-draft</w:t>
        <w:br/>
        <w:t xml:space="preserve">  config:</w:t>
        <w:br/>
        <w:t xml:space="preserve">    appId: "cli_xxxxxxxxxxxxxxxx"</w:t>
        <w:br/>
        <w:t xml:space="preserve">    appSecret: "xxxxxxxxxxxxxxxxxxxxxxxxxxxxxxxx"</w:t>
        <w:br/>
        <w:t xml:space="preserve">    spaceId: "7698962670346636559"</w:t>
        <w:br/>
        <w:t xml:space="preserve">    draftRootToken: "K3NpwxFzribxgOkzFxaczeH7nXf"</w:t>
        <w:br/>
        <w:t xml:space="preserve">    wikiBaseUrl: "https://govy.feishu.cn"</w:t>
        <w:br/>
        <w:t xml:space="preserve">    summaryWikiToken: "P77ZwJyDIiIfoJkmUVccrk7mnfc"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只改 appId / appSecret，其他项保持预置值。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 w:line="312" w:lineRule="auto"/>
      </w:pPr>
      <w:r>
        <w:rPr>
          <w:rFonts w:ascii="微软雅黑" w:hAnsi="微软雅黑" w:eastAsia="微软雅黑"/>
          <w:b/>
          <w:color w:val="1E2433"/>
          <w:sz w:val="25"/>
        </w:rPr>
        <w:t>4. 重启并自检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重开 DSH，打开「技术文件起草」，点「插件自检」。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七、安装器实际做了什么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安装器不会改系统目录，也不会写注册表。它只做：</w:t>
      </w:r>
    </w:p>
    <w:p>
      <w:pPr>
        <w:spacing w:before="60" w:after="120"/>
        <w:ind w:left="227"/>
        <w:shd w:val="clear" w:color="auto" w:fill="F3F4F8"/>
      </w:pPr>
      <w:r>
        <w:rPr>
          <w:rFonts w:ascii="Consolas" w:hAnsi="Consolas" w:eastAsia="Consolas"/>
          <w:b w:val="0"/>
          <w:color w:val="252A3A"/>
          <w:sz w:val="17"/>
        </w:rPr>
        <w:t>复制插件</w:t>
        <w:br/>
        <w:t xml:space="preserve">  → %LOCALAPPDATA%\JSWJ-Draft\plugin</w:t>
        <w:br/>
        <w:br/>
        <w:t>登记 bundle</w:t>
        <w:br/>
        <w:t xml:space="preserve">  → %USERPROFILE%\.dsh\profiles\desktop\package.json</w:t>
        <w:br/>
        <w:br/>
        <w:t>建立依赖</w:t>
        <w:br/>
        <w:t xml:space="preserve">  → node_modules\@govy\dsh-plugin-jswj-draft</w:t>
        <w:br/>
        <w:br/>
        <w:t>写配置</w:t>
        <w:br/>
        <w:t xml:space="preserve">  → %USERPROFILE%\.dsh\profiles\desktop\cordis.patch.yml</w:t>
      </w:r>
    </w:p>
    <w:p>
      <w:pPr>
        <w:spacing w:before="0" w:after="80" w:line="312" w:lineRule="auto"/>
      </w:pPr>
      <w:r>
        <w:rPr>
          <w:rFonts w:ascii="微软雅黑" w:hAnsi="微软雅黑" w:eastAsia="微软雅黑"/>
          <w:b w:val="0"/>
          <w:color w:val="1E2433"/>
          <w:sz w:val="21"/>
        </w:rPr>
        <w:t>修改前会生成 .bak-&lt;时间戳&gt; 备份。</w:t>
      </w:r>
    </w:p>
    <w:p>
      <w:pPr>
        <w:spacing w:before="40" w:after="120"/>
        <w:pBdr>
          <w:bottom w:val="single" w:sz="6" w:color="D9DDE8"/>
        </w:pBdr>
      </w:pPr>
    </w:p>
    <w:p>
      <w:pPr>
        <w:spacing w:before="240" w:after="80" w:line="312" w:lineRule="auto"/>
      </w:pPr>
      <w:r>
        <w:rPr>
          <w:rFonts w:ascii="微软雅黑" w:hAnsi="微软雅黑" w:eastAsia="微软雅黑"/>
          <w:b/>
          <w:color w:val="3B3FB6"/>
          <w:sz w:val="30"/>
        </w:rPr>
        <w:t>八、安全说明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appSecret 只保存在本机 profile，不上传。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安装器不收集电脑信息。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安装器没有代码签名，Windows 可能提示未知发布者。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不要把 profile 配置文件、安装器日志或 appSecret 发到群里。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E2433"/>
          <w:sz w:val="21"/>
        </w:rPr>
        <w:t>公司网络无法访问 GitHub 时，把安装器和插件包放到内网共享盘，安装步骤不变。</w:t>
      </w:r>
    </w:p>
    <w:sectPr w:rsidR="00FC693F" w:rsidRPr="0006063C" w:rsidSect="00034616"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