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微软雅黑" w:hAnsi="微软雅黑" w:eastAsia="微软雅黑"/>
          <w:b/>
          <w:color w:val="1E2433"/>
          <w:sz w:val="44"/>
        </w:rPr>
        <w:t>技术文件起草（JSWJ_DraftbyDSH）</w:t>
      </w:r>
    </w:p>
    <w:p>
      <w:pPr>
        <w:spacing w:after="80"/>
      </w:pPr>
      <w:r>
        <w:rPr>
          <w:rFonts w:ascii="微软雅黑" w:hAnsi="微软雅黑" w:eastAsia="微软雅黑"/>
          <w:b/>
          <w:color w:val="1E2433"/>
          <w:sz w:val="40"/>
        </w:rPr>
        <w:t>一键安装指南</w:t>
      </w:r>
    </w:p>
    <w:p>
      <w:pPr>
        <w:spacing w:after="60"/>
      </w:pPr>
      <w:r>
        <w:rPr>
          <w:rFonts w:ascii="微软雅黑" w:hAnsi="微软雅黑" w:eastAsia="微软雅黑"/>
          <w:b w:val="0"/>
          <w:color w:val="6B7280"/>
          <w:sz w:val="21"/>
        </w:rPr>
        <w:t>适用版本：0.7.0-beta.1　｜　约 2 分钟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安装器会自动完成插件解压、DSH bundle 登记、本地依赖建立和 GO秘 配置写入。不需要 npm，也不需要手工编辑 YAML。</w:t>
      </w:r>
    </w:p>
    <w:p>
      <w:pPr>
        <w:spacing w:before="1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onecli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一、安装前准备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一台已安装 DSH 桌面端的 Windows 电脑。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飞书应用「GO秘」的 appId 和 appSecret，向应用管理员获取。</w:t>
      </w:r>
    </w:p>
    <w:p>
      <w:pPr>
        <w:spacing w:after="60"/>
      </w:pPr>
      <w:r>
        <w:rPr>
          <w:rFonts w:ascii="微软雅黑" w:hAnsi="微软雅黑" w:eastAsia="微软雅黑"/>
          <w:b/>
          <w:color w:val="B91C1C"/>
          <w:sz w:val="21"/>
        </w:rPr>
        <w:t>appSecret 只写入本机 DSH profile，不会上传。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二、一键安装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下载安装器：JSWJ-Draft-Setup-0.7.0-beta.1.exe。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完全退出 DSH（不是最小化，任务栏里也要退出）。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双击安装器。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按提示输入 GO秘 的 appId 和 appSecret。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5. 等待安装器提示「安装完成」。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6. 重新打开 DSH。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三、安装后确认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左侧出现「技术文件起草」。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打开页面，点「插件自检」。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全部通过后即可新建任务。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如果自检报红，按提示检查 appId / appSecret，或重新运行安装器。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四、手动安装（备用）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如果安装器被安全软件拦截，或需要装到自定义目录：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下载 jswj-draft-plugin-0.7.0-beta.1.zip 并解压到固定目录，确保目录内有 package.json。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在 DSH 插件管理选择「安装本地 bundle」，指向该目录。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在 profile 的 cordis.patch.yml 追加 jswj-draft 配置，填入 appId / appSecret。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重载 DSH，打开「技术文件起草」做插件自检。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五、常见问题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双击安装器没反应：右键「以管理员身份运行」，或确认 DSH 已完全退出。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安装器提示找不到 profile：先启动一次 DSH，让它生成默认 profile。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左侧没有「技术文件起草」：确认 DSH 已重启，插件管理中 bundle 已启用。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自检报凭据错误：检查 GO秘 应用未停用，appId / appSecret 没有多余空格。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公司网络无法访问 GitHub：将安装器、插件包和索引放到公司内网，再用同样步骤安装。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六、升级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下载新版安装器或新版 zip，重复安装即可覆盖旧版本；任务数据保存在 ~/.dsh/jswj-tasks，不会丢失。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