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微软雅黑" w:hAnsi="微软雅黑" w:eastAsia="微软雅黑"/>
          <w:b/>
          <w:color w:val="3B3FB6"/>
          <w:sz w:val="48"/>
        </w:rPr>
        <w:t>技术文件起草（JSWJ_DraftbyDSH）安装指南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适用版本：0.7.0-beta.1 ｜ 一键安装 ｜ 约 2 分钟</w:t>
      </w:r>
    </w:p>
    <w:p>
      <w:pPr>
        <w:spacing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3341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stall-oneclick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安装包已经包含页面、工具、Word 模板、Python 渲染脚本和配套 Skill。不需要 npm install，也不需要手工复制 Skill。</w:t>
      </w:r>
    </w:p>
    <w:p>
      <w:pPr>
        <w:spacing w:before="240" w:after="80" w:line="312" w:lineRule="auto"/>
      </w:pPr>
      <w:r>
        <w:rPr>
          <w:rFonts w:ascii="微软雅黑" w:hAnsi="微软雅黑" w:eastAsia="微软雅黑"/>
          <w:b/>
          <w:color w:val="3B3FB6"/>
          <w:sz w:val="30"/>
        </w:rPr>
        <w:t>先看结论：什么才算安装成功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三个条件同时满足才算成功：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安装器控制台出现 [JSWJ] 安装完成。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重新打开 DSH 后，左侧出现「技术文件起草」。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打开插件，点「插件自检」，显示绿色「环境正常」。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少一个都不算完成，按后面的「错误处理」排查。</w:t>
      </w:r>
    </w:p>
    <w:p>
      <w:pPr>
        <w:spacing w:before="40" w:after="120"/>
        <w:pBdr>
          <w:bottom w:val="single" w:sz="6" w:color="D9DDE8"/>
        </w:pBdr>
      </w:pPr>
    </w:p>
    <w:p>
      <w:pPr>
        <w:spacing w:before="240" w:after="80" w:line="312" w:lineRule="auto"/>
      </w:pPr>
      <w:r>
        <w:rPr>
          <w:rFonts w:ascii="微软雅黑" w:hAnsi="微软雅黑" w:eastAsia="微软雅黑"/>
          <w:b/>
          <w:color w:val="3B3FB6"/>
          <w:sz w:val="30"/>
        </w:rPr>
        <w:t>一、安装前准备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需要：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一台 Windows 10/11 电脑，DSH 桌面端能正常打开。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飞书应用「GO秘」的 appId 和 appSecret，向应用管理员获取。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安装器文件：JSWJ-Draft-Setup-0.7.0-beta.1.exe。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不需要：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不需要 npm。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不需要选择安装目录。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不需要手工编辑 YAML。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不需要管理员权限（个别公司安全策略除外）。</w:t>
      </w:r>
    </w:p>
    <w:p>
      <w:pPr>
        <w:spacing w:before="40" w:after="80" w:line="312" w:lineRule="auto"/>
        <w:ind w:left="227"/>
      </w:pPr>
      <w:r>
        <w:rPr>
          <w:rFonts w:ascii="微软雅黑" w:hAnsi="微软雅黑" w:eastAsia="微软雅黑"/>
          <w:b w:val="0"/>
          <w:color w:val="6B7280"/>
          <w:sz w:val="20"/>
        </w:rPr>
        <w:t>appSecret 只写入本机 DSH profile，不会上传，也不会写进安装包。</w:t>
      </w:r>
    </w:p>
    <w:p>
      <w:pPr>
        <w:spacing w:before="40" w:after="120"/>
        <w:pBdr>
          <w:bottom w:val="single" w:sz="6" w:color="D9DDE8"/>
        </w:pBdr>
      </w:pPr>
    </w:p>
    <w:p>
      <w:pPr>
        <w:spacing w:before="240" w:after="80" w:line="312" w:lineRule="auto"/>
      </w:pPr>
      <w:r>
        <w:rPr>
          <w:rFonts w:ascii="微软雅黑" w:hAnsi="微软雅黑" w:eastAsia="微软雅黑"/>
          <w:b/>
          <w:color w:val="3B3FB6"/>
          <w:sz w:val="30"/>
        </w:rPr>
        <w:t>二、一键安装步骤</w:t>
      </w:r>
    </w:p>
    <w:p>
      <w:pPr>
        <w:spacing w:before="160" w:after="80" w:line="312" w:lineRule="auto"/>
      </w:pPr>
      <w:r>
        <w:rPr>
          <w:rFonts w:ascii="微软雅黑" w:hAnsi="微软雅黑" w:eastAsia="微软雅黑"/>
          <w:b/>
          <w:color w:val="1E2433"/>
          <w:sz w:val="25"/>
        </w:rPr>
        <w:t>第 1 步：下载安装器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从安装指南附件或 GitHub Release 下载：</w:t>
      </w:r>
    </w:p>
    <w:p>
      <w:pPr>
        <w:spacing w:before="60" w:after="120"/>
        <w:ind w:left="227"/>
        <w:shd w:val="clear" w:color="auto" w:fill="F3F4F8"/>
      </w:pPr>
      <w:r>
        <w:rPr>
          <w:rFonts w:ascii="Consolas" w:hAnsi="Consolas" w:eastAsia="Consolas"/>
          <w:b w:val="0"/>
          <w:color w:val="252A3A"/>
          <w:sz w:val="17"/>
        </w:rPr>
        <w:t>JSWJ-Draft-Setup-0.7.0-beta.1.exe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确认：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文件名是 JSWJ-Draft-Setup-0.7.0-beta.1.exe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文件大小约 1.1 MB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是 .exe，不是 .zip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如果下载到的是 jswj-draft-plugin-0.7.0-beta.1.zip，那是手动安装包，不是一键安装器。</w:t>
      </w:r>
    </w:p>
    <w:p>
      <w:pPr>
        <w:spacing w:before="160" w:after="80" w:line="312" w:lineRule="auto"/>
      </w:pPr>
      <w:r>
        <w:rPr>
          <w:rFonts w:ascii="微软雅黑" w:hAnsi="微软雅黑" w:eastAsia="微软雅黑"/>
          <w:b/>
          <w:color w:val="1E2433"/>
          <w:sz w:val="25"/>
        </w:rPr>
        <w:t>第 2 步：完全退出 DSH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安装器会修改 DSH 的 profile 配置，DSH 运行时会覆盖配置，所以必须先退出。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必须做到：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关闭 DSH 主窗口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检查任务栏，不能只剩托盘图标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必要时在任务管理器里结束 DeepSeek Harness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如果没退出，安装器会提示：</w:t>
      </w:r>
    </w:p>
    <w:p>
      <w:pPr>
        <w:spacing w:before="60" w:after="120"/>
        <w:ind w:left="227"/>
        <w:shd w:val="clear" w:color="auto" w:fill="F3F4F8"/>
      </w:pPr>
      <w:r>
        <w:rPr>
          <w:rFonts w:ascii="Consolas" w:hAnsi="Consolas" w:eastAsia="Consolas"/>
          <w:b w:val="0"/>
          <w:color w:val="252A3A"/>
          <w:sz w:val="17"/>
        </w:rPr>
        <w:t>[JSWJ] 请先完全退出 DSH（不是最小化），再运行安装器。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看到这条就关掉 DSH，重新双击安装器。</w:t>
      </w:r>
    </w:p>
    <w:p>
      <w:pPr>
        <w:spacing w:before="160" w:after="80" w:line="312" w:lineRule="auto"/>
      </w:pPr>
      <w:r>
        <w:rPr>
          <w:rFonts w:ascii="微软雅黑" w:hAnsi="微软雅黑" w:eastAsia="微软雅黑"/>
          <w:b/>
          <w:color w:val="1E2433"/>
          <w:sz w:val="25"/>
        </w:rPr>
        <w:t>第 3 步：双击安装器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双击：</w:t>
      </w:r>
    </w:p>
    <w:p>
      <w:pPr>
        <w:spacing w:before="60" w:after="120"/>
        <w:ind w:left="227"/>
        <w:shd w:val="clear" w:color="auto" w:fill="F3F4F8"/>
      </w:pPr>
      <w:r>
        <w:rPr>
          <w:rFonts w:ascii="Consolas" w:hAnsi="Consolas" w:eastAsia="Consolas"/>
          <w:b w:val="0"/>
          <w:color w:val="252A3A"/>
          <w:sz w:val="17"/>
        </w:rPr>
        <w:t>JSWJ-Draft-Setup-0.7.0-beta.1.exe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可能出现的系统提示：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  <w:shd w:val="clear" w:color="auto" w:fill="EEF0FF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E2433"/>
                <w:sz w:val="16"/>
              </w:rPr>
              <w:t>现象</w:t>
            </w:r>
          </w:p>
        </w:tc>
        <w:tc>
          <w:tcPr>
            <w:tcW w:type="dxa" w:w="4929"/>
            <w:shd w:val="clear" w:color="auto" w:fill="EEF0FF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E2433"/>
                <w:sz w:val="16"/>
              </w:rPr>
              <w:t>操作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Windows SmartScreen「未知发布者」</w:t>
            </w:r>
          </w:p>
        </w:tc>
        <w:tc>
          <w:tcPr>
            <w:tcW w:type="dxa" w:w="49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点「更多信息」→「仍要运行」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用户账户控制（UAC）</w:t>
            </w:r>
          </w:p>
        </w:tc>
        <w:tc>
          <w:tcPr>
            <w:tcW w:type="dxa" w:w="49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点「是」允许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安全软件拦截</w:t>
            </w:r>
          </w:p>
        </w:tc>
        <w:tc>
          <w:tcPr>
            <w:tcW w:type="dxa" w:w="49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选择「允许本次运行」；仍被拦截时用文末手动安装</w:t>
            </w:r>
          </w:p>
        </w:tc>
      </w:tr>
    </w:tbl>
    <w:p>
      <w:pPr>
        <w:spacing w:after="40"/>
      </w:pP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正常情况不会弹出“Extract to / 解压到”路径选择。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如果弹出 7-Zip self-extracting archive 并让你选择解压路径，说明用的是旧安装器或错误安装器：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点「Cancel」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删除这个文件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重新下载 JSWJ-Draft-Setup-0.7.0-beta.1.exe</w:t>
      </w:r>
    </w:p>
    <w:p>
      <w:pPr>
        <w:spacing w:before="160" w:after="80" w:line="312" w:lineRule="auto"/>
      </w:pPr>
      <w:r>
        <w:rPr>
          <w:rFonts w:ascii="微软雅黑" w:hAnsi="微软雅黑" w:eastAsia="微软雅黑"/>
          <w:b/>
          <w:color w:val="1E2433"/>
          <w:sz w:val="25"/>
        </w:rPr>
        <w:t>第 4 步：确认安装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安装器会弹出确认窗口：</w:t>
      </w:r>
    </w:p>
    <w:p>
      <w:pPr>
        <w:spacing w:before="60" w:after="120"/>
        <w:ind w:left="227"/>
        <w:shd w:val="clear" w:color="auto" w:fill="F3F4F8"/>
      </w:pPr>
      <w:r>
        <w:rPr>
          <w:rFonts w:ascii="Consolas" w:hAnsi="Consolas" w:eastAsia="Consolas"/>
          <w:b w:val="0"/>
          <w:color w:val="252A3A"/>
          <w:sz w:val="17"/>
        </w:rPr>
        <w:t>技术文件起草插件 0.7.0 Beta 1 安装</w:t>
        <w:br/>
        <w:t>安装技术文件起草（JSWJ_DraftbyDSH）0.7.0 Beta 1？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点击：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是 / 确定：开始安装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否 / 取消：退出，不修改任何文件</w:t>
      </w:r>
    </w:p>
    <w:p>
      <w:pPr>
        <w:spacing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34897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staller-step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89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 w:line="312" w:lineRule="auto"/>
      </w:pPr>
      <w:r>
        <w:rPr>
          <w:rFonts w:ascii="微软雅黑" w:hAnsi="微软雅黑" w:eastAsia="微软雅黑"/>
          <w:b/>
          <w:color w:val="1E2433"/>
          <w:sz w:val="25"/>
        </w:rPr>
        <w:t>第 5 步：输入 GO秘 凭据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确认后会打开命令行窗口，标题为：</w:t>
      </w:r>
    </w:p>
    <w:p>
      <w:pPr>
        <w:spacing w:before="60" w:after="120"/>
        <w:ind w:left="227"/>
        <w:shd w:val="clear" w:color="auto" w:fill="F3F4F8"/>
      </w:pPr>
      <w:r>
        <w:rPr>
          <w:rFonts w:ascii="Consolas" w:hAnsi="Consolas" w:eastAsia="Consolas"/>
          <w:b w:val="0"/>
          <w:color w:val="252A3A"/>
          <w:sz w:val="17"/>
        </w:rPr>
        <w:t>技术文件起草插件安装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按提示输入两项：</w:t>
      </w:r>
    </w:p>
    <w:p>
      <w:pPr>
        <w:spacing w:before="60" w:after="120"/>
        <w:ind w:left="227"/>
        <w:shd w:val="clear" w:color="auto" w:fill="F3F4F8"/>
      </w:pPr>
      <w:r>
        <w:rPr>
          <w:rFonts w:ascii="Consolas" w:hAnsi="Consolas" w:eastAsia="Consolas"/>
          <w:b w:val="0"/>
          <w:color w:val="252A3A"/>
          <w:sz w:val="17"/>
        </w:rPr>
        <w:t>请输入飞书应用「GO秘」的 appId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粘贴 appId，例如 cli_xxxxxxxxxxxxxxxx，按回车。</w:t>
      </w:r>
    </w:p>
    <w:p>
      <w:pPr>
        <w:spacing w:before="60" w:after="120"/>
        <w:ind w:left="227"/>
        <w:shd w:val="clear" w:color="auto" w:fill="F3F4F8"/>
      </w:pPr>
      <w:r>
        <w:rPr>
          <w:rFonts w:ascii="Consolas" w:hAnsi="Consolas" w:eastAsia="Consolas"/>
          <w:b w:val="0"/>
          <w:color w:val="252A3A"/>
          <w:sz w:val="17"/>
        </w:rPr>
        <w:t>请输入 appSecret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粘贴 appSecret，按回车。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注意：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只粘贴值，不要带 appId=、引号或多余空格。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appSecret 是飞书应用密钥，不是 DSH 账号密码。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输入窗口在本机，内容不会上传。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如果粘贴错了，等安装完成后重新运行安装器，或在 DSH profile 里改。</w:t>
      </w:r>
    </w:p>
    <w:p>
      <w:pPr>
        <w:spacing w:before="160" w:after="80" w:line="312" w:lineRule="auto"/>
      </w:pPr>
      <w:r>
        <w:rPr>
          <w:rFonts w:ascii="微软雅黑" w:hAnsi="微软雅黑" w:eastAsia="微软雅黑"/>
          <w:b/>
          <w:color w:val="1E2433"/>
          <w:sz w:val="25"/>
        </w:rPr>
        <w:t>第 6 步：等待自动安装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不需要再点任何按钮。安装器会依次显示：</w:t>
      </w:r>
    </w:p>
    <w:p>
      <w:pPr>
        <w:spacing w:before="60" w:after="120"/>
        <w:ind w:left="227"/>
        <w:shd w:val="clear" w:color="auto" w:fill="F3F4F8"/>
      </w:pPr>
      <w:r>
        <w:rPr>
          <w:rFonts w:ascii="Consolas" w:hAnsi="Consolas" w:eastAsia="Consolas"/>
          <w:b w:val="0"/>
          <w:color w:val="252A3A"/>
          <w:sz w:val="17"/>
        </w:rPr>
        <w:t>[JSWJ] 1/4 复制插件文件</w:t>
        <w:br/>
        <w:t>[JSWJ] 2/4 登记 DSH bundle</w:t>
        <w:br/>
        <w:t>[JSWJ] 3/4 建立本地依赖链接</w:t>
        <w:br/>
        <w:t>[JSWJ] 4/4 写入 GO秘 配置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这四步分别做：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  <w:shd w:val="clear" w:color="auto" w:fill="EEF0FF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E2433"/>
                <w:sz w:val="16"/>
              </w:rPr>
              <w:t>步骤</w:t>
            </w:r>
          </w:p>
        </w:tc>
        <w:tc>
          <w:tcPr>
            <w:tcW w:type="dxa" w:w="4929"/>
            <w:shd w:val="clear" w:color="auto" w:fill="EEF0FF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E2433"/>
                <w:sz w:val="16"/>
              </w:rPr>
              <w:t>做什么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1/4</w:t>
            </w:r>
          </w:p>
        </w:tc>
        <w:tc>
          <w:tcPr>
            <w:tcW w:type="dxa" w:w="49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把插件复制到 %LOCALAPPDATA%\JSWJ-Draft\plugin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2/4</w:t>
            </w:r>
          </w:p>
        </w:tc>
        <w:tc>
          <w:tcPr>
            <w:tcW w:type="dxa" w:w="49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把插件登记到 DSH profile 的 bundle 列表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3/4</w:t>
            </w:r>
          </w:p>
        </w:tc>
        <w:tc>
          <w:tcPr>
            <w:tcW w:type="dxa" w:w="49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在 profile 的 node_modules 下建立本地依赖链接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4/4</w:t>
            </w:r>
          </w:p>
        </w:tc>
        <w:tc>
          <w:tcPr>
            <w:tcW w:type="dxa" w:w="49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把 appId / appSecret 和知识库配置写入 cordis.patch.yml</w:t>
            </w:r>
          </w:p>
        </w:tc>
      </w:tr>
    </w:tbl>
    <w:p>
      <w:pPr>
        <w:spacing w:after="40"/>
      </w:pPr>
    </w:p>
    <w:p>
      <w:pPr>
        <w:spacing w:before="160" w:after="80" w:line="312" w:lineRule="auto"/>
      </w:pPr>
      <w:r>
        <w:rPr>
          <w:rFonts w:ascii="微软雅黑" w:hAnsi="微软雅黑" w:eastAsia="微软雅黑"/>
          <w:b/>
          <w:color w:val="1E2433"/>
          <w:sz w:val="25"/>
        </w:rPr>
        <w:t>第 7 步：确认安装完成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成功时控制台最后显示：</w:t>
      </w:r>
    </w:p>
    <w:p>
      <w:pPr>
        <w:spacing w:before="60" w:after="120"/>
        <w:ind w:left="227"/>
        <w:shd w:val="clear" w:color="auto" w:fill="F3F4F8"/>
      </w:pPr>
      <w:r>
        <w:rPr>
          <w:rFonts w:ascii="Consolas" w:hAnsi="Consolas" w:eastAsia="Consolas"/>
          <w:b w:val="0"/>
          <w:color w:val="252A3A"/>
          <w:sz w:val="17"/>
        </w:rPr>
        <w:t>[JSWJ] 安装完成。</w:t>
        <w:br/>
        <w:t>[JSWJ] 插件目录：C:\Users\&lt;用户名&gt;\AppData\Local\JSWJ-Draft\plugin</w:t>
        <w:br/>
        <w:t>[JSWJ] profile：C:\Users\&lt;用户名&gt;\.dsh\profiles\desktop</w:t>
        <w:br/>
        <w:t>[JSWJ] 请重新打开 DSH，左侧会出现「技术文件起草」。</w:t>
        <w:br/>
        <w:t>[JSWJ] 首次进入如提示自检，点「插件自检」；红色项按提示补凭据。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然后：</w:t>
      </w:r>
    </w:p>
    <w:p>
      <w:pPr>
        <w:spacing w:before="60" w:after="120"/>
        <w:ind w:left="227"/>
        <w:shd w:val="clear" w:color="auto" w:fill="F3F4F8"/>
      </w:pPr>
      <w:r>
        <w:rPr>
          <w:rFonts w:ascii="Consolas" w:hAnsi="Consolas" w:eastAsia="Consolas"/>
          <w:b w:val="0"/>
          <w:color w:val="252A3A"/>
          <w:sz w:val="17"/>
        </w:rPr>
        <w:t>请按任意键继续. . .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按任意键关闭窗口。</w:t>
      </w:r>
    </w:p>
    <w:p>
      <w:pPr>
        <w:spacing w:before="40" w:after="80" w:line="312" w:lineRule="auto"/>
        <w:ind w:left="227"/>
      </w:pPr>
      <w:r>
        <w:rPr>
          <w:rFonts w:ascii="微软雅黑" w:hAnsi="微软雅黑" w:eastAsia="微软雅黑"/>
          <w:b w:val="0"/>
          <w:color w:val="6B7280"/>
          <w:sz w:val="20"/>
        </w:rPr>
        <w:t>只要没看到 [JSWJ] 安装完成。，就不算安装成功。</w:t>
      </w:r>
    </w:p>
    <w:p>
      <w:pPr>
        <w:spacing w:before="160" w:after="80" w:line="312" w:lineRule="auto"/>
      </w:pPr>
      <w:r>
        <w:rPr>
          <w:rFonts w:ascii="微软雅黑" w:hAnsi="微软雅黑" w:eastAsia="微软雅黑"/>
          <w:b/>
          <w:color w:val="1E2433"/>
          <w:sz w:val="25"/>
        </w:rPr>
        <w:t>第 8 步：重新打开 DSH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重新启动 DSH，等待左侧导航加载。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正常应出现：</w:t>
      </w:r>
    </w:p>
    <w:p>
      <w:pPr>
        <w:spacing w:before="60" w:after="120"/>
        <w:ind w:left="227"/>
        <w:shd w:val="clear" w:color="auto" w:fill="F3F4F8"/>
      </w:pPr>
      <w:r>
        <w:rPr>
          <w:rFonts w:ascii="Consolas" w:hAnsi="Consolas" w:eastAsia="Consolas"/>
          <w:b w:val="0"/>
          <w:color w:val="252A3A"/>
          <w:sz w:val="17"/>
        </w:rPr>
        <w:t>技术文件起草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如果没有出现，先看「错误处理」里的「左侧没有入口」。</w:t>
      </w:r>
    </w:p>
    <w:p>
      <w:pPr>
        <w:spacing w:before="160" w:after="80" w:line="312" w:lineRule="auto"/>
      </w:pPr>
      <w:r>
        <w:rPr>
          <w:rFonts w:ascii="微软雅黑" w:hAnsi="微软雅黑" w:eastAsia="微软雅黑"/>
          <w:b/>
          <w:color w:val="1E2433"/>
          <w:sz w:val="25"/>
        </w:rPr>
        <w:t>第 9 步：插件自检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打开左侧「技术文件起草」。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点右上角「插件自检」。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看首页状态：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  <w:shd w:val="clear" w:color="auto" w:fill="EEF0FF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E2433"/>
                <w:sz w:val="16"/>
              </w:rPr>
              <w:t>状态</w:t>
            </w:r>
          </w:p>
        </w:tc>
        <w:tc>
          <w:tcPr>
            <w:tcW w:type="dxa" w:w="3286"/>
            <w:shd w:val="clear" w:color="auto" w:fill="EEF0FF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E2433"/>
                <w:sz w:val="16"/>
              </w:rPr>
              <w:t>含义</w:t>
            </w:r>
          </w:p>
        </w:tc>
        <w:tc>
          <w:tcPr>
            <w:tcW w:type="dxa" w:w="3286"/>
            <w:shd w:val="clear" w:color="auto" w:fill="EEF0FF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E2433"/>
                <w:sz w:val="16"/>
              </w:rPr>
              <w:t>操作</w:t>
            </w:r>
          </w:p>
        </w:tc>
      </w:tr>
      <w:tr>
        <w:tc>
          <w:tcPr>
            <w:tcW w:type="dxa" w:w="328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绿色「环境正常」</w:t>
            </w:r>
          </w:p>
        </w:tc>
        <w:tc>
          <w:tcPr>
            <w:tcW w:type="dxa" w:w="328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安装成功</w:t>
            </w:r>
          </w:p>
        </w:tc>
        <w:tc>
          <w:tcPr>
            <w:tcW w:type="dxa" w:w="328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可以新建任务</w:t>
            </w:r>
          </w:p>
        </w:tc>
      </w:tr>
      <w:tr>
        <w:tc>
          <w:tcPr>
            <w:tcW w:type="dxa" w:w="328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黄色「有提醒」</w:t>
            </w:r>
          </w:p>
        </w:tc>
        <w:tc>
          <w:tcPr>
            <w:tcW w:type="dxa" w:w="328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不影响使用，但有配置提醒</w:t>
            </w:r>
          </w:p>
        </w:tc>
        <w:tc>
          <w:tcPr>
            <w:tcW w:type="dxa" w:w="328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按提示处理字体/可选配置</w:t>
            </w:r>
          </w:p>
        </w:tc>
      </w:tr>
      <w:tr>
        <w:tc>
          <w:tcPr>
            <w:tcW w:type="dxa" w:w="328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红色「需要自检」</w:t>
            </w:r>
          </w:p>
        </w:tc>
        <w:tc>
          <w:tcPr>
            <w:tcW w:type="dxa" w:w="328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有阻断问题</w:t>
            </w:r>
          </w:p>
        </w:tc>
        <w:tc>
          <w:tcPr>
            <w:tcW w:type="dxa" w:w="328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按自检项修复，常见是凭据或网络</w:t>
            </w:r>
          </w:p>
        </w:tc>
      </w:tr>
    </w:tbl>
    <w:p>
      <w:pPr>
        <w:spacing w:after="40"/>
      </w:pPr>
    </w:p>
    <w:p>
      <w:pPr>
        <w:spacing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3405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stall-chec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0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pBdr>
          <w:bottom w:val="single" w:sz="6" w:color="D9DDE8"/>
        </w:pBdr>
      </w:pPr>
    </w:p>
    <w:p>
      <w:pPr>
        <w:spacing w:before="240" w:after="80" w:line="312" w:lineRule="auto"/>
      </w:pPr>
      <w:r>
        <w:rPr>
          <w:rFonts w:ascii="微软雅黑" w:hAnsi="微软雅黑" w:eastAsia="微软雅黑"/>
          <w:b/>
          <w:color w:val="3B3FB6"/>
          <w:sz w:val="30"/>
        </w:rPr>
        <w:t>三、每一步操作对照表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4"/>
        <w:gridCol w:w="2464"/>
        <w:gridCol w:w="2464"/>
        <w:gridCol w:w="2464"/>
      </w:tblGrid>
      <w:tr>
        <w:tc>
          <w:tcPr>
            <w:tcW w:type="dxa" w:w="2464"/>
            <w:shd w:val="clear" w:color="auto" w:fill="EEF0FF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E2433"/>
                <w:sz w:val="16"/>
              </w:rPr>
              <w:t>步骤</w:t>
            </w:r>
          </w:p>
        </w:tc>
        <w:tc>
          <w:tcPr>
            <w:tcW w:type="dxa" w:w="2464"/>
            <w:shd w:val="clear" w:color="auto" w:fill="EEF0FF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E2433"/>
                <w:sz w:val="16"/>
              </w:rPr>
              <w:t>你要做什么</w:t>
            </w:r>
          </w:p>
        </w:tc>
        <w:tc>
          <w:tcPr>
            <w:tcW w:type="dxa" w:w="2464"/>
            <w:shd w:val="clear" w:color="auto" w:fill="EEF0FF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E2433"/>
                <w:sz w:val="16"/>
              </w:rPr>
              <w:t>成功标志</w:t>
            </w:r>
          </w:p>
        </w:tc>
        <w:tc>
          <w:tcPr>
            <w:tcW w:type="dxa" w:w="2464"/>
            <w:shd w:val="clear" w:color="auto" w:fill="EEF0FF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E2433"/>
                <w:sz w:val="16"/>
              </w:rPr>
              <w:t>失败怎么办</w:t>
            </w:r>
          </w:p>
        </w:tc>
      </w:tr>
      <w:tr>
        <w:tc>
          <w:tcPr>
            <w:tcW w:type="dxa" w:w="246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1 下载</w:t>
            </w:r>
          </w:p>
        </w:tc>
        <w:tc>
          <w:tcPr>
            <w:tcW w:type="dxa" w:w="246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下载 JSWJ-Draft-Setup-0.7.0-beta.1.exe</w:t>
            </w:r>
          </w:p>
        </w:tc>
        <w:tc>
          <w:tcPr>
            <w:tcW w:type="dxa" w:w="246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文件名、大小正确</w:t>
            </w:r>
          </w:p>
        </w:tc>
        <w:tc>
          <w:tcPr>
            <w:tcW w:type="dxa" w:w="246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重新下载，不要用 zip 代替</w:t>
            </w:r>
          </w:p>
        </w:tc>
      </w:tr>
      <w:tr>
        <w:tc>
          <w:tcPr>
            <w:tcW w:type="dxa" w:w="246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2 退出 DSH</w:t>
            </w:r>
          </w:p>
        </w:tc>
        <w:tc>
          <w:tcPr>
            <w:tcW w:type="dxa" w:w="246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完全关闭 DSH，包括托盘</w:t>
            </w:r>
          </w:p>
        </w:tc>
        <w:tc>
          <w:tcPr>
            <w:tcW w:type="dxa" w:w="246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任务管理器没有 DSH</w:t>
            </w:r>
          </w:p>
        </w:tc>
        <w:tc>
          <w:tcPr>
            <w:tcW w:type="dxa" w:w="246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结束进程后重试</w:t>
            </w:r>
          </w:p>
        </w:tc>
      </w:tr>
      <w:tr>
        <w:tc>
          <w:tcPr>
            <w:tcW w:type="dxa" w:w="246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3 双击</w:t>
            </w:r>
          </w:p>
        </w:tc>
        <w:tc>
          <w:tcPr>
            <w:tcW w:type="dxa" w:w="246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双击 exe；SmartScreen 选「仍要运行」</w:t>
            </w:r>
          </w:p>
        </w:tc>
        <w:tc>
          <w:tcPr>
            <w:tcW w:type="dxa" w:w="246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出现安装确认窗口</w:t>
            </w:r>
          </w:p>
        </w:tc>
        <w:tc>
          <w:tcPr>
            <w:tcW w:type="dxa" w:w="246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弹解压路径说明文件旧，重新下载</w:t>
            </w:r>
          </w:p>
        </w:tc>
      </w:tr>
      <w:tr>
        <w:tc>
          <w:tcPr>
            <w:tcW w:type="dxa" w:w="246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4 确认</w:t>
            </w:r>
          </w:p>
        </w:tc>
        <w:tc>
          <w:tcPr>
            <w:tcW w:type="dxa" w:w="246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点「是 / 确定」</w:t>
            </w:r>
          </w:p>
        </w:tc>
        <w:tc>
          <w:tcPr>
            <w:tcW w:type="dxa" w:w="246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出现命令行窗口</w:t>
            </w:r>
          </w:p>
        </w:tc>
        <w:tc>
          <w:tcPr>
            <w:tcW w:type="dxa" w:w="246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点「是」不是「否」</w:t>
            </w:r>
          </w:p>
        </w:tc>
      </w:tr>
      <w:tr>
        <w:tc>
          <w:tcPr>
            <w:tcW w:type="dxa" w:w="246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5 输入</w:t>
            </w:r>
          </w:p>
        </w:tc>
        <w:tc>
          <w:tcPr>
            <w:tcW w:type="dxa" w:w="246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粘贴 appId，回车；粘贴 appSecret，回车</w:t>
            </w:r>
          </w:p>
        </w:tc>
        <w:tc>
          <w:tcPr>
            <w:tcW w:type="dxa" w:w="246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进入 1/4 复制</w:t>
            </w:r>
          </w:p>
        </w:tc>
        <w:tc>
          <w:tcPr>
            <w:tcW w:type="dxa" w:w="246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检查是否为空、是否带引号</w:t>
            </w:r>
          </w:p>
        </w:tc>
      </w:tr>
      <w:tr>
        <w:tc>
          <w:tcPr>
            <w:tcW w:type="dxa" w:w="246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6 安装</w:t>
            </w:r>
          </w:p>
        </w:tc>
        <w:tc>
          <w:tcPr>
            <w:tcW w:type="dxa" w:w="246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等待，不要关窗口</w:t>
            </w:r>
          </w:p>
        </w:tc>
        <w:tc>
          <w:tcPr>
            <w:tcW w:type="dxa" w:w="246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依次出现 1/4～4/4</w:t>
            </w:r>
          </w:p>
        </w:tc>
        <w:tc>
          <w:tcPr>
            <w:tcW w:type="dxa" w:w="246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看控制台红字，按错误处理</w:t>
            </w:r>
          </w:p>
        </w:tc>
      </w:tr>
      <w:tr>
        <w:tc>
          <w:tcPr>
            <w:tcW w:type="dxa" w:w="246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7 完成</w:t>
            </w:r>
          </w:p>
        </w:tc>
        <w:tc>
          <w:tcPr>
            <w:tcW w:type="dxa" w:w="246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看到「安装完成」后按任意键</w:t>
            </w:r>
          </w:p>
        </w:tc>
        <w:tc>
          <w:tcPr>
            <w:tcW w:type="dxa" w:w="246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出现完成提示</w:t>
            </w:r>
          </w:p>
        </w:tc>
        <w:tc>
          <w:tcPr>
            <w:tcW w:type="dxa" w:w="246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没看到完成就重跑</w:t>
            </w:r>
          </w:p>
        </w:tc>
      </w:tr>
      <w:tr>
        <w:tc>
          <w:tcPr>
            <w:tcW w:type="dxa" w:w="246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8 重启</w:t>
            </w:r>
          </w:p>
        </w:tc>
        <w:tc>
          <w:tcPr>
            <w:tcW w:type="dxa" w:w="246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重新打开 DSH</w:t>
            </w:r>
          </w:p>
        </w:tc>
        <w:tc>
          <w:tcPr>
            <w:tcW w:type="dxa" w:w="246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左侧有「技术文件起草」</w:t>
            </w:r>
          </w:p>
        </w:tc>
        <w:tc>
          <w:tcPr>
            <w:tcW w:type="dxa" w:w="246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查 bundle、重载、重跑安装器</w:t>
            </w:r>
          </w:p>
        </w:tc>
      </w:tr>
      <w:tr>
        <w:tc>
          <w:tcPr>
            <w:tcW w:type="dxa" w:w="246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9 自检</w:t>
            </w:r>
          </w:p>
        </w:tc>
        <w:tc>
          <w:tcPr>
            <w:tcW w:type="dxa" w:w="246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点「插件自检」</w:t>
            </w:r>
          </w:p>
        </w:tc>
        <w:tc>
          <w:tcPr>
            <w:tcW w:type="dxa" w:w="246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绿色「环境正常」</w:t>
            </w:r>
          </w:p>
        </w:tc>
        <w:tc>
          <w:tcPr>
            <w:tcW w:type="dxa" w:w="246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按红色项修复</w:t>
            </w:r>
          </w:p>
        </w:tc>
      </w:tr>
    </w:tbl>
    <w:p>
      <w:pPr>
        <w:spacing w:after="40"/>
      </w:pPr>
    </w:p>
    <w:p>
      <w:pPr>
        <w:spacing w:before="40" w:after="120"/>
        <w:pBdr>
          <w:bottom w:val="single" w:sz="6" w:color="D9DDE8"/>
        </w:pBdr>
      </w:pPr>
    </w:p>
    <w:p>
      <w:pPr>
        <w:spacing w:before="240" w:after="80" w:line="312" w:lineRule="auto"/>
      </w:pPr>
      <w:r>
        <w:rPr>
          <w:rFonts w:ascii="微软雅黑" w:hAnsi="微软雅黑" w:eastAsia="微软雅黑"/>
          <w:b/>
          <w:color w:val="3B3FB6"/>
          <w:sz w:val="30"/>
        </w:rPr>
        <w:t>四、错误处理</w:t>
      </w:r>
    </w:p>
    <w:p>
      <w:pPr>
        <w:spacing w:before="160" w:after="80" w:line="312" w:lineRule="auto"/>
      </w:pPr>
      <w:r>
        <w:rPr>
          <w:rFonts w:ascii="微软雅黑" w:hAnsi="微软雅黑" w:eastAsia="微软雅黑"/>
          <w:b/>
          <w:color w:val="1E2433"/>
          <w:sz w:val="25"/>
        </w:rPr>
        <w:t>1. 弹出 7-Zip self-extracting archive / Extract to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原因：用了普通 7-Zip 解压模块的旧安装器。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处理：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点「Cancel」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删除当前 exe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重新下载 JSWJ-Draft-Setup-0.7.0-beta.1.exe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正常安装器不会问解压路径，而是直接弹安装确认</w:t>
      </w:r>
    </w:p>
    <w:p>
      <w:pPr>
        <w:spacing w:before="160" w:after="80" w:line="312" w:lineRule="auto"/>
      </w:pPr>
      <w:r>
        <w:rPr>
          <w:rFonts w:ascii="微软雅黑" w:hAnsi="微软雅黑" w:eastAsia="微软雅黑"/>
          <w:b/>
          <w:color w:val="1E2433"/>
          <w:sz w:val="25"/>
        </w:rPr>
        <w:t>2. 请先完全退出 DSH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原因：DSH 还在运行。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处理：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关闭 DSH 主窗口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检查任务栏托盘，右键退出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任务管理器结束 DeepSeek Harness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重新双击安装器</w:t>
      </w:r>
    </w:p>
    <w:p>
      <w:pPr>
        <w:spacing w:before="160" w:after="80" w:line="312" w:lineRule="auto"/>
      </w:pPr>
      <w:r>
        <w:rPr>
          <w:rFonts w:ascii="微软雅黑" w:hAnsi="微软雅黑" w:eastAsia="微软雅黑"/>
          <w:b/>
          <w:color w:val="1E2433"/>
          <w:sz w:val="25"/>
        </w:rPr>
        <w:t>3. 未找到 DSH profile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原因：DSH 从未启动过，或 profile 路径不是默认的 desktop。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处理：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先启动一次 DSH，让它生成默认 profile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完全退出 DSH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重新运行安装器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如果公司改了 profile 名，需要手动安装或指定 profile</w:t>
      </w:r>
    </w:p>
    <w:p>
      <w:pPr>
        <w:spacing w:before="160" w:after="80" w:line="312" w:lineRule="auto"/>
      </w:pPr>
      <w:r>
        <w:rPr>
          <w:rFonts w:ascii="微软雅黑" w:hAnsi="微软雅黑" w:eastAsia="微软雅黑"/>
          <w:b/>
          <w:color w:val="1E2433"/>
          <w:sz w:val="25"/>
        </w:rPr>
        <w:t>4. 安装包不完整：... 没有 package.json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原因：安装器文件损坏，或下载不完整。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处理：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删除当前安装器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重新下载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核对文件大小约 1.1 MB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不要用下载工具“只下部分”</w:t>
      </w:r>
    </w:p>
    <w:p>
      <w:pPr>
        <w:spacing w:before="160" w:after="80" w:line="312" w:lineRule="auto"/>
      </w:pPr>
      <w:r>
        <w:rPr>
          <w:rFonts w:ascii="微软雅黑" w:hAnsi="微软雅黑" w:eastAsia="微软雅黑"/>
          <w:b/>
          <w:color w:val="1E2433"/>
          <w:sz w:val="25"/>
        </w:rPr>
        <w:t>5. appId / appSecret 不能为空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原因：直接回车，没有输入值。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处理：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重新运行安装器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确认复制的是飞书应用的 appId / appSecret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不要带 appId=、引号、空格</w:t>
      </w:r>
    </w:p>
    <w:p>
      <w:pPr>
        <w:spacing w:before="160" w:after="80" w:line="312" w:lineRule="auto"/>
      </w:pPr>
      <w:r>
        <w:rPr>
          <w:rFonts w:ascii="微软雅黑" w:hAnsi="微软雅黑" w:eastAsia="微软雅黑"/>
          <w:b/>
          <w:color w:val="1E2433"/>
          <w:sz w:val="25"/>
        </w:rPr>
        <w:t>6. 无法替换已有目录：...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原因：profile 下已有同名真实目录，安装器不敢删。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处理：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打开提示的路径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手动删除 node_modules\@govy\dsh-plugin-jswj-draft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重新运行安装器</w:t>
      </w:r>
    </w:p>
    <w:p>
      <w:pPr>
        <w:spacing w:before="160" w:after="80" w:line="312" w:lineRule="auto"/>
      </w:pPr>
      <w:r>
        <w:rPr>
          <w:rFonts w:ascii="微软雅黑" w:hAnsi="微软雅黑" w:eastAsia="微软雅黑"/>
          <w:b/>
          <w:color w:val="1E2433"/>
          <w:sz w:val="25"/>
        </w:rPr>
        <w:t>7. 双击没反应 / 窗口一闪而过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处理：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右键「以管理员身份运行」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检查安全软件是否拦截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把安装器放到非中文、非网络盘路径再试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仍不行，用文末手动安装</w:t>
      </w:r>
    </w:p>
    <w:p>
      <w:pPr>
        <w:spacing w:before="160" w:after="80" w:line="312" w:lineRule="auto"/>
      </w:pPr>
      <w:r>
        <w:rPr>
          <w:rFonts w:ascii="微软雅黑" w:hAnsi="微软雅黑" w:eastAsia="微软雅黑"/>
          <w:b/>
          <w:color w:val="1E2433"/>
          <w:sz w:val="25"/>
        </w:rPr>
        <w:t>8. 安装完成，但左侧没有「技术文件起草」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处理顺序：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确认 DSH 已完全重启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打开「插件管理」，确认 @govy/dsh-plugin-jswj-draft 已启用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检查 profile package.json 的 dsh.profile.bundles 是否包含该包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检查 node_modules\@govy\dsh-plugin-jswj-draft 是否存在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重新运行安装器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仍不行，看 DSH 启动日志</w:t>
      </w:r>
    </w:p>
    <w:p>
      <w:pPr>
        <w:spacing w:before="160" w:after="80" w:line="312" w:lineRule="auto"/>
      </w:pPr>
      <w:r>
        <w:rPr>
          <w:rFonts w:ascii="微软雅黑" w:hAnsi="微软雅黑" w:eastAsia="微软雅黑"/>
          <w:b/>
          <w:color w:val="1E2433"/>
          <w:sz w:val="25"/>
        </w:rPr>
        <w:t>9. 自检红色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常见原因：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  <w:shd w:val="clear" w:color="auto" w:fill="EEF0FF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E2433"/>
                <w:sz w:val="16"/>
              </w:rPr>
              <w:t>自检项</w:t>
            </w:r>
          </w:p>
        </w:tc>
        <w:tc>
          <w:tcPr>
            <w:tcW w:type="dxa" w:w="4929"/>
            <w:shd w:val="clear" w:color="auto" w:fill="EEF0FF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E2433"/>
                <w:sz w:val="16"/>
              </w:rPr>
              <w:t>处理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appId / appSecret 缺失或错误</w:t>
            </w:r>
          </w:p>
        </w:tc>
        <w:tc>
          <w:tcPr>
            <w:tcW w:type="dxa" w:w="49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重新运行安装器，或改 profile 配置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飞书应用被停用</w:t>
            </w:r>
          </w:p>
        </w:tc>
        <w:tc>
          <w:tcPr>
            <w:tcW w:type="dxa" w:w="49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找应用管理员恢复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知识空间无权限</w:t>
            </w:r>
          </w:p>
        </w:tc>
        <w:tc>
          <w:tcPr>
            <w:tcW w:type="dxa" w:w="49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给应用开通知识库权限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模板文件缺失</w:t>
            </w:r>
          </w:p>
        </w:tc>
        <w:tc>
          <w:tcPr>
            <w:tcW w:type="dxa" w:w="49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重新安装，确认 template/GY-F003-cleaned.docx 存在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Python 不可用</w:t>
            </w:r>
          </w:p>
        </w:tc>
        <w:tc>
          <w:tcPr>
            <w:tcW w:type="dxa" w:w="49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检查 DSH 运行时；重新安装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字体缺失</w:t>
            </w:r>
          </w:p>
        </w:tc>
        <w:tc>
          <w:tcPr>
            <w:tcW w:type="dxa" w:w="49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按提示安装 HarmonyOS Sans，不阻断主流程</w:t>
            </w:r>
          </w:p>
        </w:tc>
      </w:tr>
    </w:tbl>
    <w:p>
      <w:pPr>
        <w:spacing w:after="40"/>
      </w:pPr>
    </w:p>
    <w:p>
      <w:pPr>
        <w:spacing w:before="160" w:after="80" w:line="312" w:lineRule="auto"/>
      </w:pPr>
      <w:r>
        <w:rPr>
          <w:rFonts w:ascii="微软雅黑" w:hAnsi="微软雅黑" w:eastAsia="微软雅黑"/>
          <w:b/>
          <w:color w:val="1E2433"/>
          <w:sz w:val="25"/>
        </w:rPr>
        <w:t>10. 升级后配置丢了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安装器会备份原配置：</w:t>
      </w:r>
    </w:p>
    <w:p>
      <w:pPr>
        <w:spacing w:before="60" w:after="120"/>
        <w:ind w:left="227"/>
        <w:shd w:val="clear" w:color="auto" w:fill="F3F4F8"/>
      </w:pPr>
      <w:r>
        <w:rPr>
          <w:rFonts w:ascii="Consolas" w:hAnsi="Consolas" w:eastAsia="Consolas"/>
          <w:b w:val="0"/>
          <w:color w:val="252A3A"/>
          <w:sz w:val="17"/>
        </w:rPr>
        <w:t>cordis.patch.yml.bak-&lt;时间戳&gt;</w:t>
        <w:br/>
        <w:t>package.json.bak-&lt;时间戳&gt;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在 profile 目录找到备份，对比恢复 jswj-draft 配置块。</w:t>
      </w:r>
    </w:p>
    <w:p>
      <w:pPr>
        <w:spacing w:before="40" w:after="120"/>
        <w:pBdr>
          <w:bottom w:val="single" w:sz="6" w:color="D9DDE8"/>
        </w:pBdr>
      </w:pPr>
    </w:p>
    <w:p>
      <w:pPr>
        <w:spacing w:before="240" w:after="80" w:line="312" w:lineRule="auto"/>
      </w:pPr>
      <w:r>
        <w:rPr>
          <w:rFonts w:ascii="微软雅黑" w:hAnsi="微软雅黑" w:eastAsia="微软雅黑"/>
          <w:b/>
          <w:color w:val="3B3FB6"/>
          <w:sz w:val="30"/>
        </w:rPr>
        <w:t>五、升级与卸载</w:t>
      </w:r>
    </w:p>
    <w:p>
      <w:pPr>
        <w:spacing w:before="160" w:after="80" w:line="312" w:lineRule="auto"/>
      </w:pPr>
      <w:r>
        <w:rPr>
          <w:rFonts w:ascii="微软雅黑" w:hAnsi="微软雅黑" w:eastAsia="微软雅黑"/>
          <w:b/>
          <w:color w:val="1E2433"/>
          <w:sz w:val="25"/>
        </w:rPr>
        <w:t>升级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完全退出 DSH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直接运行新版安装器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重新输入 appId / appSecret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重开 DSH，自检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任务数据保存在：</w:t>
      </w:r>
    </w:p>
    <w:p>
      <w:pPr>
        <w:spacing w:before="60" w:after="120"/>
        <w:ind w:left="227"/>
        <w:shd w:val="clear" w:color="auto" w:fill="F3F4F8"/>
      </w:pPr>
      <w:r>
        <w:rPr>
          <w:rFonts w:ascii="Consolas" w:hAnsi="Consolas" w:eastAsia="Consolas"/>
          <w:b w:val="0"/>
          <w:color w:val="252A3A"/>
          <w:sz w:val="17"/>
        </w:rPr>
        <w:t>~/.dsh/jswj-tasks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升级不会删除任务。</w:t>
      </w:r>
    </w:p>
    <w:p>
      <w:pPr>
        <w:spacing w:before="160" w:after="80" w:line="312" w:lineRule="auto"/>
      </w:pPr>
      <w:r>
        <w:rPr>
          <w:rFonts w:ascii="微软雅黑" w:hAnsi="微软雅黑" w:eastAsia="微软雅黑"/>
          <w:b/>
          <w:color w:val="1E2433"/>
          <w:sz w:val="25"/>
        </w:rPr>
        <w:t>卸载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关闭 DSH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在插件管理里禁用/移除 @govy/dsh-plugin-jswj-draft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删除 %LOCALAPPDATA%\JSWJ-Draft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删除 profile 的 jswj-draft 配置块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任务数据按需保留或删除</w:t>
      </w:r>
    </w:p>
    <w:p>
      <w:pPr>
        <w:spacing w:before="40" w:after="120"/>
        <w:pBdr>
          <w:bottom w:val="single" w:sz="6" w:color="D9DDE8"/>
        </w:pBdr>
      </w:pPr>
    </w:p>
    <w:p>
      <w:pPr>
        <w:spacing w:before="240" w:after="80" w:line="312" w:lineRule="auto"/>
      </w:pPr>
      <w:r>
        <w:rPr>
          <w:rFonts w:ascii="微软雅黑" w:hAnsi="微软雅黑" w:eastAsia="微软雅黑"/>
          <w:b/>
          <w:color w:val="3B3FB6"/>
          <w:sz w:val="30"/>
        </w:rPr>
        <w:t>六、手动安装（备用）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只有在安装器被安全软件拦截，或需要装到自定义目录时才用。</w:t>
      </w:r>
    </w:p>
    <w:p>
      <w:pPr>
        <w:spacing w:before="160" w:after="80" w:line="312" w:lineRule="auto"/>
      </w:pPr>
      <w:r>
        <w:rPr>
          <w:rFonts w:ascii="微软雅黑" w:hAnsi="微软雅黑" w:eastAsia="微软雅黑"/>
          <w:b/>
          <w:color w:val="1E2433"/>
          <w:sz w:val="25"/>
        </w:rPr>
        <w:t>1. 解压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下载：</w:t>
      </w:r>
    </w:p>
    <w:p>
      <w:pPr>
        <w:spacing w:before="60" w:after="120"/>
        <w:ind w:left="227"/>
        <w:shd w:val="clear" w:color="auto" w:fill="F3F4F8"/>
      </w:pPr>
      <w:r>
        <w:rPr>
          <w:rFonts w:ascii="Consolas" w:hAnsi="Consolas" w:eastAsia="Consolas"/>
          <w:b w:val="0"/>
          <w:color w:val="252A3A"/>
          <w:sz w:val="17"/>
        </w:rPr>
        <w:t>jswj-draft-plugin-0.7.0-beta.1.zip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解压到固定目录，例如：</w:t>
      </w:r>
    </w:p>
    <w:p>
      <w:pPr>
        <w:spacing w:before="60" w:after="120"/>
        <w:ind w:left="227"/>
        <w:shd w:val="clear" w:color="auto" w:fill="F3F4F8"/>
      </w:pPr>
      <w:r>
        <w:rPr>
          <w:rFonts w:ascii="Consolas" w:hAnsi="Consolas" w:eastAsia="Consolas"/>
          <w:b w:val="0"/>
          <w:color w:val="252A3A"/>
          <w:sz w:val="17"/>
        </w:rPr>
        <w:t>D:\DSH\plugins\jswj-draft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目录里必须能看到 package.json。</w:t>
      </w:r>
    </w:p>
    <w:p>
      <w:pPr>
        <w:spacing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3564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stall-fold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 w:line="312" w:lineRule="auto"/>
      </w:pPr>
      <w:r>
        <w:rPr>
          <w:rFonts w:ascii="微软雅黑" w:hAnsi="微软雅黑" w:eastAsia="微软雅黑"/>
          <w:b/>
          <w:color w:val="1E2433"/>
          <w:sz w:val="25"/>
        </w:rPr>
        <w:t>2. 安装 bundle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打开 DSH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进入「插件管理」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选择「安装本地 bundle」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选择包含 package.json 的 jswj-draft 目录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启用并重载 DSH</w:t>
      </w:r>
    </w:p>
    <w:p>
      <w:pPr>
        <w:spacing w:before="160" w:after="80" w:line="312" w:lineRule="auto"/>
      </w:pPr>
      <w:r>
        <w:rPr>
          <w:rFonts w:ascii="微软雅黑" w:hAnsi="微软雅黑" w:eastAsia="微软雅黑"/>
          <w:b/>
          <w:color w:val="1E2433"/>
          <w:sz w:val="25"/>
        </w:rPr>
        <w:t>3. 写配置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关闭 DSH，编辑：</w:t>
      </w:r>
    </w:p>
    <w:p>
      <w:pPr>
        <w:spacing w:before="60" w:after="120"/>
        <w:ind w:left="227"/>
        <w:shd w:val="clear" w:color="auto" w:fill="F3F4F8"/>
      </w:pPr>
      <w:r>
        <w:rPr>
          <w:rFonts w:ascii="Consolas" w:hAnsi="Consolas" w:eastAsia="Consolas"/>
          <w:b w:val="0"/>
          <w:color w:val="252A3A"/>
          <w:sz w:val="17"/>
        </w:rPr>
        <w:t>%USERPROFILE%\.dsh\profiles\desktop\cordis.patch.yml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追加：</w:t>
      </w:r>
    </w:p>
    <w:p>
      <w:pPr>
        <w:spacing w:before="60" w:after="120"/>
        <w:ind w:left="227"/>
        <w:shd w:val="clear" w:color="auto" w:fill="F3F4F8"/>
      </w:pPr>
      <w:r>
        <w:rPr>
          <w:rFonts w:ascii="Consolas" w:hAnsi="Consolas" w:eastAsia="Consolas"/>
          <w:b w:val="0"/>
          <w:color w:val="252A3A"/>
          <w:sz w:val="17"/>
        </w:rPr>
        <w:t>- id: jswj-draft</w:t>
        <w:br/>
        <w:t xml:space="preserve">  config:</w:t>
        <w:br/>
        <w:t xml:space="preserve">    appId: "cli_xxxxxxxxxxxxxxxx"</w:t>
        <w:br/>
        <w:t xml:space="preserve">    appSecret: "xxxxxxxxxxxxxxxxxxxxxxxxxxxxxxxx"</w:t>
        <w:br/>
        <w:t xml:space="preserve">    spaceId: "7698962670346636559"</w:t>
        <w:br/>
        <w:t xml:space="preserve">    draftRootToken: "K3NpwxFzribxgOkzFxaczeH7nXf"</w:t>
        <w:br/>
        <w:t xml:space="preserve">    wikiBaseUrl: "https://govy.feishu.cn"</w:t>
        <w:br/>
        <w:t xml:space="preserve">    summaryWikiToken: "P77ZwJyDIiIfoJkmUVccrk7mnfc"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只改 appId / appSecret，其他项保持预置值。</w:t>
      </w:r>
    </w:p>
    <w:p>
      <w:pPr>
        <w:spacing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3564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stall-confi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 w:line="312" w:lineRule="auto"/>
      </w:pPr>
      <w:r>
        <w:rPr>
          <w:rFonts w:ascii="微软雅黑" w:hAnsi="微软雅黑" w:eastAsia="微软雅黑"/>
          <w:b/>
          <w:color w:val="1E2433"/>
          <w:sz w:val="25"/>
        </w:rPr>
        <w:t>4. 重启并自检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重开 DSH，打开「技术文件起草」，点「插件自检」。</w:t>
      </w:r>
    </w:p>
    <w:p>
      <w:pPr>
        <w:spacing w:before="40" w:after="120"/>
        <w:pBdr>
          <w:bottom w:val="single" w:sz="6" w:color="D9DDE8"/>
        </w:pBdr>
      </w:pPr>
    </w:p>
    <w:p>
      <w:pPr>
        <w:spacing w:before="240" w:after="80" w:line="312" w:lineRule="auto"/>
      </w:pPr>
      <w:r>
        <w:rPr>
          <w:rFonts w:ascii="微软雅黑" w:hAnsi="微软雅黑" w:eastAsia="微软雅黑"/>
          <w:b/>
          <w:color w:val="3B3FB6"/>
          <w:sz w:val="30"/>
        </w:rPr>
        <w:t>七、安装器实际做了什么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安装器不会改系统目录，也不会写注册表。它只做：</w:t>
      </w:r>
    </w:p>
    <w:p>
      <w:pPr>
        <w:spacing w:before="60" w:after="120"/>
        <w:ind w:left="227"/>
        <w:shd w:val="clear" w:color="auto" w:fill="F3F4F8"/>
      </w:pPr>
      <w:r>
        <w:rPr>
          <w:rFonts w:ascii="Consolas" w:hAnsi="Consolas" w:eastAsia="Consolas"/>
          <w:b w:val="0"/>
          <w:color w:val="252A3A"/>
          <w:sz w:val="17"/>
        </w:rPr>
        <w:t>复制插件</w:t>
        <w:br/>
        <w:t xml:space="preserve">  → %LOCALAPPDATA%\JSWJ-Draft\plugin</w:t>
        <w:br/>
        <w:br/>
        <w:t>登记 bundle</w:t>
        <w:br/>
        <w:t xml:space="preserve">  → %USERPROFILE%\.dsh\profiles\desktop\package.json</w:t>
        <w:br/>
        <w:br/>
        <w:t>建立依赖</w:t>
        <w:br/>
        <w:t xml:space="preserve">  → node_modules\@govy\dsh-plugin-jswj-draft</w:t>
        <w:br/>
        <w:br/>
        <w:t>写配置</w:t>
        <w:br/>
        <w:t xml:space="preserve">  → %USERPROFILE%\.dsh\profiles\desktop\cordis.patch.yml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修改前会生成 .bak-&lt;时间戳&gt; 备份。</w:t>
      </w:r>
    </w:p>
    <w:p>
      <w:pPr>
        <w:spacing w:before="40" w:after="120"/>
        <w:pBdr>
          <w:bottom w:val="single" w:sz="6" w:color="D9DDE8"/>
        </w:pBdr>
      </w:pPr>
    </w:p>
    <w:p>
      <w:pPr>
        <w:spacing w:before="240" w:after="80" w:line="312" w:lineRule="auto"/>
      </w:pPr>
      <w:r>
        <w:rPr>
          <w:rFonts w:ascii="微软雅黑" w:hAnsi="微软雅黑" w:eastAsia="微软雅黑"/>
          <w:b/>
          <w:color w:val="3B3FB6"/>
          <w:sz w:val="30"/>
        </w:rPr>
        <w:t>八、安全说明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appSecret 只保存在本机 profile，不上传。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安装器不收集电脑信息。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安装器没有代码签名，Windows 可能提示未知发布者。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不要把 profile 配置文件、安装器日志或 appSecret 发到群里。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公司网络无法访问 GitHub 时，把安装器和插件包放到内网共享盘，安装步骤不变。</w:t>
      </w:r>
    </w:p>
    <w:sectPr w:rsidR="00FC693F" w:rsidRPr="0006063C" w:rsidSect="00034616">
      <w:pgSz w:w="12240" w:h="15840"/>
      <w:pgMar w:top="1077" w:right="1191" w:bottom="1077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