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921C" w14:textId="79517E9C" w:rsidR="008F6FD7" w:rsidRPr="00486EB9" w:rsidRDefault="001333A5">
      <w:pPr>
        <w:rPr>
          <w:b/>
        </w:rPr>
      </w:pPr>
      <w:r>
        <w:rPr>
          <w:b/>
        </w:rPr>
        <w:t>Balance Code</w:t>
      </w:r>
      <w:r w:rsidR="00486EB9">
        <w:rPr>
          <w:b/>
        </w:rPr>
        <w:t>:</w:t>
      </w:r>
    </w:p>
    <w:p w14:paraId="7EAEFD5B" w14:textId="3432DE9B" w:rsidR="007D055D" w:rsidRDefault="007D055D" w:rsidP="007D055D">
      <w:pPr>
        <w:pStyle w:val="ListParagraph"/>
        <w:numPr>
          <w:ilvl w:val="0"/>
          <w:numId w:val="1"/>
        </w:numPr>
      </w:pPr>
      <w:r>
        <w:t>Open the file “</w:t>
      </w:r>
      <w:proofErr w:type="spellStart"/>
      <w:r w:rsidRPr="007D055D">
        <w:t>BalanceCode_</w:t>
      </w:r>
      <w:r w:rsidR="001333A5">
        <w:t>XXX</w:t>
      </w:r>
      <w:proofErr w:type="spellEnd"/>
      <w:r>
        <w:t xml:space="preserve">” </w:t>
      </w:r>
      <w:r w:rsidR="001333A5">
        <w:t xml:space="preserve">for your system </w:t>
      </w:r>
      <w:r>
        <w:t>– it should automatically load the parameters</w:t>
      </w:r>
    </w:p>
    <w:p w14:paraId="1E92B80D" w14:textId="00CCBA18" w:rsidR="001333A5" w:rsidRDefault="001333A5" w:rsidP="001333A5">
      <w:pPr>
        <w:pStyle w:val="ListParagraph"/>
        <w:numPr>
          <w:ilvl w:val="1"/>
          <w:numId w:val="1"/>
        </w:numPr>
      </w:pPr>
      <w:r>
        <w:t>Some models you will have to specify the COM port</w:t>
      </w:r>
    </w:p>
    <w:p w14:paraId="1A3A8D50" w14:textId="77777777" w:rsidR="007D055D" w:rsidRDefault="007D055D" w:rsidP="007D055D">
      <w:pPr>
        <w:pStyle w:val="ListParagraph"/>
        <w:numPr>
          <w:ilvl w:val="0"/>
          <w:numId w:val="1"/>
        </w:numPr>
      </w:pPr>
      <w:r>
        <w:t xml:space="preserve">Click the “Deploy to Hardware button” or press </w:t>
      </w:r>
      <w:proofErr w:type="spellStart"/>
      <w:r>
        <w:t>Ctrl+B</w:t>
      </w:r>
      <w:proofErr w:type="spellEnd"/>
    </w:p>
    <w:p w14:paraId="534BF646" w14:textId="77777777" w:rsidR="00486EB9" w:rsidRDefault="00486EB9" w:rsidP="007D055D">
      <w:pPr>
        <w:pStyle w:val="ListParagraph"/>
        <w:numPr>
          <w:ilvl w:val="0"/>
          <w:numId w:val="1"/>
        </w:numPr>
      </w:pPr>
      <w:r>
        <w:t>Verify the motor is connected a shown:</w:t>
      </w:r>
      <w:r w:rsidRPr="00486E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904087" wp14:editId="34085841">
            <wp:extent cx="5257800" cy="23401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219" cy="23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CED2" w14:textId="77777777" w:rsidR="007D055D" w:rsidRDefault="00ED14FA" w:rsidP="00ED14FA">
      <w:pPr>
        <w:pStyle w:val="ListParagraph"/>
        <w:numPr>
          <w:ilvl w:val="0"/>
          <w:numId w:val="1"/>
        </w:numPr>
      </w:pPr>
      <w:r>
        <w:t>Follow the balance instructions:</w:t>
      </w:r>
    </w:p>
    <w:p w14:paraId="72921DA3" w14:textId="77777777" w:rsidR="00ED14FA" w:rsidRDefault="00ED14FA" w:rsidP="00ED14FA">
      <w:pPr>
        <w:pStyle w:val="ListParagraph"/>
        <w:numPr>
          <w:ilvl w:val="1"/>
          <w:numId w:val="1"/>
        </w:numPr>
      </w:pPr>
      <w:r>
        <w:t>Check batteries are properly installed</w:t>
      </w:r>
    </w:p>
    <w:p w14:paraId="6A87DDC3" w14:textId="77777777" w:rsidR="00ED14FA" w:rsidRDefault="00ED14FA" w:rsidP="00ED14FA">
      <w:pPr>
        <w:pStyle w:val="ListParagraph"/>
        <w:numPr>
          <w:ilvl w:val="1"/>
          <w:numId w:val="1"/>
        </w:numPr>
      </w:pPr>
      <w:r>
        <w:t>Turn switch on</w:t>
      </w:r>
    </w:p>
    <w:p w14:paraId="7953833D" w14:textId="77777777" w:rsidR="00ED14FA" w:rsidRDefault="00ED14FA" w:rsidP="00ED14FA">
      <w:pPr>
        <w:pStyle w:val="ListParagraph"/>
        <w:numPr>
          <w:ilvl w:val="1"/>
          <w:numId w:val="1"/>
        </w:numPr>
      </w:pPr>
      <w:r>
        <w:t>Press and hold reset button (top left for M2V3.2, On Mega for M1V3.0, On Side for MinSegMega)</w:t>
      </w:r>
    </w:p>
    <w:p w14:paraId="13DEAF9A" w14:textId="77777777" w:rsidR="00ED14FA" w:rsidRDefault="00ED14FA" w:rsidP="00ED14FA">
      <w:pPr>
        <w:pStyle w:val="ListParagraph"/>
        <w:numPr>
          <w:ilvl w:val="1"/>
          <w:numId w:val="1"/>
        </w:numPr>
      </w:pPr>
      <w:r>
        <w:t>Place MinSeg in upright position (while holding reset button)</w:t>
      </w:r>
    </w:p>
    <w:p w14:paraId="610364E9" w14:textId="77777777" w:rsidR="00ED14FA" w:rsidRDefault="00ED14FA" w:rsidP="00ED14FA">
      <w:pPr>
        <w:pStyle w:val="ListParagraph"/>
        <w:numPr>
          <w:ilvl w:val="1"/>
          <w:numId w:val="1"/>
        </w:numPr>
      </w:pPr>
      <w:r>
        <w:t>Release reset button (continue to hold upright)</w:t>
      </w:r>
    </w:p>
    <w:p w14:paraId="5A4320CD" w14:textId="77777777" w:rsidR="00ED14FA" w:rsidRDefault="00ED14FA" w:rsidP="00ED14FA">
      <w:pPr>
        <w:pStyle w:val="ListParagraph"/>
        <w:numPr>
          <w:ilvl w:val="1"/>
          <w:numId w:val="1"/>
        </w:numPr>
      </w:pPr>
      <w:r>
        <w:t>Hold upright for approximately 1 second</w:t>
      </w:r>
    </w:p>
    <w:p w14:paraId="5C4E305D" w14:textId="77777777" w:rsidR="00ED14FA" w:rsidRDefault="00ED14FA" w:rsidP="00ED14FA">
      <w:pPr>
        <w:pStyle w:val="ListParagraph"/>
        <w:numPr>
          <w:ilvl w:val="1"/>
          <w:numId w:val="1"/>
        </w:numPr>
      </w:pPr>
      <w:r>
        <w:t>MinSeg should try to balance - Release</w:t>
      </w:r>
    </w:p>
    <w:p w14:paraId="3EA23C19" w14:textId="77777777" w:rsidR="00ED14FA" w:rsidRDefault="00ED14FA" w:rsidP="00ED14FA">
      <w:pPr>
        <w:pStyle w:val="ListParagraph"/>
        <w:numPr>
          <w:ilvl w:val="1"/>
          <w:numId w:val="1"/>
        </w:numPr>
      </w:pPr>
      <w:r>
        <w:tab/>
        <w:t>- Enjoy!</w:t>
      </w:r>
    </w:p>
    <w:p w14:paraId="70E85C87" w14:textId="139C2EA2" w:rsidR="00486EB9" w:rsidRDefault="008763C2" w:rsidP="00486EB9">
      <w:pPr>
        <w:rPr>
          <w:b/>
        </w:rPr>
      </w:pPr>
      <w:proofErr w:type="spellStart"/>
      <w:r w:rsidRPr="008763C2">
        <w:rPr>
          <w:b/>
        </w:rPr>
        <w:t>MinSegShield</w:t>
      </w:r>
      <w:proofErr w:type="spellEnd"/>
      <w:r w:rsidR="008B5CF3">
        <w:rPr>
          <w:b/>
        </w:rPr>
        <w:t xml:space="preserve"> </w:t>
      </w:r>
      <w:r w:rsidRPr="008763C2">
        <w:rPr>
          <w:b/>
        </w:rPr>
        <w:t>M1V4</w:t>
      </w:r>
      <w:r w:rsidR="008B5CF3">
        <w:rPr>
          <w:b/>
        </w:rPr>
        <w:t>:</w:t>
      </w:r>
      <w:bookmarkStart w:id="0" w:name="_GoBack"/>
      <w:bookmarkEnd w:id="0"/>
    </w:p>
    <w:p w14:paraId="66B63D3D" w14:textId="77777777" w:rsidR="008763C2" w:rsidRPr="008763C2" w:rsidRDefault="008763C2" w:rsidP="008763C2">
      <w:pPr>
        <w:pStyle w:val="ListParagraph"/>
        <w:numPr>
          <w:ilvl w:val="0"/>
          <w:numId w:val="1"/>
        </w:numPr>
        <w:rPr>
          <w:b/>
        </w:rPr>
      </w:pPr>
      <w:r>
        <w:t>Verify the motor is connected a shown:</w:t>
      </w:r>
    </w:p>
    <w:p w14:paraId="785841D2" w14:textId="77777777" w:rsidR="008763C2" w:rsidRPr="008763C2" w:rsidRDefault="008763C2" w:rsidP="008763C2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F2E8DF4" wp14:editId="7808A965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0E5F" w14:textId="77777777" w:rsidR="008763C2" w:rsidRDefault="008763C2" w:rsidP="008763C2">
      <w:pPr>
        <w:pStyle w:val="ListParagraph"/>
        <w:numPr>
          <w:ilvl w:val="0"/>
          <w:numId w:val="1"/>
        </w:numPr>
      </w:pPr>
      <w:r>
        <w:t>Follow the balance instructions:</w:t>
      </w:r>
    </w:p>
    <w:p w14:paraId="374E40BB" w14:textId="77777777" w:rsidR="008763C2" w:rsidRDefault="008763C2" w:rsidP="008763C2">
      <w:pPr>
        <w:pStyle w:val="ListParagraph"/>
        <w:numPr>
          <w:ilvl w:val="1"/>
          <w:numId w:val="1"/>
        </w:numPr>
      </w:pPr>
      <w:r>
        <w:t>Check batteries are properly installed</w:t>
      </w:r>
    </w:p>
    <w:p w14:paraId="50162744" w14:textId="77777777" w:rsidR="008763C2" w:rsidRDefault="008763C2" w:rsidP="008763C2">
      <w:pPr>
        <w:pStyle w:val="ListParagraph"/>
        <w:numPr>
          <w:ilvl w:val="1"/>
          <w:numId w:val="1"/>
        </w:numPr>
      </w:pPr>
      <w:r>
        <w:t>Turn switch on</w:t>
      </w:r>
    </w:p>
    <w:p w14:paraId="7CED33AA" w14:textId="77777777" w:rsidR="008763C2" w:rsidRDefault="008763C2" w:rsidP="008763C2">
      <w:pPr>
        <w:pStyle w:val="ListParagraph"/>
        <w:numPr>
          <w:ilvl w:val="1"/>
          <w:numId w:val="1"/>
        </w:numPr>
      </w:pPr>
      <w:r>
        <w:t>Press and hold reset button (top left for M2V3.2, On Mega for M1V3.0, On Side for MinSegMega)</w:t>
      </w:r>
    </w:p>
    <w:p w14:paraId="32E40A67" w14:textId="77777777" w:rsidR="008763C2" w:rsidRDefault="008763C2" w:rsidP="008763C2">
      <w:pPr>
        <w:pStyle w:val="ListParagraph"/>
        <w:numPr>
          <w:ilvl w:val="1"/>
          <w:numId w:val="1"/>
        </w:numPr>
      </w:pPr>
      <w:r>
        <w:t>Place MinSeg in upright position (while holding reset button)</w:t>
      </w:r>
    </w:p>
    <w:p w14:paraId="716FDED1" w14:textId="77777777" w:rsidR="008763C2" w:rsidRDefault="008763C2" w:rsidP="008763C2">
      <w:pPr>
        <w:pStyle w:val="ListParagraph"/>
        <w:numPr>
          <w:ilvl w:val="1"/>
          <w:numId w:val="1"/>
        </w:numPr>
      </w:pPr>
      <w:r>
        <w:t>Release reset button (continue to hold upright)</w:t>
      </w:r>
    </w:p>
    <w:p w14:paraId="6BC3EA1D" w14:textId="77777777" w:rsidR="008763C2" w:rsidRDefault="008763C2" w:rsidP="008763C2">
      <w:pPr>
        <w:pStyle w:val="ListParagraph"/>
        <w:numPr>
          <w:ilvl w:val="1"/>
          <w:numId w:val="1"/>
        </w:numPr>
      </w:pPr>
      <w:r>
        <w:t>Hold upright for approximately 1 second</w:t>
      </w:r>
    </w:p>
    <w:p w14:paraId="55F953D8" w14:textId="77777777" w:rsidR="008763C2" w:rsidRDefault="008763C2" w:rsidP="008763C2">
      <w:pPr>
        <w:pStyle w:val="ListParagraph"/>
        <w:numPr>
          <w:ilvl w:val="1"/>
          <w:numId w:val="1"/>
        </w:numPr>
      </w:pPr>
      <w:r>
        <w:t>MinSeg should try to balance - Release</w:t>
      </w:r>
    </w:p>
    <w:p w14:paraId="5912624E" w14:textId="77777777" w:rsidR="008763C2" w:rsidRDefault="008763C2" w:rsidP="008763C2">
      <w:pPr>
        <w:pStyle w:val="ListParagraph"/>
        <w:numPr>
          <w:ilvl w:val="1"/>
          <w:numId w:val="1"/>
        </w:numPr>
      </w:pPr>
      <w:r>
        <w:tab/>
        <w:t>- Enjoy!</w:t>
      </w:r>
    </w:p>
    <w:p w14:paraId="31522633" w14:textId="77777777" w:rsidR="008763C2" w:rsidRPr="008763C2" w:rsidRDefault="008763C2" w:rsidP="00486EB9"/>
    <w:sectPr w:rsidR="008763C2" w:rsidRPr="0087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2E0A"/>
    <w:multiLevelType w:val="hybridMultilevel"/>
    <w:tmpl w:val="3DDEF3EC"/>
    <w:lvl w:ilvl="0" w:tplc="3A5EA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88F"/>
    <w:rsid w:val="000A1940"/>
    <w:rsid w:val="001333A5"/>
    <w:rsid w:val="00203584"/>
    <w:rsid w:val="0037788F"/>
    <w:rsid w:val="00486EB9"/>
    <w:rsid w:val="00540F11"/>
    <w:rsid w:val="006F202B"/>
    <w:rsid w:val="007D055D"/>
    <w:rsid w:val="008763C2"/>
    <w:rsid w:val="008B5CF3"/>
    <w:rsid w:val="008C7684"/>
    <w:rsid w:val="008F6FD7"/>
    <w:rsid w:val="00AA527C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64E2"/>
  <w15:chartTrackingRefBased/>
  <w15:docId w15:val="{CCBE13C7-2AE2-4299-B4C5-CEC19553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hurstj</dc:creator>
  <cp:keywords/>
  <dc:description/>
  <cp:lastModifiedBy>Joshua Hurst</cp:lastModifiedBy>
  <cp:revision>4</cp:revision>
  <dcterms:created xsi:type="dcterms:W3CDTF">2019-05-30T18:15:00Z</dcterms:created>
  <dcterms:modified xsi:type="dcterms:W3CDTF">2019-05-30T18:16:00Z</dcterms:modified>
</cp:coreProperties>
</file>