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6FE" w:rsidRDefault="00A304B2" w:rsidP="00710E6E">
      <w:pPr>
        <w:tabs>
          <w:tab w:val="center" w:pos="4207"/>
        </w:tabs>
        <w:spacing w:after="266" w:line="257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 w:rsidP="008C70AF">
      <w:pPr>
        <w:spacing w:after="0"/>
        <w:ind w:left="2880" w:right="1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104546</wp:posOffset>
            </wp:positionH>
            <wp:positionV relativeFrom="paragraph">
              <wp:posOffset>-185247</wp:posOffset>
            </wp:positionV>
            <wp:extent cx="758952" cy="982980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UNIVERSITY OF SAN CARLOS </w:t>
      </w:r>
    </w:p>
    <w:p w:rsidR="00D636FE" w:rsidRDefault="00A304B2">
      <w:pPr>
        <w:tabs>
          <w:tab w:val="center" w:pos="4685"/>
          <w:tab w:val="right" w:pos="9375"/>
        </w:tabs>
        <w:spacing w:after="0"/>
        <w:ind w:right="-203"/>
      </w:pPr>
      <w:r>
        <w:tab/>
      </w:r>
      <w:r>
        <w:rPr>
          <w:rFonts w:ascii="Times New Roman" w:eastAsia="Times New Roman" w:hAnsi="Times New Roman" w:cs="Times New Roman"/>
        </w:rPr>
        <w:t xml:space="preserve">SCHOOL OF ARTS AND SCIENCES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>
            <wp:extent cx="1000125" cy="47180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FE" w:rsidRDefault="00A304B2">
      <w:pPr>
        <w:spacing w:after="157"/>
        <w:ind w:left="175" w:hanging="10"/>
        <w:jc w:val="both"/>
      </w:pPr>
      <w:r>
        <w:rPr>
          <w:rFonts w:ascii="Times New Roman" w:eastAsia="Times New Roman" w:hAnsi="Times New Roman" w:cs="Times New Roman"/>
        </w:rPr>
        <w:t xml:space="preserve">DEPARTMENT OF COMPUTER AND INFORMATION SCIENCES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40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30"/>
        <w:ind w:left="7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636FE" w:rsidRDefault="00A7246F">
      <w:pPr>
        <w:pStyle w:val="Heading1"/>
        <w:spacing w:after="52"/>
        <w:ind w:right="12"/>
      </w:pPr>
      <w:r>
        <w:t>Hospital Information Management System</w:t>
      </w:r>
    </w:p>
    <w:p w:rsidR="00D636FE" w:rsidRDefault="00A304B2">
      <w:pPr>
        <w:spacing w:after="103"/>
        <w:ind w:right="12"/>
        <w:jc w:val="center"/>
      </w:pPr>
      <w:r>
        <w:rPr>
          <w:rFonts w:ascii="Times New Roman" w:eastAsia="Times New Roman" w:hAnsi="Times New Roman" w:cs="Times New Roman"/>
          <w:sz w:val="28"/>
        </w:rPr>
        <w:t>A PROTOTYPE</w:t>
      </w: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68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63"/>
        <w:ind w:left="10" w:right="2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FINAL PROJECT OUTPUT </w:t>
      </w:r>
    </w:p>
    <w:p w:rsidR="00D636FE" w:rsidRDefault="00A304B2">
      <w:pPr>
        <w:spacing w:after="163"/>
        <w:ind w:left="10" w:right="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IT 2202 </w:t>
      </w:r>
    </w:p>
    <w:p w:rsidR="00D636FE" w:rsidRDefault="00A304B2">
      <w:pPr>
        <w:spacing w:after="163"/>
        <w:ind w:left="10" w:right="1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Database Systems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153"/>
        <w:ind w:left="175" w:right="170" w:hanging="10"/>
        <w:jc w:val="center"/>
      </w:pPr>
      <w:r>
        <w:rPr>
          <w:rFonts w:ascii="Times New Roman" w:eastAsia="Times New Roman" w:hAnsi="Times New Roman" w:cs="Times New Roman"/>
        </w:rPr>
        <w:t xml:space="preserve">By: </w:t>
      </w:r>
    </w:p>
    <w:p w:rsidR="00D636FE" w:rsidRDefault="004079EC">
      <w:pPr>
        <w:spacing w:after="153"/>
        <w:ind w:left="175" w:right="180" w:hanging="10"/>
        <w:jc w:val="center"/>
      </w:pPr>
      <w:r>
        <w:rPr>
          <w:rFonts w:ascii="Times New Roman" w:eastAsia="Times New Roman" w:hAnsi="Times New Roman" w:cs="Times New Roman"/>
        </w:rPr>
        <w:t>Salazar, Mark Eleazer</w:t>
      </w:r>
    </w:p>
    <w:p w:rsidR="00D636FE" w:rsidRDefault="004079EC">
      <w:pPr>
        <w:spacing w:after="153"/>
        <w:ind w:left="175" w:right="180" w:hanging="10"/>
        <w:jc w:val="center"/>
      </w:pPr>
      <w:proofErr w:type="spellStart"/>
      <w:r>
        <w:rPr>
          <w:rFonts w:ascii="Times New Roman" w:eastAsia="Times New Roman" w:hAnsi="Times New Roman" w:cs="Times New Roman"/>
        </w:rPr>
        <w:t>Manigo</w:t>
      </w:r>
      <w:proofErr w:type="spellEnd"/>
      <w:r>
        <w:rPr>
          <w:rFonts w:ascii="Times New Roman" w:eastAsia="Times New Roman" w:hAnsi="Times New Roman" w:cs="Times New Roman"/>
        </w:rPr>
        <w:t xml:space="preserve">, Justin </w:t>
      </w:r>
      <w:proofErr w:type="spellStart"/>
      <w:r>
        <w:rPr>
          <w:rFonts w:ascii="Times New Roman" w:eastAsia="Times New Roman" w:hAnsi="Times New Roman" w:cs="Times New Roman"/>
        </w:rPr>
        <w:t>Graig</w:t>
      </w:r>
      <w:proofErr w:type="spellEnd"/>
    </w:p>
    <w:p w:rsidR="00D636FE" w:rsidRDefault="00A304B2">
      <w:pPr>
        <w:spacing w:after="153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Pr="00710E6E" w:rsidRDefault="00A304B2" w:rsidP="00710E6E">
      <w:pPr>
        <w:spacing w:after="0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79EC" w:rsidRDefault="004079EC">
      <w:pPr>
        <w:spacing w:after="156"/>
      </w:pPr>
    </w:p>
    <w:p w:rsidR="00D636FE" w:rsidRDefault="00A304B2">
      <w:pPr>
        <w:tabs>
          <w:tab w:val="center" w:pos="420"/>
          <w:tab w:val="center" w:pos="1625"/>
        </w:tabs>
        <w:spacing w:after="157"/>
      </w:pPr>
      <w:r>
        <w:rPr>
          <w:rFonts w:ascii="Times New Roman" w:eastAsia="Times New Roman" w:hAnsi="Times New Roman" w:cs="Times New Roman"/>
        </w:rP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Introduction </w:t>
      </w:r>
    </w:p>
    <w:p w:rsidR="00D636FE" w:rsidRDefault="00A304B2">
      <w:pPr>
        <w:spacing w:after="312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7B17F6">
      <w:pPr>
        <w:spacing w:after="0"/>
        <w:ind w:left="-5" w:right="16" w:hanging="10"/>
      </w:pPr>
      <w:r>
        <w:rPr>
          <w:rFonts w:ascii="Times New Roman" w:eastAsia="Times New Roman" w:hAnsi="Times New Roman" w:cs="Times New Roman"/>
          <w:noProof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5255895</wp:posOffset>
            </wp:positionH>
            <wp:positionV relativeFrom="paragraph">
              <wp:posOffset>7620</wp:posOffset>
            </wp:positionV>
            <wp:extent cx="1945005" cy="1674495"/>
            <wp:effectExtent l="0" t="0" r="0" b="0"/>
            <wp:wrapThrough wrapText="bothSides">
              <wp:wrapPolygon edited="0">
                <wp:start x="8674" y="737"/>
                <wp:lineTo x="7193" y="3195"/>
                <wp:lineTo x="5712" y="4915"/>
                <wp:lineTo x="6135" y="13024"/>
                <wp:lineTo x="635" y="13024"/>
                <wp:lineTo x="212" y="13270"/>
                <wp:lineTo x="212" y="20396"/>
                <wp:lineTo x="21367" y="20396"/>
                <wp:lineTo x="21367" y="13270"/>
                <wp:lineTo x="20521" y="13024"/>
                <wp:lineTo x="12270" y="13024"/>
                <wp:lineTo x="16501" y="11058"/>
                <wp:lineTo x="16501" y="5160"/>
                <wp:lineTo x="14386" y="2457"/>
                <wp:lineTo x="13328" y="737"/>
                <wp:lineTo x="8674" y="73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med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9B0">
        <w:rPr>
          <w:rFonts w:ascii="Times New Roman" w:eastAsia="Times New Roman" w:hAnsi="Times New Roman" w:cs="Times New Roman"/>
          <w:sz w:val="40"/>
        </w:rPr>
        <w:t>University of Cebu Medical Center</w:t>
      </w:r>
      <w:r w:rsidR="00A304B2">
        <w:rPr>
          <w:rFonts w:ascii="Times New Roman" w:eastAsia="Times New Roman" w:hAnsi="Times New Roman" w:cs="Times New Roman"/>
          <w:sz w:val="40"/>
        </w:rPr>
        <w:t xml:space="preserve"> </w:t>
      </w:r>
    </w:p>
    <w:p w:rsidR="00D636FE" w:rsidRDefault="00A304B2">
      <w:pPr>
        <w:spacing w:after="146"/>
        <w:ind w:right="16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  <w:ind w:left="-5" w:right="16" w:hanging="10"/>
      </w:pPr>
      <w:r>
        <w:rPr>
          <w:rFonts w:ascii="Times New Roman" w:eastAsia="Times New Roman" w:hAnsi="Times New Roman" w:cs="Times New Roman"/>
          <w:b/>
        </w:rPr>
        <w:t>Since</w:t>
      </w:r>
      <w:r w:rsidR="001A4B4A">
        <w:rPr>
          <w:rFonts w:ascii="Times New Roman" w:eastAsia="Times New Roman" w:hAnsi="Times New Roman" w:cs="Times New Roman"/>
        </w:rPr>
        <w:t xml:space="preserve">: </w:t>
      </w:r>
      <w:r w:rsidR="007B17F6">
        <w:rPr>
          <w:rFonts w:ascii="Times New Roman" w:eastAsia="Times New Roman" w:hAnsi="Times New Roman" w:cs="Times New Roman"/>
        </w:rPr>
        <w:t>201</w:t>
      </w:r>
      <w:r w:rsidR="0084165C">
        <w:rPr>
          <w:rFonts w:ascii="Times New Roman" w:eastAsia="Times New Roman" w:hAnsi="Times New Roman" w:cs="Times New Roman"/>
        </w:rPr>
        <w:t>5</w:t>
      </w:r>
    </w:p>
    <w:p w:rsidR="00D636FE" w:rsidRDefault="00A304B2">
      <w:pPr>
        <w:spacing w:after="261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Owner</w:t>
      </w:r>
      <w:r w:rsidR="001A4B4A">
        <w:rPr>
          <w:rFonts w:ascii="Times New Roman" w:eastAsia="Times New Roman" w:hAnsi="Times New Roman" w:cs="Times New Roman"/>
          <w:b/>
        </w:rPr>
        <w:t>:</w:t>
      </w:r>
      <w:r w:rsidR="00333E7E">
        <w:rPr>
          <w:rFonts w:ascii="Times New Roman" w:eastAsia="Times New Roman" w:hAnsi="Times New Roman" w:cs="Times New Roman"/>
        </w:rPr>
        <w:t xml:space="preserve"> Atty. </w:t>
      </w:r>
      <w:proofErr w:type="spellStart"/>
      <w:r w:rsidR="00333E7E">
        <w:rPr>
          <w:rFonts w:ascii="Times New Roman" w:eastAsia="Times New Roman" w:hAnsi="Times New Roman" w:cs="Times New Roman"/>
        </w:rPr>
        <w:t>Augosto</w:t>
      </w:r>
      <w:proofErr w:type="spellEnd"/>
      <w:r w:rsidR="00333E7E">
        <w:rPr>
          <w:rFonts w:ascii="Times New Roman" w:eastAsia="Times New Roman" w:hAnsi="Times New Roman" w:cs="Times New Roman"/>
        </w:rPr>
        <w:t xml:space="preserve"> Go</w:t>
      </w:r>
      <w:r>
        <w:rPr>
          <w:rFonts w:ascii="Times New Roman" w:eastAsia="Times New Roman" w:hAnsi="Times New Roman" w:cs="Times New Roman"/>
        </w:rPr>
        <w:t xml:space="preserve"> </w:t>
      </w:r>
    </w:p>
    <w:p w:rsidR="007B17F6" w:rsidRPr="007B17F6" w:rsidRDefault="00A304B2" w:rsidP="001A4B4A">
      <w:pPr>
        <w:spacing w:after="280"/>
        <w:ind w:left="-5" w:right="16" w:hanging="10"/>
      </w:pPr>
      <w:r>
        <w:rPr>
          <w:rFonts w:ascii="Times New Roman" w:eastAsia="Times New Roman" w:hAnsi="Times New Roman" w:cs="Times New Roman"/>
          <w:b/>
        </w:rPr>
        <w:t>Branches/Location</w:t>
      </w:r>
      <w:r w:rsidR="001A4B4A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A4B4A">
        <w:br/>
      </w:r>
      <w:r w:rsidR="007B17F6" w:rsidRPr="007B17F6">
        <w:rPr>
          <w:rFonts w:ascii="Myriad Pro" w:eastAsia="Times New Roman" w:hAnsi="Myriad Pro" w:cs="Times New Roman"/>
          <w:color w:val="333333"/>
          <w:sz w:val="30"/>
          <w:szCs w:val="30"/>
        </w:rPr>
        <w:br/>
      </w:r>
      <w:proofErr w:type="spellStart"/>
      <w:r w:rsidR="007B17F6" w:rsidRPr="007B17F6">
        <w:rPr>
          <w:rFonts w:ascii="Times New Roman" w:eastAsia="Times New Roman" w:hAnsi="Times New Roman" w:cs="Times New Roman"/>
          <w:color w:val="333333"/>
          <w:szCs w:val="30"/>
        </w:rPr>
        <w:t>Ouano</w:t>
      </w:r>
      <w:proofErr w:type="spellEnd"/>
      <w:r w:rsidR="007B17F6" w:rsidRPr="007B17F6">
        <w:rPr>
          <w:rFonts w:ascii="Times New Roman" w:eastAsia="Times New Roman" w:hAnsi="Times New Roman" w:cs="Times New Roman"/>
          <w:color w:val="333333"/>
          <w:szCs w:val="30"/>
        </w:rPr>
        <w:t xml:space="preserve"> Avenue, </w:t>
      </w:r>
      <w:proofErr w:type="spellStart"/>
      <w:r w:rsidR="007B17F6" w:rsidRPr="007B17F6">
        <w:rPr>
          <w:rFonts w:ascii="Times New Roman" w:eastAsia="Times New Roman" w:hAnsi="Times New Roman" w:cs="Times New Roman"/>
          <w:color w:val="333333"/>
          <w:szCs w:val="30"/>
        </w:rPr>
        <w:t>Subangdaku</w:t>
      </w:r>
      <w:proofErr w:type="spellEnd"/>
      <w:r w:rsidR="007B17F6" w:rsidRPr="007B17F6">
        <w:rPr>
          <w:rFonts w:ascii="Times New Roman" w:eastAsia="Times New Roman" w:hAnsi="Times New Roman" w:cs="Times New Roman"/>
          <w:color w:val="333333"/>
          <w:szCs w:val="30"/>
        </w:rPr>
        <w:t>, Mandaue City 6014</w:t>
      </w:r>
    </w:p>
    <w:p w:rsidR="007B17F6" w:rsidRDefault="007B17F6" w:rsidP="007B17F6">
      <w:pPr>
        <w:tabs>
          <w:tab w:val="center" w:pos="2636"/>
          <w:tab w:val="center" w:pos="4322"/>
          <w:tab w:val="center" w:pos="5550"/>
          <w:tab w:val="center" w:pos="6734"/>
        </w:tabs>
        <w:spacing w:after="267"/>
        <w:rPr>
          <w:rFonts w:ascii="Times New Roman" w:eastAsia="Times New Roman" w:hAnsi="Times New Roman" w:cs="Times New Roman"/>
        </w:rPr>
      </w:pPr>
    </w:p>
    <w:p w:rsidR="00D636FE" w:rsidRPr="007B17F6" w:rsidRDefault="00A304B2" w:rsidP="007B17F6">
      <w:pPr>
        <w:spacing w:after="360"/>
        <w:rPr>
          <w:rFonts w:ascii="Myriad Pro" w:eastAsia="Times New Roman" w:hAnsi="Myriad Pro" w:cs="Times New Roman"/>
          <w:color w:val="333333"/>
          <w:sz w:val="30"/>
          <w:szCs w:val="30"/>
        </w:rPr>
      </w:pPr>
      <w:r>
        <w:rPr>
          <w:rFonts w:ascii="Times New Roman" w:eastAsia="Times New Roman" w:hAnsi="Times New Roman" w:cs="Times New Roman"/>
          <w:b/>
        </w:rPr>
        <w:t>Industry</w:t>
      </w:r>
      <w:r w:rsidR="001A4B4A">
        <w:rPr>
          <w:rFonts w:ascii="Times New Roman" w:eastAsia="Times New Roman" w:hAnsi="Times New Roman" w:cs="Times New Roman"/>
        </w:rPr>
        <w:t xml:space="preserve">:  </w:t>
      </w:r>
      <w:r w:rsidR="007B17F6" w:rsidRPr="007B17F6">
        <w:rPr>
          <w:rFonts w:ascii="Times New Roman" w:eastAsia="Times New Roman" w:hAnsi="Times New Roman" w:cs="Times New Roman"/>
          <w:color w:val="333333"/>
          <w:szCs w:val="30"/>
        </w:rPr>
        <w:t>Healthcare Facility / Hospital</w:t>
      </w:r>
      <w:r w:rsidR="007B17F6">
        <w:rPr>
          <w:rFonts w:ascii="Myriad Pro" w:eastAsia="Times New Roman" w:hAnsi="Myriad Pro" w:cs="Times New Roman"/>
          <w:color w:val="333333"/>
          <w:sz w:val="30"/>
          <w:szCs w:val="30"/>
        </w:rPr>
        <w:t xml:space="preserve">                    </w:t>
      </w:r>
      <w:r>
        <w:rPr>
          <w:rFonts w:ascii="Times New Roman" w:eastAsia="Times New Roman" w:hAnsi="Times New Roman" w:cs="Times New Roman"/>
          <w:b/>
        </w:rPr>
        <w:t>Employees</w:t>
      </w:r>
      <w:r w:rsidR="001A4B4A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A4B4A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5,000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  <w:ind w:left="-5" w:right="16" w:hanging="10"/>
      </w:pPr>
      <w:r>
        <w:rPr>
          <w:rFonts w:ascii="Times New Roman" w:eastAsia="Times New Roman" w:hAnsi="Times New Roman" w:cs="Times New Roman"/>
          <w:b/>
        </w:rPr>
        <w:t xml:space="preserve">Company History </w:t>
      </w:r>
    </w:p>
    <w:p w:rsidR="00D636FE" w:rsidRPr="007B17F6" w:rsidRDefault="007B17F6">
      <w:pPr>
        <w:spacing w:after="261"/>
        <w:rPr>
          <w:rFonts w:ascii="Times New Roman" w:hAnsi="Times New Roman" w:cs="Times New Roman"/>
        </w:rPr>
      </w:pPr>
      <w:r w:rsidRPr="007B17F6">
        <w:rPr>
          <w:rFonts w:ascii="Times New Roman" w:hAnsi="Times New Roman" w:cs="Times New Roman"/>
          <w:color w:val="333333"/>
        </w:rPr>
        <w:t xml:space="preserve">The Company has been established to deliver high quality clinical care and affordable and efficient patient-centered services through its state-of -the-art medical facilities and excellent medical staff. </w:t>
      </w:r>
      <w:proofErr w:type="spellStart"/>
      <w:r w:rsidRPr="007B17F6">
        <w:rPr>
          <w:rFonts w:ascii="Times New Roman" w:hAnsi="Times New Roman" w:cs="Times New Roman"/>
          <w:color w:val="333333"/>
        </w:rPr>
        <w:t>UCMed</w:t>
      </w:r>
      <w:proofErr w:type="spellEnd"/>
      <w:r w:rsidRPr="007B17F6">
        <w:rPr>
          <w:rFonts w:ascii="Times New Roman" w:hAnsi="Times New Roman" w:cs="Times New Roman"/>
          <w:color w:val="333333"/>
        </w:rPr>
        <w:t xml:space="preserve"> is envisioned to be a tertiary hospital with 300-be capacity. An Affiliate of the University of Cebu (the largest privately-held educational institution in the country) and the University of Cebu School of Medicine, </w:t>
      </w:r>
      <w:proofErr w:type="spellStart"/>
      <w:r w:rsidRPr="007B17F6">
        <w:rPr>
          <w:rFonts w:ascii="Times New Roman" w:hAnsi="Times New Roman" w:cs="Times New Roman"/>
          <w:color w:val="333333"/>
        </w:rPr>
        <w:t>UCMed</w:t>
      </w:r>
      <w:proofErr w:type="spellEnd"/>
      <w:r w:rsidRPr="007B17F6">
        <w:rPr>
          <w:rFonts w:ascii="Times New Roman" w:hAnsi="Times New Roman" w:cs="Times New Roman"/>
          <w:color w:val="333333"/>
        </w:rPr>
        <w:t xml:space="preserve"> aspires to be a training hospital for the students and medical practitioners in the field of Medicine, Nursing and Allied Medical Services.</w:t>
      </w:r>
      <w:r w:rsidR="00A304B2" w:rsidRPr="007B17F6"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D636FE">
      <w:pPr>
        <w:sectPr w:rsidR="00D636FE">
          <w:headerReference w:type="even" r:id="rId10"/>
          <w:headerReference w:type="default" r:id="rId11"/>
          <w:headerReference w:type="first" r:id="rId12"/>
          <w:pgSz w:w="12240" w:h="15840"/>
          <w:pgMar w:top="1444" w:right="1424" w:bottom="1824" w:left="1441" w:header="720" w:footer="720" w:gutter="0"/>
          <w:cols w:space="720"/>
        </w:sectPr>
      </w:pPr>
    </w:p>
    <w:p w:rsidR="00D636FE" w:rsidRDefault="00A304B2">
      <w:pPr>
        <w:tabs>
          <w:tab w:val="center" w:pos="562"/>
          <w:tab w:val="center" w:pos="1836"/>
        </w:tabs>
        <w:spacing w:after="267"/>
      </w:pPr>
      <w:r>
        <w:lastRenderedPageBreak/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Business Process </w:t>
      </w:r>
    </w:p>
    <w:p w:rsidR="00D636FE" w:rsidRDefault="00A304B2">
      <w:pPr>
        <w:spacing w:after="264"/>
        <w:ind w:left="360"/>
      </w:pPr>
      <w:r>
        <w:rPr>
          <w:rFonts w:ascii="Times New Roman" w:eastAsia="Times New Roman" w:hAnsi="Times New Roman" w:cs="Times New Roman"/>
        </w:rPr>
        <w:t xml:space="preserve"> </w:t>
      </w:r>
      <w:r w:rsidR="00F249B3">
        <w:rPr>
          <w:noProof/>
        </w:rPr>
        <w:drawing>
          <wp:inline distT="0" distB="0" distL="0" distR="0">
            <wp:extent cx="6188710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SINESS PROCE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FE" w:rsidRDefault="00A304B2">
      <w:pPr>
        <w:spacing w:after="21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01B04">
      <w:pPr>
        <w:spacing w:after="261"/>
        <w:ind w:right="31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UCMed</w:t>
      </w:r>
      <w:proofErr w:type="spellEnd"/>
      <w:r w:rsidR="00A304B2">
        <w:rPr>
          <w:rFonts w:ascii="Times New Roman" w:eastAsia="Times New Roman" w:hAnsi="Times New Roman" w:cs="Times New Roman"/>
          <w:b/>
        </w:rPr>
        <w:t xml:space="preserve"> Business Process </w:t>
      </w:r>
    </w:p>
    <w:p w:rsidR="00D636FE" w:rsidRDefault="00A304B2">
      <w:pPr>
        <w:spacing w:after="166" w:line="347" w:lineRule="auto"/>
        <w:ind w:left="370" w:right="48" w:hanging="10"/>
        <w:jc w:val="both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D636FE" w:rsidRDefault="00A304B2">
      <w:pPr>
        <w:spacing w:after="261"/>
        <w:ind w:left="36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Default="00A304B2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D636FE" w:rsidRDefault="00A304B2">
      <w:pPr>
        <w:tabs>
          <w:tab w:val="center" w:pos="634"/>
          <w:tab w:val="center" w:pos="3394"/>
        </w:tabs>
        <w:spacing w:after="267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0A5739">
        <w:rPr>
          <w:rFonts w:ascii="Arial" w:eastAsia="Arial" w:hAnsi="Arial" w:cs="Arial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</w:rPr>
        <w:t xml:space="preserve">UPDATED ENTITY RELATIONSHIP DIAGRAM </w:t>
      </w:r>
    </w:p>
    <w:p w:rsidR="00D636FE" w:rsidRDefault="000A5739">
      <w:pPr>
        <w:spacing w:after="266" w:line="257" w:lineRule="auto"/>
        <w:ind w:left="-5" w:right="48" w:hanging="10"/>
        <w:jc w:val="both"/>
      </w:pPr>
      <w:r>
        <w:rPr>
          <w:noProof/>
        </w:rPr>
        <w:drawing>
          <wp:inline distT="0" distB="0" distL="0" distR="0">
            <wp:extent cx="6188710" cy="4782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MS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4B2">
        <w:br w:type="page"/>
      </w:r>
    </w:p>
    <w:p w:rsidR="00D636FE" w:rsidRDefault="00A304B2">
      <w:pPr>
        <w:tabs>
          <w:tab w:val="center" w:pos="648"/>
          <w:tab w:val="center" w:pos="2265"/>
        </w:tabs>
        <w:spacing w:after="267"/>
      </w:pPr>
      <w:r>
        <w:lastRenderedPageBreak/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MODULES AND ROLES </w:t>
      </w:r>
    </w:p>
    <w:p w:rsidR="00D636FE" w:rsidRDefault="00A304B2">
      <w:pPr>
        <w:spacing w:after="23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415" w:type="dxa"/>
        <w:tblInd w:w="-4" w:type="dxa"/>
        <w:tblCellMar>
          <w:left w:w="104" w:type="dxa"/>
          <w:right w:w="49" w:type="dxa"/>
        </w:tblCellMar>
        <w:tblLook w:val="04A0" w:firstRow="1" w:lastRow="0" w:firstColumn="1" w:lastColumn="0" w:noHBand="0" w:noVBand="1"/>
      </w:tblPr>
      <w:tblGrid>
        <w:gridCol w:w="5146"/>
        <w:gridCol w:w="376"/>
        <w:gridCol w:w="375"/>
        <w:gridCol w:w="390"/>
        <w:gridCol w:w="425"/>
        <w:gridCol w:w="2703"/>
      </w:tblGrid>
      <w:tr w:rsidR="00D636FE" w:rsidTr="00EA5181">
        <w:trPr>
          <w:trHeight w:val="409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D636FE" w:rsidRDefault="00A304B2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Done By: </w:t>
            </w:r>
          </w:p>
        </w:tc>
      </w:tr>
      <w:tr w:rsidR="00D636FE" w:rsidTr="00EA5181">
        <w:trPr>
          <w:trHeight w:val="541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 w:rsidP="00300421">
            <w:pPr>
              <w:tabs>
                <w:tab w:val="center" w:pos="2480"/>
              </w:tabs>
              <w:ind w:left="6"/>
            </w:pPr>
            <w:r>
              <w:rPr>
                <w:rFonts w:ascii="Times New Roman" w:eastAsia="Times New Roman" w:hAnsi="Times New Roman" w:cs="Times New Roman"/>
              </w:rPr>
              <w:t>Doctors Registration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Module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1467E5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Justin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Manigo</w:t>
            </w:r>
            <w:proofErr w:type="spellEnd"/>
          </w:p>
        </w:tc>
      </w:tr>
      <w:tr w:rsidR="00D636FE" w:rsidTr="00EA5181">
        <w:trPr>
          <w:trHeight w:val="572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 w:rsidP="00300421">
            <w:r>
              <w:t>Login Module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1467E5">
            <w:pPr>
              <w:ind w:left="3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Justin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Manigo</w:t>
            </w:r>
            <w:proofErr w:type="spellEnd"/>
            <w:proofErr w:type="gramEnd"/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636FE" w:rsidTr="00EA5181">
        <w:trPr>
          <w:trHeight w:val="395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2B5D50">
            <w:pPr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View chart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doctors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patient visited per month 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30042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A304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1467E5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>Mark Sala</w:t>
            </w:r>
            <w:r w:rsidR="00710E6E">
              <w:rPr>
                <w:rFonts w:ascii="Times New Roman" w:eastAsia="Times New Roman" w:hAnsi="Times New Roman" w:cs="Times New Roman"/>
              </w:rPr>
              <w:t>zar</w:t>
            </w:r>
          </w:p>
        </w:tc>
      </w:tr>
    </w:tbl>
    <w:p w:rsidR="002B5D50" w:rsidRDefault="00A304B2">
      <w:pPr>
        <w:spacing w:after="261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EA5181" w:rsidRDefault="00EA5181">
      <w:pPr>
        <w:spacing w:after="261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br/>
      </w:r>
    </w:p>
    <w:tbl>
      <w:tblPr>
        <w:tblStyle w:val="TableGrid"/>
        <w:tblW w:w="9415" w:type="dxa"/>
        <w:tblInd w:w="-4" w:type="dxa"/>
        <w:tblCellMar>
          <w:left w:w="104" w:type="dxa"/>
          <w:right w:w="49" w:type="dxa"/>
        </w:tblCellMar>
        <w:tblLook w:val="04A0" w:firstRow="1" w:lastRow="0" w:firstColumn="1" w:lastColumn="0" w:noHBand="0" w:noVBand="1"/>
      </w:tblPr>
      <w:tblGrid>
        <w:gridCol w:w="5146"/>
        <w:gridCol w:w="376"/>
        <w:gridCol w:w="375"/>
        <w:gridCol w:w="390"/>
        <w:gridCol w:w="425"/>
        <w:gridCol w:w="2703"/>
      </w:tblGrid>
      <w:tr w:rsidR="00EA5181" w:rsidTr="00710E6E">
        <w:trPr>
          <w:trHeight w:val="409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Done By: </w:t>
            </w:r>
          </w:p>
        </w:tc>
      </w:tr>
      <w:tr w:rsidR="00EA5181" w:rsidTr="00710E6E">
        <w:trPr>
          <w:trHeight w:val="541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tabs>
                <w:tab w:val="center" w:pos="2480"/>
              </w:tabs>
              <w:ind w:left="6"/>
            </w:pPr>
            <w:r>
              <w:rPr>
                <w:rFonts w:ascii="Times New Roman" w:eastAsia="Times New Roman" w:hAnsi="Times New Roman" w:cs="Times New Roman"/>
              </w:rPr>
              <w:t>View all patients of specific doctor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96B83" w:rsidP="00710E6E">
            <w:pPr>
              <w:ind w:left="7"/>
            </w:pPr>
            <w:r>
              <w:t>N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96B83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  <w:r w:rsidR="00EA51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96B83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EA51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1467E5" w:rsidP="001467E5">
            <w:r>
              <w:t xml:space="preserve">Justin </w:t>
            </w:r>
            <w:proofErr w:type="spellStart"/>
            <w:r>
              <w:t>Manigo</w:t>
            </w:r>
            <w:proofErr w:type="spellEnd"/>
          </w:p>
        </w:tc>
      </w:tr>
      <w:tr w:rsidR="00EA5181" w:rsidTr="00710E6E">
        <w:trPr>
          <w:trHeight w:val="572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r>
              <w:t>View patients medical record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1467E5" w:rsidP="00710E6E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>Mark Salazar</w:t>
            </w:r>
            <w:r w:rsidR="00EA51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5181" w:rsidTr="00710E6E">
        <w:trPr>
          <w:trHeight w:val="395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ind w:left="6"/>
            </w:pPr>
            <w:r>
              <w:t xml:space="preserve">Add patients medical record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96B83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  <w:r w:rsidR="00EA51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1467E5" w:rsidP="001467E5">
            <w:r>
              <w:rPr>
                <w:rFonts w:ascii="Times New Roman" w:eastAsia="Times New Roman" w:hAnsi="Times New Roman" w:cs="Times New Roman"/>
              </w:rPr>
              <w:t xml:space="preserve">Mark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salazar</w:t>
            </w:r>
            <w:proofErr w:type="spellEnd"/>
            <w:r w:rsidR="00EA51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EA5181" w:rsidRDefault="00EA5181">
      <w:pPr>
        <w:spacing w:after="261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br/>
      </w:r>
    </w:p>
    <w:tbl>
      <w:tblPr>
        <w:tblStyle w:val="TableGrid"/>
        <w:tblW w:w="9415" w:type="dxa"/>
        <w:tblInd w:w="-4" w:type="dxa"/>
        <w:tblCellMar>
          <w:left w:w="104" w:type="dxa"/>
          <w:right w:w="49" w:type="dxa"/>
        </w:tblCellMar>
        <w:tblLook w:val="04A0" w:firstRow="1" w:lastRow="0" w:firstColumn="1" w:lastColumn="0" w:noHBand="0" w:noVBand="1"/>
      </w:tblPr>
      <w:tblGrid>
        <w:gridCol w:w="5146"/>
        <w:gridCol w:w="376"/>
        <w:gridCol w:w="375"/>
        <w:gridCol w:w="390"/>
        <w:gridCol w:w="425"/>
        <w:gridCol w:w="2703"/>
      </w:tblGrid>
      <w:tr w:rsidR="00896B83" w:rsidTr="00710E6E">
        <w:trPr>
          <w:trHeight w:val="409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EA5181" w:rsidRDefault="00EA5181" w:rsidP="00710E6E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Done By: </w:t>
            </w:r>
          </w:p>
        </w:tc>
      </w:tr>
      <w:tr w:rsidR="00EA5181" w:rsidTr="00710E6E">
        <w:trPr>
          <w:trHeight w:val="541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EA5181">
            <w:pPr>
              <w:tabs>
                <w:tab w:val="center" w:pos="2480"/>
              </w:tabs>
            </w:pPr>
            <w:r>
              <w:t>Edit patient medical record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96B83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  <w:r w:rsidR="00EA51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96B83" w:rsidP="00710E6E">
            <w:pPr>
              <w:ind w:left="7"/>
            </w:pPr>
            <w:r>
              <w:t>Y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710E6E" w:rsidP="00710E6E">
            <w:pPr>
              <w:ind w:left="3"/>
            </w:pPr>
            <w:r>
              <w:t xml:space="preserve">Mark Salazar and Justin </w:t>
            </w:r>
            <w:proofErr w:type="spellStart"/>
            <w:r>
              <w:t>Manigo</w:t>
            </w:r>
            <w:proofErr w:type="spellEnd"/>
          </w:p>
        </w:tc>
      </w:tr>
      <w:tr w:rsidR="00EA5181" w:rsidTr="00710E6E">
        <w:trPr>
          <w:trHeight w:val="572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r>
              <w:t>Add medical record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96B83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96B83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  <w:r w:rsidR="00EA51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710E6E" w:rsidP="00710E6E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Mark Salazar and Justin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Manigo</w:t>
            </w:r>
            <w:proofErr w:type="spellEnd"/>
          </w:p>
        </w:tc>
      </w:tr>
      <w:tr w:rsidR="00EA5181" w:rsidTr="00710E6E">
        <w:trPr>
          <w:trHeight w:val="395"/>
        </w:trPr>
        <w:tc>
          <w:tcPr>
            <w:tcW w:w="5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B3255" w:rsidP="00710E6E">
            <w:pPr>
              <w:ind w:left="6"/>
            </w:pPr>
            <w:r>
              <w:t>View chart disease</w:t>
            </w:r>
          </w:p>
        </w:tc>
        <w:tc>
          <w:tcPr>
            <w:tcW w:w="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B3255" w:rsidP="00710E6E">
            <w:pPr>
              <w:ind w:left="7"/>
            </w:pPr>
            <w:r>
              <w:t>N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8B3255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Y</w:t>
            </w:r>
            <w:r w:rsidR="00EA51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EA5181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5181" w:rsidRDefault="00710E6E" w:rsidP="00710E6E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Mark Salazar and Justin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Manigo</w:t>
            </w:r>
            <w:proofErr w:type="spellEnd"/>
            <w:r w:rsidR="00EA51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96B83" w:rsidRDefault="00896B83" w:rsidP="00896B83">
      <w:pPr>
        <w:spacing w:after="261"/>
      </w:pPr>
    </w:p>
    <w:p w:rsidR="00EA5181" w:rsidRDefault="00EA5181">
      <w:pPr>
        <w:spacing w:after="11" w:line="495" w:lineRule="auto"/>
        <w:ind w:left="-5" w:right="3676" w:hanging="10"/>
        <w:jc w:val="both"/>
      </w:pPr>
    </w:p>
    <w:p w:rsidR="00D636FE" w:rsidRDefault="00D636FE">
      <w:pPr>
        <w:spacing w:after="23"/>
      </w:pPr>
    </w:p>
    <w:p w:rsidR="00D636FE" w:rsidRDefault="00A304B2">
      <w:pPr>
        <w:spacing w:after="23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2065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710E6E" w:rsidTr="00706414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pPr>
              <w:ind w:left="3"/>
            </w:pPr>
            <w:bookmarkStart w:id="0" w:name="_Hlk509383863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06414" w:rsidRDefault="00706414" w:rsidP="00706414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710E6E" w:rsidTr="00706414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spacing w:after="137"/>
              <w:ind w:left="1960"/>
            </w:pPr>
            <w:r>
              <w:rPr>
                <w:noProof/>
              </w:rPr>
              <w:drawing>
                <wp:inline distT="0" distB="0" distL="0" distR="0" wp14:anchorId="60AC6F21" wp14:editId="52302F50">
                  <wp:extent cx="589788" cy="589788"/>
                  <wp:effectExtent l="0" t="0" r="0" b="0"/>
                  <wp:docPr id="874" name="Picture 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14" w:rsidRDefault="00706414" w:rsidP="00706414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ADMIN</w:t>
            </w:r>
            <w:r w:rsidR="007A35C4">
              <w:rPr>
                <w:rFonts w:ascii="Times New Roman" w:eastAsia="Times New Roman" w:hAnsi="Times New Roman" w:cs="Times New Roman"/>
              </w:rPr>
              <w:t>(Doctor)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A35C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A35C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Pr="00710E6E" w:rsidRDefault="00C000D8" w:rsidP="00706414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Doctors Registrat</w:t>
            </w:r>
            <w:r w:rsidR="001467E5" w:rsidRPr="00710E6E">
              <w:rPr>
                <w:rFonts w:ascii="Times New Roman" w:hAnsi="Times New Roman" w:cs="Times New Roman"/>
              </w:rPr>
              <w:t>ion</w:t>
            </w:r>
          </w:p>
        </w:tc>
      </w:tr>
      <w:tr w:rsidR="00710E6E" w:rsidTr="00706414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06414" w:rsidRDefault="00706414" w:rsidP="00706414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A35C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0641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Pr="00710E6E" w:rsidRDefault="007A35C4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Patient registration</w:t>
            </w:r>
          </w:p>
        </w:tc>
      </w:tr>
      <w:tr w:rsidR="00710E6E" w:rsidTr="00706414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06414" w:rsidRDefault="00706414" w:rsidP="00706414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0641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8D73CA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0641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0641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r>
              <w:t>Patients visited per month</w:t>
            </w:r>
          </w:p>
        </w:tc>
      </w:tr>
      <w:tr w:rsidR="00710E6E" w:rsidTr="00706414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06414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064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0641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6414" w:rsidRDefault="00710E6E" w:rsidP="00710E6E">
            <w:pPr>
              <w:tabs>
                <w:tab w:val="right" w:pos="259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Most disease of patient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bookmarkEnd w:id="0"/>
    <w:p w:rsidR="00D636FE" w:rsidRDefault="00A304B2">
      <w:pPr>
        <w:spacing w:after="261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3255" w:rsidRDefault="00710E6E">
      <w:r>
        <w:br/>
      </w:r>
    </w:p>
    <w:tbl>
      <w:tblPr>
        <w:tblStyle w:val="TableGrid"/>
        <w:tblpPr w:leftFromText="180" w:rightFromText="180" w:vertAnchor="page" w:horzAnchor="margin" w:tblpY="2065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8B3255" w:rsidTr="00A3614D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A3614D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A3614D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8B3255" w:rsidTr="00A3614D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spacing w:after="137"/>
              <w:ind w:left="1960"/>
            </w:pPr>
            <w:r>
              <w:rPr>
                <w:noProof/>
              </w:rPr>
              <w:drawing>
                <wp:inline distT="0" distB="0" distL="0" distR="0" wp14:anchorId="66E5A6C3" wp14:editId="133B7729">
                  <wp:extent cx="589788" cy="589788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255" w:rsidRDefault="008B3255" w:rsidP="00A3614D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ADMIN(Doctor)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710E6E" w:rsidRDefault="008B3255" w:rsidP="00A3614D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Doctors Registration</w:t>
            </w:r>
          </w:p>
        </w:tc>
      </w:tr>
      <w:tr w:rsidR="008B3255" w:rsidTr="00A3614D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B3255" w:rsidRDefault="008B3255" w:rsidP="00A3614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710E6E" w:rsidRDefault="008B3255" w:rsidP="00A3614D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Patient registration</w:t>
            </w:r>
          </w:p>
        </w:tc>
      </w:tr>
      <w:tr w:rsidR="008B3255" w:rsidTr="00A3614D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B3255" w:rsidRDefault="008B3255" w:rsidP="00A3614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r>
              <w:t>Patients visited per month</w:t>
            </w:r>
          </w:p>
        </w:tc>
      </w:tr>
      <w:tr w:rsidR="008B3255" w:rsidTr="00A3614D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A3614D">
            <w:pPr>
              <w:tabs>
                <w:tab w:val="right" w:pos="259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Most disease of patient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:rsidR="00710E6E" w:rsidRDefault="00710E6E"/>
    <w:tbl>
      <w:tblPr>
        <w:tblStyle w:val="TableGrid"/>
        <w:tblpPr w:leftFromText="180" w:rightFromText="180" w:vertAnchor="page" w:horzAnchor="margin" w:tblpY="2065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710E6E" w:rsidTr="00710E6E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710E6E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710E6E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710E6E" w:rsidTr="00710E6E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spacing w:after="137"/>
              <w:ind w:left="1960"/>
            </w:pPr>
            <w:r>
              <w:rPr>
                <w:noProof/>
              </w:rPr>
              <w:drawing>
                <wp:inline distT="0" distB="0" distL="0" distR="0" wp14:anchorId="2C675126" wp14:editId="12A0FC05">
                  <wp:extent cx="589788" cy="589788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E6E" w:rsidRDefault="00710E6E" w:rsidP="00710E6E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ADMIN(Doctor)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Pr="00710E6E" w:rsidRDefault="00710E6E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Doctors Registration</w:t>
            </w:r>
          </w:p>
        </w:tc>
      </w:tr>
      <w:tr w:rsidR="00710E6E" w:rsidTr="00710E6E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10E6E" w:rsidRDefault="00710E6E" w:rsidP="00710E6E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Pr="00710E6E" w:rsidRDefault="00710E6E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Patient registration</w:t>
            </w:r>
          </w:p>
        </w:tc>
      </w:tr>
      <w:tr w:rsidR="00710E6E" w:rsidTr="00710E6E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10E6E" w:rsidRDefault="00710E6E" w:rsidP="00710E6E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r>
              <w:t>Patients visited per month</w:t>
            </w:r>
          </w:p>
        </w:tc>
      </w:tr>
      <w:tr w:rsidR="00710E6E" w:rsidTr="00710E6E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710E6E">
            <w:pPr>
              <w:tabs>
                <w:tab w:val="right" w:pos="259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Most disease of patient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:rsidR="00710E6E" w:rsidRDefault="00710E6E"/>
    <w:tbl>
      <w:tblPr>
        <w:tblStyle w:val="TableGrid"/>
        <w:tblpPr w:leftFromText="180" w:rightFromText="180" w:vertAnchor="page" w:horzAnchor="margin" w:tblpY="9193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8B3255" w:rsidTr="008B3255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8B3255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8B3255" w:rsidRDefault="008B3255" w:rsidP="008B3255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8B3255" w:rsidTr="008B3255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spacing w:after="137"/>
              <w:ind w:left="1960"/>
            </w:pPr>
            <w:r>
              <w:rPr>
                <w:noProof/>
              </w:rPr>
              <w:drawing>
                <wp:inline distT="0" distB="0" distL="0" distR="0" wp14:anchorId="2B1F6B2E" wp14:editId="6F5F9FDF">
                  <wp:extent cx="589788" cy="589788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255" w:rsidRDefault="008B3255" w:rsidP="008B3255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ADMIN(Doctor)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710E6E" w:rsidRDefault="008B3255" w:rsidP="008B3255">
            <w:pPr>
              <w:rPr>
                <w:rFonts w:ascii="Times New Roman" w:hAnsi="Times New Roman" w:cs="Times New Roman"/>
              </w:rPr>
            </w:pPr>
            <w:r>
              <w:t>Add medical record</w:t>
            </w:r>
          </w:p>
        </w:tc>
      </w:tr>
      <w:tr w:rsidR="008B3255" w:rsidTr="008B3255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B3255" w:rsidRDefault="008B3255" w:rsidP="008B3255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710E6E" w:rsidRDefault="008B3255" w:rsidP="008B3255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hAnsi="Times New Roman" w:cs="Times New Roman"/>
              </w:rPr>
              <w:t>Patient registration</w:t>
            </w:r>
          </w:p>
        </w:tc>
      </w:tr>
      <w:tr w:rsidR="008B3255" w:rsidTr="008B3255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B3255" w:rsidRDefault="008B3255" w:rsidP="008B3255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r>
              <w:t>Patients visited per month</w:t>
            </w:r>
          </w:p>
        </w:tc>
      </w:tr>
      <w:tr w:rsidR="008B3255" w:rsidTr="008B3255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Default="008B3255" w:rsidP="008B3255">
            <w:pPr>
              <w:tabs>
                <w:tab w:val="right" w:pos="259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Most disease of patient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:rsidR="00710E6E" w:rsidRDefault="00710E6E">
      <w:r>
        <w:br/>
      </w:r>
      <w:r>
        <w:br/>
        <w:t xml:space="preserve"> </w:t>
      </w:r>
    </w:p>
    <w:tbl>
      <w:tblPr>
        <w:tblStyle w:val="TableGrid"/>
        <w:tblpPr w:leftFromText="180" w:rightFromText="180" w:vertAnchor="page" w:horzAnchor="margin" w:tblpY="5701"/>
        <w:tblW w:w="9351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5082"/>
        <w:gridCol w:w="375"/>
        <w:gridCol w:w="374"/>
        <w:gridCol w:w="389"/>
        <w:gridCol w:w="374"/>
        <w:gridCol w:w="2757"/>
      </w:tblGrid>
      <w:tr w:rsidR="00710E6E" w:rsidTr="008B3255">
        <w:trPr>
          <w:trHeight w:val="387"/>
        </w:trPr>
        <w:tc>
          <w:tcPr>
            <w:tcW w:w="5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8B3255">
            <w:pPr>
              <w:ind w:left="3"/>
            </w:pPr>
            <w:bookmarkStart w:id="1" w:name="_Hlk509383909"/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User Level: Administrator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/>
          </w:tcPr>
          <w:p w:rsidR="00710E6E" w:rsidRDefault="00710E6E" w:rsidP="008B3255">
            <w:r>
              <w:rPr>
                <w:rFonts w:ascii="Times New Roman" w:eastAsia="Times New Roman" w:hAnsi="Times New Roman" w:cs="Times New Roman"/>
                <w:b/>
              </w:rPr>
              <w:t xml:space="preserve">Module Name: </w:t>
            </w:r>
          </w:p>
        </w:tc>
      </w:tr>
      <w:tr w:rsidR="00710E6E" w:rsidTr="008B3255">
        <w:trPr>
          <w:trHeight w:val="390"/>
        </w:trPr>
        <w:tc>
          <w:tcPr>
            <w:tcW w:w="50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spacing w:after="137"/>
              <w:ind w:left="1960"/>
            </w:pPr>
            <w:bookmarkStart w:id="2" w:name="_Hlk509383967"/>
            <w:r>
              <w:rPr>
                <w:noProof/>
              </w:rPr>
              <w:drawing>
                <wp:inline distT="0" distB="0" distL="0" distR="0" wp14:anchorId="15B54FD5" wp14:editId="67C46915">
                  <wp:extent cx="589788" cy="589788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E6E" w:rsidRDefault="00710E6E" w:rsidP="008B3255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ADMIN(Doctor) </w:t>
            </w:r>
          </w:p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10E6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8B3255" w:rsidP="008B3255">
            <w:pPr>
              <w:jc w:val="both"/>
            </w:pPr>
            <w:r>
              <w:t>Y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8B3255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710E6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Pr="00710E6E" w:rsidRDefault="008B3255" w:rsidP="008B3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 patients of specific doctor</w:t>
            </w:r>
          </w:p>
        </w:tc>
      </w:tr>
      <w:bookmarkEnd w:id="2"/>
      <w:tr w:rsidR="00710E6E" w:rsidTr="008B3255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10E6E" w:rsidRDefault="00710E6E" w:rsidP="008B3255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Pr="00710E6E" w:rsidRDefault="008B3255" w:rsidP="008B3255">
            <w:pPr>
              <w:rPr>
                <w:rFonts w:ascii="Times New Roman" w:hAnsi="Times New Roman" w:cs="Times New Roman"/>
              </w:rPr>
            </w:pPr>
            <w:r>
              <w:t>View patients medical record</w:t>
            </w:r>
          </w:p>
        </w:tc>
      </w:tr>
      <w:tr w:rsidR="00710E6E" w:rsidTr="008B3255">
        <w:trPr>
          <w:trHeight w:val="3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10E6E" w:rsidRDefault="00710E6E" w:rsidP="008B3255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ind w:left="720" w:hanging="72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8B3255" w:rsidP="008B3255">
            <w:r>
              <w:t>Add patients medical record</w:t>
            </w:r>
          </w:p>
        </w:tc>
      </w:tr>
      <w:tr w:rsidR="00710E6E" w:rsidTr="008B3255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/>
        </w:tc>
        <w:tc>
          <w:tcPr>
            <w:tcW w:w="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 </w:t>
            </w:r>
          </w:p>
        </w:tc>
        <w:tc>
          <w:tcPr>
            <w:tcW w:w="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t>N</w:t>
            </w: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710E6E" w:rsidP="008B3255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0E6E" w:rsidRDefault="008B3255" w:rsidP="008B3255">
            <w:pPr>
              <w:tabs>
                <w:tab w:val="right" w:pos="2597"/>
              </w:tabs>
            </w:pPr>
            <w:r>
              <w:t>Edit patient medical record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10E6E"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bookmarkEnd w:id="1"/>
    <w:p w:rsidR="00D636FE" w:rsidRDefault="00710E6E">
      <w:pPr>
        <w:sectPr w:rsidR="00D636FE">
          <w:headerReference w:type="even" r:id="rId16"/>
          <w:headerReference w:type="default" r:id="rId17"/>
          <w:headerReference w:type="first" r:id="rId18"/>
          <w:pgSz w:w="12240" w:h="15840"/>
          <w:pgMar w:top="1436" w:right="1053" w:bottom="1831" w:left="1441" w:header="1437" w:footer="720" w:gutter="0"/>
          <w:pgNumType w:fmt="upperRoman" w:start="2"/>
          <w:cols w:space="720"/>
        </w:sectPr>
      </w:pPr>
      <w:r>
        <w:br/>
      </w:r>
      <w:r>
        <w:br/>
      </w:r>
      <w:r>
        <w:br/>
      </w:r>
      <w:r>
        <w:br/>
      </w:r>
    </w:p>
    <w:tbl>
      <w:tblPr>
        <w:tblStyle w:val="TableGrid"/>
        <w:tblpPr w:leftFromText="180" w:rightFromText="180" w:vertAnchor="text" w:horzAnchor="margin" w:tblpY="2104"/>
        <w:tblW w:w="9351" w:type="dxa"/>
        <w:tblInd w:w="0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2"/>
        <w:gridCol w:w="3120"/>
        <w:gridCol w:w="3119"/>
      </w:tblGrid>
      <w:tr w:rsidR="008B3255" w:rsidRPr="00953181" w:rsidTr="000476F6">
        <w:trPr>
          <w:trHeight w:val="1282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476F6" w:rsidRPr="00953181" w:rsidRDefault="000476F6" w:rsidP="000476F6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lastRenderedPageBreak/>
              <w:t xml:space="preserve">SELECT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ds.disease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_name,ds.disease_desc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, 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d.patient_type,d.diagnose_date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,</w:t>
            </w:r>
          </w:p>
          <w:p w:rsidR="000476F6" w:rsidRPr="00953181" w:rsidRDefault="000476F6" w:rsidP="000476F6">
            <w:pPr>
              <w:ind w:right="2100"/>
              <w:rPr>
                <w:rFonts w:ascii="Times New Roman" w:eastAsia="Consolas" w:hAnsi="Times New Roman" w:cs="Times New Roman"/>
              </w:rPr>
            </w:pPr>
            <w:proofErr w:type="spellStart"/>
            <w:r w:rsidRPr="00953181">
              <w:rPr>
                <w:rFonts w:ascii="Times New Roman" w:eastAsia="Consolas" w:hAnsi="Times New Roman" w:cs="Times New Roman"/>
              </w:rPr>
              <w:t>d.paid_</w:t>
            </w:r>
            <w:proofErr w:type="gramStart"/>
            <w:r w:rsidRPr="00953181">
              <w:rPr>
                <w:rFonts w:ascii="Times New Roman" w:eastAsia="Consolas" w:hAnsi="Times New Roman" w:cs="Times New Roman"/>
              </w:rPr>
              <w:t>amount,r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.room_type,r.room_number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,</w:t>
            </w:r>
          </w:p>
          <w:p w:rsidR="000476F6" w:rsidRPr="00953181" w:rsidRDefault="000476F6" w:rsidP="000476F6">
            <w:pPr>
              <w:ind w:right="2100"/>
              <w:rPr>
                <w:rFonts w:ascii="Times New Roman" w:eastAsia="Consolas" w:hAnsi="Times New Roman" w:cs="Times New Roman"/>
              </w:rPr>
            </w:pP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ip.discharge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_date,ip.result,op.consultation_result,d.treatment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</w:t>
            </w:r>
          </w:p>
          <w:p w:rsidR="000476F6" w:rsidRPr="00953181" w:rsidRDefault="000476F6" w:rsidP="000476F6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FROM diagnosis d</w:t>
            </w:r>
          </w:p>
          <w:p w:rsidR="000476F6" w:rsidRPr="00953181" w:rsidRDefault="000476F6" w:rsidP="000476F6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JOIN patients p ON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p.patient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d.patient_id</w:t>
            </w:r>
            <w:proofErr w:type="spellEnd"/>
          </w:p>
          <w:p w:rsidR="000476F6" w:rsidRPr="00953181" w:rsidRDefault="000476F6" w:rsidP="000476F6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JOIN diseases ds ON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d.disease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ds.disease_id</w:t>
            </w:r>
            <w:proofErr w:type="spellEnd"/>
          </w:p>
          <w:p w:rsidR="000476F6" w:rsidRPr="00953181" w:rsidRDefault="000476F6" w:rsidP="000476F6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LEFT JOIN 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out_patients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op ON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op.diagnosis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d.diagnosis_id</w:t>
            </w:r>
            <w:proofErr w:type="spellEnd"/>
          </w:p>
          <w:p w:rsidR="000476F6" w:rsidRPr="00953181" w:rsidRDefault="000476F6" w:rsidP="000476F6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LEFT JOIN 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in_patients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ip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ON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ip.diagnosis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d.diagnosis_id</w:t>
            </w:r>
            <w:proofErr w:type="spellEnd"/>
          </w:p>
          <w:p w:rsidR="000476F6" w:rsidRPr="00953181" w:rsidRDefault="000476F6" w:rsidP="000476F6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LEFT JOIN rooms r ON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r.room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= 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ip.room_id</w:t>
            </w:r>
            <w:proofErr w:type="spellEnd"/>
          </w:p>
          <w:p w:rsidR="008B3255" w:rsidRPr="00953181" w:rsidRDefault="000476F6" w:rsidP="000476F6">
            <w:pPr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WHERE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d.diagnosis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=".$_GET['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diagid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'];</w:t>
            </w:r>
          </w:p>
        </w:tc>
      </w:tr>
      <w:tr w:rsidR="008B3255" w:rsidRPr="00953181" w:rsidTr="000476F6">
        <w:trPr>
          <w:trHeight w:val="260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953181" w:rsidRDefault="008B3255" w:rsidP="000476F6">
            <w:pPr>
              <w:rPr>
                <w:rFonts w:ascii="Times New Roman" w:hAnsi="Times New Roman" w:cs="Times New Roman"/>
              </w:rPr>
            </w:pPr>
            <w:r w:rsidRPr="00953181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95318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953181">
              <w:rPr>
                <w:rFonts w:ascii="Times New Roman" w:eastAsia="Times New Roman" w:hAnsi="Times New Roman" w:cs="Times New Roman"/>
              </w:rPr>
              <w:t>viewpatients.php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953181" w:rsidRDefault="008B3255" w:rsidP="000476F6">
            <w:pPr>
              <w:rPr>
                <w:rFonts w:ascii="Times New Roman" w:hAnsi="Times New Roman" w:cs="Times New Roman"/>
              </w:rPr>
            </w:pPr>
            <w:r w:rsidRPr="00953181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953181">
              <w:rPr>
                <w:rFonts w:ascii="Times New Roman" w:eastAsia="Times New Roman" w:hAnsi="Times New Roman" w:cs="Times New Roman"/>
              </w:rPr>
              <w:t xml:space="preserve">: Many 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953181" w:rsidRDefault="008B3255" w:rsidP="000476F6">
            <w:pPr>
              <w:rPr>
                <w:rFonts w:ascii="Times New Roman" w:hAnsi="Times New Roman" w:cs="Times New Roman"/>
              </w:rPr>
            </w:pPr>
            <w:r w:rsidRPr="00953181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953181">
              <w:rPr>
                <w:rFonts w:ascii="Times New Roman" w:eastAsia="Times New Roman" w:hAnsi="Times New Roman" w:cs="Times New Roman"/>
              </w:rPr>
              <w:t xml:space="preserve">: HTML </w:t>
            </w:r>
          </w:p>
        </w:tc>
      </w:tr>
    </w:tbl>
    <w:p w:rsidR="00D636FE" w:rsidRDefault="00D636FE">
      <w:pPr>
        <w:spacing w:after="266" w:line="257" w:lineRule="auto"/>
        <w:ind w:left="-5" w:right="48" w:hanging="10"/>
        <w:jc w:val="both"/>
        <w:rPr>
          <w:rFonts w:ascii="Times New Roman" w:eastAsia="Times New Roman" w:hAnsi="Times New Roman" w:cs="Times New Roman"/>
          <w:color w:val="FF0000"/>
        </w:rPr>
      </w:pPr>
    </w:p>
    <w:p w:rsidR="007A35C4" w:rsidRDefault="007A35C4">
      <w:pPr>
        <w:spacing w:after="266" w:line="257" w:lineRule="auto"/>
        <w:ind w:left="-5" w:right="48" w:hanging="10"/>
        <w:jc w:val="both"/>
      </w:pPr>
    </w:p>
    <w:p w:rsidR="00D636FE" w:rsidRDefault="00A304B2">
      <w:pPr>
        <w:spacing w:after="157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V. SQL Queries </w:t>
      </w:r>
    </w:p>
    <w:p w:rsidR="00D636FE" w:rsidRDefault="00A304B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D636FE" w:rsidRPr="00953181" w:rsidRDefault="00A304B2">
      <w:pPr>
        <w:spacing w:after="0"/>
        <w:rPr>
          <w:rFonts w:ascii="Times New Roman" w:hAnsi="Times New Roman" w:cs="Times New Roman"/>
        </w:rPr>
      </w:pPr>
      <w:r w:rsidRPr="00953181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D636FE" w:rsidRPr="00953181" w:rsidRDefault="00A304B2">
      <w:pPr>
        <w:spacing w:after="0"/>
        <w:rPr>
          <w:rFonts w:ascii="Times New Roman" w:hAnsi="Times New Roman" w:cs="Times New Roman"/>
        </w:rPr>
      </w:pPr>
      <w:r w:rsidRPr="00953181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2A1476" w:rsidRPr="00953181" w:rsidRDefault="00A304B2">
      <w:pPr>
        <w:rPr>
          <w:rFonts w:ascii="Times New Roman" w:hAnsi="Times New Roman" w:cs="Times New Roman"/>
        </w:rPr>
      </w:pPr>
      <w:r w:rsidRPr="00953181">
        <w:rPr>
          <w:rFonts w:ascii="Times New Roman" w:eastAsia="Times New Roman" w:hAnsi="Times New Roman" w:cs="Times New Roman"/>
          <w:color w:val="FF0000"/>
        </w:rPr>
        <w:t xml:space="preserve"> </w:t>
      </w:r>
    </w:p>
    <w:tbl>
      <w:tblPr>
        <w:tblStyle w:val="TableGrid"/>
        <w:tblpPr w:leftFromText="180" w:rightFromText="180" w:vertAnchor="text" w:horzAnchor="margin" w:tblpY="110"/>
        <w:tblW w:w="9351" w:type="dxa"/>
        <w:tblInd w:w="0" w:type="dxa"/>
        <w:tblCellMar>
          <w:top w:w="7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8B3255" w:rsidRPr="00953181" w:rsidTr="008B3255">
        <w:trPr>
          <w:trHeight w:val="56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B3255" w:rsidRDefault="008B3255" w:rsidP="008B3255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"SELECT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ds.disease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_name,ds.disease_desc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,       d.patient_type,d.diagnose_date,d.paid_amount,r.room_type,r.room_number,</w:t>
            </w:r>
          </w:p>
          <w:p w:rsidR="008B3255" w:rsidRPr="00953181" w:rsidRDefault="008B3255" w:rsidP="008B3255">
            <w:pPr>
              <w:ind w:right="2100"/>
              <w:rPr>
                <w:rFonts w:ascii="Times New Roman" w:eastAsia="Consolas" w:hAnsi="Times New Roman" w:cs="Times New Roman"/>
              </w:rPr>
            </w:pP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ip.discharge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_date,ip.result,op.consultation_result,d.treatment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</w:t>
            </w:r>
          </w:p>
          <w:p w:rsidR="008B3255" w:rsidRPr="00953181" w:rsidRDefault="008B3255" w:rsidP="008B3255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FROM diagnosis d JOIN patients p ON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p.patient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d.patient_id</w:t>
            </w:r>
            <w:proofErr w:type="spellEnd"/>
          </w:p>
          <w:p w:rsidR="008B3255" w:rsidRPr="00953181" w:rsidRDefault="008B3255" w:rsidP="008B3255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JOIN diseases ds ON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d.disease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ds.disease_id</w:t>
            </w:r>
            <w:proofErr w:type="spellEnd"/>
          </w:p>
          <w:p w:rsidR="008B3255" w:rsidRPr="00953181" w:rsidRDefault="008B3255" w:rsidP="008B3255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LEFT JOIN 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out_patients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op ON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op.diagnosis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d.diagnosis_id</w:t>
            </w:r>
            <w:proofErr w:type="spellEnd"/>
          </w:p>
          <w:p w:rsidR="008B3255" w:rsidRPr="00953181" w:rsidRDefault="008B3255" w:rsidP="008B3255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LEFT JOIN 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in_patients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ip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ON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ip.diagnosis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=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d.diagnosis_id</w:t>
            </w:r>
            <w:proofErr w:type="spellEnd"/>
          </w:p>
          <w:p w:rsidR="008B3255" w:rsidRPr="00953181" w:rsidRDefault="008B3255" w:rsidP="008B3255">
            <w:pPr>
              <w:ind w:right="2100"/>
              <w:rPr>
                <w:rFonts w:ascii="Times New Roman" w:eastAsia="Consolas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LEFT JOIN rooms r ON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r.room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= 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ip.room_id</w:t>
            </w:r>
            <w:proofErr w:type="spellEnd"/>
          </w:p>
          <w:p w:rsidR="008B3255" w:rsidRPr="00953181" w:rsidRDefault="008B3255" w:rsidP="008B3255">
            <w:pPr>
              <w:rPr>
                <w:rFonts w:ascii="Times New Roman" w:hAnsi="Times New Roman" w:cs="Times New Roman"/>
              </w:rPr>
            </w:pPr>
            <w:r w:rsidRPr="00953181">
              <w:rPr>
                <w:rFonts w:ascii="Times New Roman" w:eastAsia="Consolas" w:hAnsi="Times New Roman" w:cs="Times New Roman"/>
              </w:rPr>
              <w:t xml:space="preserve">    WHERE </w:t>
            </w:r>
            <w:proofErr w:type="spellStart"/>
            <w:proofErr w:type="gramStart"/>
            <w:r w:rsidRPr="00953181">
              <w:rPr>
                <w:rFonts w:ascii="Times New Roman" w:eastAsia="Consolas" w:hAnsi="Times New Roman" w:cs="Times New Roman"/>
              </w:rPr>
              <w:t>d.diagnosis</w:t>
            </w:r>
            <w:proofErr w:type="gramEnd"/>
            <w:r w:rsidRPr="00953181">
              <w:rPr>
                <w:rFonts w:ascii="Times New Roman" w:eastAsia="Consolas" w:hAnsi="Times New Roman" w:cs="Times New Roman"/>
              </w:rPr>
              <w:t>_id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 xml:space="preserve"> =".$_GET['</w:t>
            </w:r>
            <w:proofErr w:type="spellStart"/>
            <w:r w:rsidRPr="00953181">
              <w:rPr>
                <w:rFonts w:ascii="Times New Roman" w:eastAsia="Consolas" w:hAnsi="Times New Roman" w:cs="Times New Roman"/>
              </w:rPr>
              <w:t>diagid</w:t>
            </w:r>
            <w:proofErr w:type="spellEnd"/>
            <w:r w:rsidRPr="00953181">
              <w:rPr>
                <w:rFonts w:ascii="Times New Roman" w:eastAsia="Consolas" w:hAnsi="Times New Roman" w:cs="Times New Roman"/>
              </w:rPr>
              <w:t>'];</w:t>
            </w:r>
          </w:p>
        </w:tc>
      </w:tr>
      <w:tr w:rsidR="008B3255" w:rsidRPr="00953181" w:rsidTr="008B3255">
        <w:trPr>
          <w:trHeight w:val="267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953181" w:rsidRDefault="008B3255" w:rsidP="008B3255">
            <w:pPr>
              <w:rPr>
                <w:rFonts w:ascii="Times New Roman" w:hAnsi="Times New Roman" w:cs="Times New Roman"/>
              </w:rPr>
            </w:pPr>
            <w:r w:rsidRPr="00953181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95318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953181">
              <w:rPr>
                <w:rFonts w:ascii="Times New Roman" w:eastAsia="Times New Roman" w:hAnsi="Times New Roman" w:cs="Times New Roman"/>
              </w:rPr>
              <w:t>patitentz.php</w:t>
            </w:r>
            <w:proofErr w:type="spellEnd"/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953181" w:rsidRDefault="008B3255" w:rsidP="008B3255">
            <w:pPr>
              <w:rPr>
                <w:rFonts w:ascii="Times New Roman" w:hAnsi="Times New Roman" w:cs="Times New Roman"/>
              </w:rPr>
            </w:pPr>
            <w:r w:rsidRPr="00953181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953181">
              <w:rPr>
                <w:rFonts w:ascii="Times New Roman" w:eastAsia="Times New Roman" w:hAnsi="Times New Roman" w:cs="Times New Roman"/>
              </w:rPr>
              <w:t xml:space="preserve">: Many 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B3255" w:rsidRPr="00953181" w:rsidRDefault="008B3255" w:rsidP="008B3255">
            <w:pPr>
              <w:rPr>
                <w:rFonts w:ascii="Times New Roman" w:hAnsi="Times New Roman" w:cs="Times New Roman"/>
              </w:rPr>
            </w:pPr>
            <w:r w:rsidRPr="00953181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95318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953181">
              <w:rPr>
                <w:rFonts w:ascii="Times New Roman" w:eastAsia="Times New Roman" w:hAnsi="Times New Roman" w:cs="Times New Roman"/>
              </w:rPr>
              <w:t>DataTable</w:t>
            </w:r>
            <w:proofErr w:type="spellEnd"/>
            <w:r w:rsidRPr="009531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D636FE" w:rsidRDefault="002A1476">
      <w:r>
        <w:t xml:space="preserve"> </w:t>
      </w:r>
    </w:p>
    <w:p w:rsidR="002A1476" w:rsidRDefault="002A1476"/>
    <w:p w:rsidR="002A1476" w:rsidRDefault="002A1476"/>
    <w:tbl>
      <w:tblPr>
        <w:tblStyle w:val="TableGrid"/>
        <w:tblW w:w="9351" w:type="dxa"/>
        <w:tblInd w:w="4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2A1476" w:rsidRPr="00710E6E" w:rsidTr="00710E6E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476" w:rsidRPr="00710E6E" w:rsidRDefault="002A1476" w:rsidP="00710E6E">
            <w:pPr>
              <w:ind w:right="2100"/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Consolas" w:hAnsi="Times New Roman" w:cs="Times New Roman"/>
              </w:rPr>
              <w:t>SELECT COUNT(</w:t>
            </w:r>
            <w:proofErr w:type="spellStart"/>
            <w:r w:rsidRPr="00710E6E">
              <w:rPr>
                <w:rFonts w:ascii="Times New Roman" w:eastAsia="Consolas" w:hAnsi="Times New Roman" w:cs="Times New Roman"/>
              </w:rPr>
              <w:t>orderNumber</w:t>
            </w:r>
            <w:proofErr w:type="spellEnd"/>
            <w:r w:rsidRPr="00710E6E">
              <w:rPr>
                <w:rFonts w:ascii="Times New Roman" w:eastAsia="Consolas" w:hAnsi="Times New Roman" w:cs="Times New Roman"/>
              </w:rPr>
              <w:t xml:space="preserve">), SUM(amount) FROM payments WHERE </w:t>
            </w:r>
            <w:proofErr w:type="spellStart"/>
            <w:r w:rsidRPr="00710E6E">
              <w:rPr>
                <w:rFonts w:ascii="Times New Roman" w:eastAsia="Consolas" w:hAnsi="Times New Roman" w:cs="Times New Roman"/>
              </w:rPr>
              <w:t>paymentDate</w:t>
            </w:r>
            <w:proofErr w:type="spellEnd"/>
            <w:r w:rsidRPr="00710E6E">
              <w:rPr>
                <w:rFonts w:ascii="Times New Roman" w:eastAsia="Consolas" w:hAnsi="Times New Roman" w:cs="Times New Roman"/>
              </w:rPr>
              <w:t xml:space="preserve"> = &lt;PHP_VARIABLE&gt;</w:t>
            </w:r>
            <w:r w:rsidRPr="00710E6E">
              <w:rPr>
                <w:rFonts w:ascii="Times New Roman" w:eastAsia="Consolas" w:hAnsi="Times New Roman" w:cs="Times New Roman"/>
                <w:color w:val="FF0000"/>
              </w:rPr>
              <w:t xml:space="preserve"> </w:t>
            </w:r>
          </w:p>
        </w:tc>
      </w:tr>
      <w:tr w:rsidR="002A1476" w:rsidRPr="00710E6E" w:rsidTr="00710E6E">
        <w:trPr>
          <w:trHeight w:val="259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Pr="00710E6E" w:rsidRDefault="002A1476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710E6E">
              <w:rPr>
                <w:rFonts w:ascii="Times New Roman" w:eastAsia="Times New Roman" w:hAnsi="Times New Roman" w:cs="Times New Roman"/>
              </w:rPr>
              <w:t>dashboard.php</w:t>
            </w:r>
            <w:proofErr w:type="spellEnd"/>
            <w:r w:rsidRPr="00710E6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Pr="00710E6E" w:rsidRDefault="002A1476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One 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Pr="00710E6E" w:rsidRDefault="002A1476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Chart </w:t>
            </w:r>
          </w:p>
        </w:tc>
      </w:tr>
    </w:tbl>
    <w:p w:rsidR="002A1476" w:rsidRPr="00710E6E" w:rsidRDefault="002A1476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Ind w:w="4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2A1476" w:rsidRPr="00710E6E" w:rsidTr="00710E6E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476" w:rsidRDefault="002A1476" w:rsidP="00710E6E">
            <w:pPr>
              <w:ind w:right="2100"/>
              <w:rPr>
                <w:rFonts w:ascii="Times New Roman" w:eastAsia="Consolas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Pr="00710E6E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</w:tc>
      </w:tr>
      <w:tr w:rsidR="002A1476" w:rsidRPr="00710E6E" w:rsidTr="00710E6E">
        <w:trPr>
          <w:trHeight w:val="259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Pr="00710E6E" w:rsidRDefault="002A1476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 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Pr="00710E6E" w:rsidRDefault="002A1476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Rows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Pr="00710E6E" w:rsidRDefault="002A1476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:rsidR="002A1476" w:rsidRPr="00710E6E" w:rsidRDefault="002A1476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Ind w:w="4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2A1476" w:rsidRPr="00710E6E" w:rsidTr="00710E6E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476" w:rsidRDefault="002A1476" w:rsidP="00710E6E">
            <w:pPr>
              <w:ind w:right="2100"/>
              <w:rPr>
                <w:rFonts w:ascii="Times New Roman" w:eastAsia="Consolas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Pr="00710E6E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</w:tc>
      </w:tr>
      <w:tr w:rsidR="002A1476" w:rsidRPr="00710E6E" w:rsidTr="00710E6E">
        <w:trPr>
          <w:trHeight w:val="259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Pr="00710E6E" w:rsidRDefault="002A1476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From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Pr="00710E6E" w:rsidRDefault="002A1476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Expected Row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Pr="00710E6E" w:rsidRDefault="002A1476" w:rsidP="00710E6E">
            <w:pPr>
              <w:rPr>
                <w:rFonts w:ascii="Times New Roman" w:hAnsi="Times New Roman" w:cs="Times New Roman"/>
              </w:rPr>
            </w:pPr>
            <w:r w:rsidRPr="00710E6E">
              <w:rPr>
                <w:rFonts w:ascii="Times New Roman" w:eastAsia="Times New Roman" w:hAnsi="Times New Roman" w:cs="Times New Roman"/>
                <w:b/>
              </w:rPr>
              <w:t>Output</w:t>
            </w:r>
            <w:r w:rsidRPr="00710E6E"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:rsidR="002A1476" w:rsidRPr="00710E6E" w:rsidRDefault="002A1476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Ind w:w="4" w:type="dxa"/>
        <w:tblCellMar>
          <w:top w:w="6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120"/>
        <w:gridCol w:w="3120"/>
      </w:tblGrid>
      <w:tr w:rsidR="002A1476" w:rsidRPr="00710E6E" w:rsidTr="00710E6E">
        <w:trPr>
          <w:trHeight w:val="829"/>
        </w:trPr>
        <w:tc>
          <w:tcPr>
            <w:tcW w:w="93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476" w:rsidRDefault="002A1476" w:rsidP="00710E6E">
            <w:pPr>
              <w:ind w:right="2100"/>
              <w:rPr>
                <w:rFonts w:ascii="Times New Roman" w:eastAsia="Consolas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  <w:p w:rsidR="000476F6" w:rsidRPr="00710E6E" w:rsidRDefault="000476F6" w:rsidP="00710E6E">
            <w:pPr>
              <w:ind w:right="2100"/>
              <w:rPr>
                <w:rFonts w:ascii="Times New Roman" w:hAnsi="Times New Roman" w:cs="Times New Roman"/>
              </w:rPr>
            </w:pPr>
          </w:p>
        </w:tc>
      </w:tr>
      <w:tr w:rsidR="002A1476" w:rsidTr="00710E6E">
        <w:trPr>
          <w:trHeight w:val="259"/>
        </w:trPr>
        <w:tc>
          <w:tcPr>
            <w:tcW w:w="3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Default="002A1476" w:rsidP="00710E6E">
            <w:r>
              <w:rPr>
                <w:rFonts w:ascii="Times New Roman" w:eastAsia="Times New Roman" w:hAnsi="Times New Roman" w:cs="Times New Roman"/>
                <w:b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Default="002A1476" w:rsidP="00710E6E">
            <w:r>
              <w:rPr>
                <w:rFonts w:ascii="Times New Roman" w:eastAsia="Times New Roman" w:hAnsi="Times New Roman" w:cs="Times New Roman"/>
                <w:b/>
              </w:rPr>
              <w:t>Expected Rows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1476" w:rsidRDefault="002A1476" w:rsidP="00710E6E">
            <w:r>
              <w:rPr>
                <w:rFonts w:ascii="Times New Roman" w:eastAsia="Times New Roman" w:hAnsi="Times New Roman" w:cs="Times New Roman"/>
                <w:b/>
              </w:rPr>
              <w:t>Output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bookmarkStart w:id="3" w:name="_GoBack"/>
            <w:bookmarkEnd w:id="3"/>
          </w:p>
        </w:tc>
      </w:tr>
    </w:tbl>
    <w:p w:rsidR="002A1476" w:rsidRDefault="002A1476"/>
    <w:p w:rsidR="002A1476" w:rsidRDefault="002A1476"/>
    <w:p w:rsidR="00D636FE" w:rsidRDefault="00D636FE">
      <w:pPr>
        <w:spacing w:after="22"/>
        <w:rPr>
          <w:rFonts w:ascii="Times New Roman" w:eastAsia="Times New Roman" w:hAnsi="Times New Roman" w:cs="Times New Roman"/>
          <w:color w:val="FF0000"/>
        </w:rPr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p w:rsidR="007A35C4" w:rsidRDefault="007A35C4">
      <w:pPr>
        <w:spacing w:after="22"/>
      </w:pPr>
    </w:p>
    <w:p w:rsidR="00710E6E" w:rsidRDefault="00710E6E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0476F6" w:rsidRDefault="000476F6">
      <w:pPr>
        <w:spacing w:after="22"/>
      </w:pPr>
    </w:p>
    <w:p w:rsidR="00710E6E" w:rsidRDefault="00710E6E">
      <w:pPr>
        <w:spacing w:after="22"/>
      </w:pPr>
    </w:p>
    <w:p w:rsidR="007A35C4" w:rsidRDefault="007A35C4">
      <w:pPr>
        <w:spacing w:after="22"/>
      </w:pPr>
    </w:p>
    <w:tbl>
      <w:tblPr>
        <w:tblStyle w:val="TableGrid"/>
        <w:tblW w:w="9351" w:type="dxa"/>
        <w:tblInd w:w="4" w:type="dxa"/>
        <w:tblCellMar>
          <w:top w:w="128" w:type="dxa"/>
          <w:left w:w="472" w:type="dxa"/>
          <w:right w:w="115" w:type="dxa"/>
        </w:tblCellMar>
        <w:tblLook w:val="04A0" w:firstRow="1" w:lastRow="0" w:firstColumn="1" w:lastColumn="0" w:noHBand="0" w:noVBand="1"/>
      </w:tblPr>
      <w:tblGrid>
        <w:gridCol w:w="5846"/>
        <w:gridCol w:w="1888"/>
        <w:gridCol w:w="1617"/>
      </w:tblGrid>
      <w:tr w:rsidR="00D636FE">
        <w:trPr>
          <w:trHeight w:val="821"/>
        </w:trPr>
        <w:tc>
          <w:tcPr>
            <w:tcW w:w="77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636FE" w:rsidRDefault="00A304B2">
            <w:pPr>
              <w:ind w:left="1701"/>
            </w:pPr>
            <w:r>
              <w:rPr>
                <w:rFonts w:ascii="Arial" w:eastAsia="Arial" w:hAnsi="Arial" w:cs="Arial"/>
                <w:b/>
                <w:sz w:val="32"/>
              </w:rPr>
              <w:t>Presentation and Documentation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6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636FE" w:rsidRDefault="00D636FE"/>
        </w:tc>
      </w:tr>
      <w:tr w:rsidR="00D636FE">
        <w:trPr>
          <w:trHeight w:val="728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right="36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Criteria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37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Weight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36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Score </w:t>
            </w:r>
          </w:p>
        </w:tc>
      </w:tr>
      <w:tr w:rsidR="00D636FE">
        <w:trPr>
          <w:trHeight w:val="727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right="356"/>
              <w:jc w:val="center"/>
            </w:pPr>
            <w:r>
              <w:rPr>
                <w:rFonts w:ascii="Arial" w:eastAsia="Arial" w:hAnsi="Arial" w:cs="Arial"/>
                <w:sz w:val="20"/>
              </w:rPr>
              <w:t>Mastery and Believability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36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28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636FE">
        <w:trPr>
          <w:trHeight w:val="735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right="359"/>
              <w:jc w:val="center"/>
            </w:pPr>
            <w:r>
              <w:rPr>
                <w:rFonts w:ascii="Arial" w:eastAsia="Arial" w:hAnsi="Arial" w:cs="Arial"/>
                <w:sz w:val="20"/>
              </w:rPr>
              <w:t>Participation in Team Presentation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36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28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636FE">
        <w:trPr>
          <w:trHeight w:val="728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right="358"/>
              <w:jc w:val="center"/>
            </w:pPr>
            <w:r>
              <w:rPr>
                <w:rFonts w:ascii="Arial" w:eastAsia="Arial" w:hAnsi="Arial" w:cs="Arial"/>
                <w:sz w:val="20"/>
              </w:rPr>
              <w:t>Content Development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36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28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636FE">
        <w:trPr>
          <w:trHeight w:val="734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right="3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Context and Purpose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367"/>
              <w:jc w:val="center"/>
            </w:pPr>
            <w:r>
              <w:rPr>
                <w:rFonts w:ascii="Arial" w:eastAsia="Arial" w:hAnsi="Arial" w:cs="Arial"/>
              </w:rPr>
              <w:t xml:space="preserve">40%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28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D636FE" w:rsidRDefault="00A304B2">
      <w:pPr>
        <w:spacing w:after="263"/>
      </w:pPr>
      <w:r>
        <w:rPr>
          <w:rFonts w:ascii="Arial" w:eastAsia="Arial" w:hAnsi="Arial" w:cs="Arial"/>
        </w:rPr>
        <w:t xml:space="preserve"> </w:t>
      </w:r>
    </w:p>
    <w:p w:rsidR="00D636FE" w:rsidRDefault="00A304B2">
      <w:pPr>
        <w:spacing w:after="25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51" w:type="dxa"/>
        <w:tblInd w:w="4" w:type="dxa"/>
        <w:tblCellMar>
          <w:top w:w="139" w:type="dxa"/>
          <w:right w:w="10" w:type="dxa"/>
        </w:tblCellMar>
        <w:tblLook w:val="04A0" w:firstRow="1" w:lastRow="0" w:firstColumn="1" w:lastColumn="0" w:noHBand="0" w:noVBand="1"/>
      </w:tblPr>
      <w:tblGrid>
        <w:gridCol w:w="5849"/>
        <w:gridCol w:w="1888"/>
        <w:gridCol w:w="1614"/>
      </w:tblGrid>
      <w:tr w:rsidR="00D636FE">
        <w:trPr>
          <w:trHeight w:val="742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636FE" w:rsidRDefault="00A304B2">
            <w:pPr>
              <w:jc w:val="right"/>
            </w:pPr>
            <w:r>
              <w:rPr>
                <w:rFonts w:ascii="Arial" w:eastAsia="Arial" w:hAnsi="Arial" w:cs="Arial"/>
                <w:b/>
                <w:sz w:val="28"/>
              </w:rPr>
              <w:t>Database System</w:t>
            </w:r>
          </w:p>
        </w:tc>
        <w:tc>
          <w:tcPr>
            <w:tcW w:w="18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636FE" w:rsidRDefault="00A304B2">
            <w:pPr>
              <w:ind w:left="-11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6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636FE" w:rsidRDefault="00D636FE"/>
        </w:tc>
      </w:tr>
      <w:tr w:rsidR="00D636FE">
        <w:trPr>
          <w:trHeight w:val="735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36FE" w:rsidRDefault="00A304B2">
            <w:pPr>
              <w:ind w:left="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Criteria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Weight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left="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Score </w:t>
            </w:r>
          </w:p>
        </w:tc>
      </w:tr>
      <w:tr w:rsidR="00D636FE">
        <w:trPr>
          <w:trHeight w:val="728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left="6"/>
              <w:jc w:val="center"/>
            </w:pPr>
            <w:r>
              <w:rPr>
                <w:rFonts w:ascii="Arial" w:eastAsia="Arial" w:hAnsi="Arial" w:cs="Arial"/>
              </w:rPr>
              <w:t xml:space="preserve">Queries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40%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636FE">
        <w:trPr>
          <w:trHeight w:val="734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left="1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Functions /Features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40%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636FE">
        <w:trPr>
          <w:trHeight w:val="728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Data Presentation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636FE">
        <w:trPr>
          <w:trHeight w:val="735"/>
        </w:trPr>
        <w:tc>
          <w:tcPr>
            <w:tcW w:w="5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Readability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10% </w:t>
            </w:r>
          </w:p>
        </w:tc>
        <w:tc>
          <w:tcPr>
            <w:tcW w:w="16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636FE" w:rsidRDefault="00A304B2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D636FE" w:rsidRDefault="00A304B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636FE">
      <w:headerReference w:type="even" r:id="rId19"/>
      <w:headerReference w:type="default" r:id="rId20"/>
      <w:headerReference w:type="first" r:id="rId21"/>
      <w:pgSz w:w="12240" w:h="15840"/>
      <w:pgMar w:top="1437" w:right="1525" w:bottom="256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CEC" w:rsidRDefault="006B7CEC">
      <w:pPr>
        <w:spacing w:after="0" w:line="240" w:lineRule="auto"/>
      </w:pPr>
      <w:r>
        <w:separator/>
      </w:r>
    </w:p>
  </w:endnote>
  <w:endnote w:type="continuationSeparator" w:id="0">
    <w:p w:rsidR="006B7CEC" w:rsidRDefault="006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CEC" w:rsidRDefault="006B7CEC">
      <w:pPr>
        <w:spacing w:after="0" w:line="240" w:lineRule="auto"/>
      </w:pPr>
      <w:r>
        <w:separator/>
      </w:r>
    </w:p>
  </w:footnote>
  <w:footnote w:type="continuationSeparator" w:id="0">
    <w:p w:rsidR="006B7CEC" w:rsidRDefault="006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E6E" w:rsidRDefault="00710E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E6E" w:rsidRDefault="00710E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E6E" w:rsidRDefault="00710E6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E6E" w:rsidRDefault="00710E6E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II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E6E" w:rsidRDefault="00710E6E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 w:rsidRPr="00A7246F">
      <w:rPr>
        <w:rFonts w:ascii="Times New Roman" w:eastAsia="Times New Roman" w:hAnsi="Times New Roman" w:cs="Times New Roman"/>
        <w:noProof/>
      </w:rPr>
      <w:t>IV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>.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E6E" w:rsidRDefault="00710E6E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II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>.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E6E" w:rsidRDefault="00710E6E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E6E" w:rsidRDefault="00710E6E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E6E" w:rsidRDefault="00710E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A74B8"/>
    <w:multiLevelType w:val="hybridMultilevel"/>
    <w:tmpl w:val="F4C4C79C"/>
    <w:lvl w:ilvl="0" w:tplc="229C22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F0FA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42AD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224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944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A51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2C8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BE48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4A4A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6FE"/>
    <w:rsid w:val="000476F6"/>
    <w:rsid w:val="000A5739"/>
    <w:rsid w:val="001467E5"/>
    <w:rsid w:val="001627A1"/>
    <w:rsid w:val="001A4B4A"/>
    <w:rsid w:val="002869B0"/>
    <w:rsid w:val="002A1476"/>
    <w:rsid w:val="002B5D50"/>
    <w:rsid w:val="00300421"/>
    <w:rsid w:val="003035EE"/>
    <w:rsid w:val="00333E7E"/>
    <w:rsid w:val="004079EC"/>
    <w:rsid w:val="004A4A18"/>
    <w:rsid w:val="005558B8"/>
    <w:rsid w:val="005D5AF7"/>
    <w:rsid w:val="0061158A"/>
    <w:rsid w:val="00646120"/>
    <w:rsid w:val="006B2934"/>
    <w:rsid w:val="006B7CEC"/>
    <w:rsid w:val="00706414"/>
    <w:rsid w:val="00706811"/>
    <w:rsid w:val="00710E6E"/>
    <w:rsid w:val="00742C5E"/>
    <w:rsid w:val="007A35C4"/>
    <w:rsid w:val="007B17F6"/>
    <w:rsid w:val="007F7786"/>
    <w:rsid w:val="0084165C"/>
    <w:rsid w:val="00896B83"/>
    <w:rsid w:val="008B3255"/>
    <w:rsid w:val="008C70AF"/>
    <w:rsid w:val="008D73CA"/>
    <w:rsid w:val="00952B7A"/>
    <w:rsid w:val="00953181"/>
    <w:rsid w:val="00984F77"/>
    <w:rsid w:val="00A01B04"/>
    <w:rsid w:val="00A304B2"/>
    <w:rsid w:val="00A7246F"/>
    <w:rsid w:val="00C000D8"/>
    <w:rsid w:val="00C028B7"/>
    <w:rsid w:val="00CC30D9"/>
    <w:rsid w:val="00D31743"/>
    <w:rsid w:val="00D636FE"/>
    <w:rsid w:val="00D76C81"/>
    <w:rsid w:val="00D84D94"/>
    <w:rsid w:val="00E43768"/>
    <w:rsid w:val="00EA5181"/>
    <w:rsid w:val="00F249B3"/>
    <w:rsid w:val="00F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4891"/>
  <w15:docId w15:val="{4034078B-33F9-45DD-A3B1-F3848572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3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10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donsingh</dc:creator>
  <cp:keywords/>
  <cp:lastModifiedBy>justingraig.manigo15@gmail.com</cp:lastModifiedBy>
  <cp:revision>18</cp:revision>
  <dcterms:created xsi:type="dcterms:W3CDTF">2018-03-20T19:10:00Z</dcterms:created>
  <dcterms:modified xsi:type="dcterms:W3CDTF">2018-03-21T00:36:00Z</dcterms:modified>
</cp:coreProperties>
</file>