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31BC" w14:textId="14C46231" w:rsidR="008C6F67" w:rsidRP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>BUS 347.01 Introduction to Business Analytics</w:t>
      </w:r>
    </w:p>
    <w:p w14:paraId="4CF7A6C6" w14:textId="3F3F9D96" w:rsid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>Homework 1</w:t>
      </w:r>
      <w:r w:rsidR="004D31AB">
        <w:rPr>
          <w:b/>
          <w:bCs/>
          <w:i/>
          <w:iCs/>
          <w:sz w:val="24"/>
          <w:szCs w:val="24"/>
        </w:rPr>
        <w:t xml:space="preserve"> (60 Points)</w:t>
      </w:r>
    </w:p>
    <w:p w14:paraId="2135714C" w14:textId="7381CC34" w:rsidR="00C430BB" w:rsidRPr="00C430BB" w:rsidRDefault="00C430BB" w:rsidP="00200392">
      <w:pPr>
        <w:rPr>
          <w:b/>
          <w:bCs/>
        </w:rPr>
      </w:pPr>
      <w:r>
        <w:rPr>
          <w:b/>
          <w:bCs/>
        </w:rPr>
        <w:t>Homework</w:t>
      </w:r>
      <w:r w:rsidRPr="00C430BB">
        <w:rPr>
          <w:b/>
          <w:bCs/>
        </w:rPr>
        <w:t xml:space="preserve"> Description:</w:t>
      </w:r>
    </w:p>
    <w:p w14:paraId="29A6C37E" w14:textId="4BF58A6E" w:rsidR="00200392" w:rsidRDefault="00200392" w:rsidP="00200392">
      <w:r>
        <w:t>The attached file “</w:t>
      </w:r>
      <w:r w:rsidR="004462EC">
        <w:t>HW1 Data</w:t>
      </w:r>
      <w:r>
        <w:t xml:space="preserve">.csv” contains the statewide consensus information for the year of 2016. </w:t>
      </w:r>
    </w:p>
    <w:p w14:paraId="16FC6709" w14:textId="4CEB0004" w:rsidR="00200392" w:rsidRDefault="00200392" w:rsidP="00200392">
      <w:pPr>
        <w:pStyle w:val="ListParagraph"/>
        <w:numPr>
          <w:ilvl w:val="0"/>
          <w:numId w:val="1"/>
        </w:numPr>
      </w:pPr>
      <w:r w:rsidRPr="00200392">
        <w:rPr>
          <w:i/>
          <w:iCs/>
        </w:rPr>
        <w:t>Income</w:t>
      </w:r>
      <w:r>
        <w:t xml:space="preserve"> is the median income by each state</w:t>
      </w:r>
    </w:p>
    <w:p w14:paraId="6E6C7C05" w14:textId="09912CEF" w:rsidR="00200392" w:rsidRDefault="00200392" w:rsidP="0020039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House.Value </w:t>
      </w:r>
      <w:r>
        <w:t>is the median house price by each state</w:t>
      </w:r>
    </w:p>
    <w:p w14:paraId="217583F9" w14:textId="12761B68" w:rsidR="00200392" w:rsidRDefault="00200392" w:rsidP="00200392">
      <w:pPr>
        <w:pStyle w:val="ListParagraph"/>
        <w:numPr>
          <w:ilvl w:val="0"/>
          <w:numId w:val="1"/>
        </w:numPr>
      </w:pPr>
      <w:r>
        <w:rPr>
          <w:i/>
          <w:iCs/>
        </w:rPr>
        <w:t>Foreign.Born</w:t>
      </w:r>
      <w:r>
        <w:t xml:space="preserve"> is the proportion of foreigners by each state</w:t>
      </w:r>
    </w:p>
    <w:p w14:paraId="58063122" w14:textId="59BDAEE4" w:rsidR="00200392" w:rsidRDefault="00200392" w:rsidP="0020039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HS.Diploma </w:t>
      </w:r>
      <w:r>
        <w:t xml:space="preserve"> is the proportion of people having at least high school degree by each state</w:t>
      </w:r>
    </w:p>
    <w:p w14:paraId="5CEB37E5" w14:textId="29D94064" w:rsidR="00200392" w:rsidRDefault="00200392" w:rsidP="0020039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Presidential.Election </w:t>
      </w:r>
      <w:r>
        <w:t xml:space="preserve"> is the political stance by each state as measured by the 2016 presidential election result.</w:t>
      </w:r>
    </w:p>
    <w:p w14:paraId="4F59EA91" w14:textId="77777777" w:rsidR="00200392" w:rsidRDefault="00200392" w:rsidP="00200392">
      <w:r>
        <w:t>Now you need to create a descriptive analytics report in the word format generated by RMarkdown to answer the following questions. In your analytics report, you need clearly label the following items:</w:t>
      </w:r>
    </w:p>
    <w:p w14:paraId="2DF6D71C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Question Number</w:t>
      </w:r>
    </w:p>
    <w:p w14:paraId="52405375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Code</w:t>
      </w:r>
    </w:p>
    <w:p w14:paraId="68517AD7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Output</w:t>
      </w:r>
    </w:p>
    <w:p w14:paraId="5E70F815" w14:textId="77CF4B1A" w:rsidR="00200392" w:rsidRDefault="00200392" w:rsidP="00200392">
      <w:pPr>
        <w:pStyle w:val="ListParagraph"/>
        <w:numPr>
          <w:ilvl w:val="0"/>
          <w:numId w:val="2"/>
        </w:numPr>
      </w:pPr>
      <w:r>
        <w:t>Conclusion, if applicable</w:t>
      </w:r>
    </w:p>
    <w:p w14:paraId="0E881652" w14:textId="5583DBC7" w:rsidR="00200392" w:rsidRDefault="00200392" w:rsidP="00200392">
      <w:r>
        <w:t xml:space="preserve"> </w:t>
      </w:r>
      <w:r w:rsidR="002851CF">
        <w:t xml:space="preserve">You need to submit the knitted descriptive analytics report on Blackboard. </w:t>
      </w:r>
      <w:r w:rsidR="00D6047E">
        <w:t xml:space="preserve">Please carefully check your work before the submission, as you can only submit your work once. Late submissions will not be accepted.  </w:t>
      </w:r>
    </w:p>
    <w:p w14:paraId="699D1D64" w14:textId="77777777" w:rsidR="00C334A5" w:rsidRDefault="00C334A5">
      <w:pPr>
        <w:rPr>
          <w:b/>
          <w:bCs/>
        </w:rPr>
      </w:pPr>
      <w:r>
        <w:rPr>
          <w:b/>
          <w:bCs/>
        </w:rPr>
        <w:br w:type="page"/>
      </w:r>
    </w:p>
    <w:p w14:paraId="612C705D" w14:textId="6AE18AF7" w:rsidR="00B3320F" w:rsidRPr="00C430BB" w:rsidRDefault="00C430BB" w:rsidP="00200392">
      <w:pPr>
        <w:rPr>
          <w:b/>
          <w:bCs/>
        </w:rPr>
      </w:pPr>
      <w:r w:rsidRPr="00C430BB">
        <w:rPr>
          <w:b/>
          <w:bCs/>
        </w:rPr>
        <w:lastRenderedPageBreak/>
        <w:t>Homework Questions</w:t>
      </w:r>
      <w:r w:rsidR="00B3320F">
        <w:rPr>
          <w:b/>
          <w:bCs/>
        </w:rPr>
        <w:t xml:space="preserve"> (Each Question has 1</w:t>
      </w:r>
      <w:r w:rsidR="00076732">
        <w:rPr>
          <w:b/>
          <w:bCs/>
        </w:rPr>
        <w:t>0</w:t>
      </w:r>
      <w:r w:rsidR="00B3320F">
        <w:rPr>
          <w:b/>
          <w:bCs/>
        </w:rPr>
        <w:t xml:space="preserve"> point)</w:t>
      </w:r>
    </w:p>
    <w:p w14:paraId="377A0683" w14:textId="5BE45849" w:rsidR="00C430BB" w:rsidRDefault="00C430BB" w:rsidP="00200392">
      <w:r w:rsidRPr="00521A6E">
        <w:rPr>
          <w:b/>
          <w:bCs/>
        </w:rPr>
        <w:t>Q1.</w:t>
      </w:r>
      <w:r>
        <w:t xml:space="preserve"> </w:t>
      </w:r>
      <w:r w:rsidR="00521A6E">
        <w:t xml:space="preserve">Show the proportion of Republic States and Democratic States in the year of 2016. </w:t>
      </w:r>
      <w:r w:rsidR="00B3320F">
        <w:t xml:space="preserve">Discuss which political stance has an advantage in the 2016 presidential election. </w:t>
      </w:r>
    </w:p>
    <w:p w14:paraId="2691031B" w14:textId="49ECF0AA" w:rsidR="00521A6E" w:rsidRDefault="00521A6E" w:rsidP="00200392">
      <w:r w:rsidRPr="00B3320F">
        <w:rPr>
          <w:b/>
          <w:bCs/>
        </w:rPr>
        <w:t>Q2.</w:t>
      </w:r>
      <w:r>
        <w:t xml:space="preserve"> </w:t>
      </w:r>
      <w:r w:rsidR="00B3320F">
        <w:t>Use a scatterplot to show the relationship between the median state income and median house price</w:t>
      </w:r>
      <w:r w:rsidR="00076732">
        <w:t xml:space="preserve"> (put house price in the y-axis)</w:t>
      </w:r>
      <w:r w:rsidR="00B3320F">
        <w:t>. Discuss the relationship pattern (positive/negative, linear/nonlinear, weak/strong).</w:t>
      </w:r>
    </w:p>
    <w:p w14:paraId="34B3BCFD" w14:textId="3664C31D" w:rsidR="00521A6E" w:rsidRPr="00B3320F" w:rsidRDefault="00521A6E" w:rsidP="00200392">
      <w:r w:rsidRPr="00B3320F">
        <w:rPr>
          <w:b/>
          <w:bCs/>
        </w:rPr>
        <w:t>Q3.</w:t>
      </w:r>
      <w:r w:rsidR="00B3320F">
        <w:rPr>
          <w:b/>
          <w:bCs/>
        </w:rPr>
        <w:t xml:space="preserve"> </w:t>
      </w:r>
      <w:r w:rsidR="00B3320F">
        <w:t xml:space="preserve">Use a boxplot and histogram to show the distribution of median state income. Discuss whether there is any outlier for the </w:t>
      </w:r>
      <w:r w:rsidR="00B3320F" w:rsidRPr="00B3320F">
        <w:rPr>
          <w:i/>
          <w:iCs/>
        </w:rPr>
        <w:t>Income</w:t>
      </w:r>
      <w:r w:rsidR="00B3320F">
        <w:rPr>
          <w:i/>
          <w:iCs/>
        </w:rPr>
        <w:t xml:space="preserve"> </w:t>
      </w:r>
      <w:r w:rsidR="00B3320F">
        <w:t xml:space="preserve">and whether median state </w:t>
      </w:r>
      <w:r w:rsidR="00B3320F" w:rsidRPr="00B3320F">
        <w:t>income</w:t>
      </w:r>
      <w:r w:rsidR="00B3320F">
        <w:t xml:space="preserve"> exhibits a symmetric distribution.</w:t>
      </w:r>
    </w:p>
    <w:p w14:paraId="73B9CD27" w14:textId="6E0729C2" w:rsidR="00521A6E" w:rsidRDefault="00521A6E" w:rsidP="00200392">
      <w:r w:rsidRPr="00B3320F">
        <w:rPr>
          <w:b/>
          <w:bCs/>
        </w:rPr>
        <w:t>Q4.</w:t>
      </w:r>
      <w:r w:rsidR="00B3320F">
        <w:t xml:space="preserve"> Repeat the same analysis in Q3 for the variable </w:t>
      </w:r>
      <w:r w:rsidR="00B3320F" w:rsidRPr="00B3320F">
        <w:rPr>
          <w:i/>
          <w:iCs/>
        </w:rPr>
        <w:t>House.Value</w:t>
      </w:r>
      <w:r w:rsidR="00B3320F">
        <w:rPr>
          <w:i/>
          <w:iCs/>
        </w:rPr>
        <w:t xml:space="preserve">. </w:t>
      </w:r>
    </w:p>
    <w:p w14:paraId="6D0DFC30" w14:textId="449F07D7" w:rsidR="00521A6E" w:rsidRDefault="00521A6E" w:rsidP="00200392">
      <w:r w:rsidRPr="00363A86">
        <w:rPr>
          <w:b/>
          <w:bCs/>
        </w:rPr>
        <w:t>Q5.</w:t>
      </w:r>
      <w:r>
        <w:t xml:space="preserve"> </w:t>
      </w:r>
      <w:r w:rsidR="00363A86">
        <w:t xml:space="preserve">Use a boxplot by categories to show whether political stances affect the distribution of proportions of foreigners and the distribution of high-school degree holders. Discuss which political stance is associated with a higher proportion of foreigners and which political stance is associated with a higher </w:t>
      </w:r>
      <w:r w:rsidR="00076732">
        <w:t>proportion</w:t>
      </w:r>
      <w:r w:rsidR="00363A86">
        <w:t xml:space="preserve"> </w:t>
      </w:r>
      <w:r w:rsidR="00076732">
        <w:t>of high</w:t>
      </w:r>
      <w:r w:rsidR="003B5075">
        <w:t xml:space="preserve"> school</w:t>
      </w:r>
      <w:r w:rsidR="00076732">
        <w:t xml:space="preserve"> degree holders.</w:t>
      </w:r>
    </w:p>
    <w:p w14:paraId="6A96DC8F" w14:textId="608E358D" w:rsidR="00521A6E" w:rsidRPr="00076732" w:rsidRDefault="00521A6E" w:rsidP="00200392">
      <w:pPr>
        <w:rPr>
          <w:b/>
          <w:bCs/>
        </w:rPr>
      </w:pPr>
      <w:r w:rsidRPr="00076732">
        <w:rPr>
          <w:b/>
          <w:bCs/>
        </w:rPr>
        <w:t xml:space="preserve">Q6. </w:t>
      </w:r>
      <w:r>
        <w:t xml:space="preserve"> </w:t>
      </w:r>
      <w:r w:rsidR="00076732">
        <w:t>Use a scatterplot to show whether proportion of foreigners is associated with the proportion of high-school degree holders</w:t>
      </w:r>
      <w:r w:rsidR="00116898">
        <w:t xml:space="preserve"> (put high-school degree proportion in the y-axis)</w:t>
      </w:r>
      <w:r w:rsidR="00076732">
        <w:t>. Use a conditional scatterplot to illustrate whether this relationship is affected by the political stance. Draw your conclusions explicitly.</w:t>
      </w:r>
    </w:p>
    <w:sectPr w:rsidR="00521A6E" w:rsidRPr="000767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85F21"/>
    <w:multiLevelType w:val="hybridMultilevel"/>
    <w:tmpl w:val="965C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EE4431"/>
    <w:multiLevelType w:val="hybridMultilevel"/>
    <w:tmpl w:val="A9EC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5B"/>
    <w:rsid w:val="00076732"/>
    <w:rsid w:val="000A565B"/>
    <w:rsid w:val="00116898"/>
    <w:rsid w:val="001B4642"/>
    <w:rsid w:val="00200392"/>
    <w:rsid w:val="002851CF"/>
    <w:rsid w:val="00363A86"/>
    <w:rsid w:val="003B5075"/>
    <w:rsid w:val="004462EC"/>
    <w:rsid w:val="004D31AB"/>
    <w:rsid w:val="00521A6E"/>
    <w:rsid w:val="005545DC"/>
    <w:rsid w:val="008B4B0A"/>
    <w:rsid w:val="008C6F67"/>
    <w:rsid w:val="00B3320F"/>
    <w:rsid w:val="00C334A5"/>
    <w:rsid w:val="00C430BB"/>
    <w:rsid w:val="00D6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039"/>
  <w15:chartTrackingRefBased/>
  <w15:docId w15:val="{4C3C8E9F-C4F4-4F36-B914-FC43EF6F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12</cp:revision>
  <dcterms:created xsi:type="dcterms:W3CDTF">2020-05-02T01:05:00Z</dcterms:created>
  <dcterms:modified xsi:type="dcterms:W3CDTF">2020-05-02T02:39:00Z</dcterms:modified>
</cp:coreProperties>
</file>