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731BC" w14:textId="14C46231" w:rsidR="008C6F67" w:rsidRPr="00200392" w:rsidRDefault="00200392" w:rsidP="00200392">
      <w:pPr>
        <w:jc w:val="center"/>
        <w:rPr>
          <w:b/>
          <w:bCs/>
          <w:i/>
          <w:iCs/>
          <w:sz w:val="24"/>
          <w:szCs w:val="24"/>
        </w:rPr>
      </w:pPr>
      <w:r w:rsidRPr="00200392">
        <w:rPr>
          <w:b/>
          <w:bCs/>
          <w:i/>
          <w:iCs/>
          <w:sz w:val="24"/>
          <w:szCs w:val="24"/>
        </w:rPr>
        <w:t>BUS 347.01 Introduction to Business Analytics</w:t>
      </w:r>
    </w:p>
    <w:p w14:paraId="4CF7A6C6" w14:textId="715340D8" w:rsidR="00200392" w:rsidRDefault="00200392" w:rsidP="00200392">
      <w:pPr>
        <w:jc w:val="center"/>
        <w:rPr>
          <w:b/>
          <w:bCs/>
          <w:i/>
          <w:iCs/>
          <w:sz w:val="24"/>
          <w:szCs w:val="24"/>
        </w:rPr>
      </w:pPr>
      <w:r w:rsidRPr="00200392">
        <w:rPr>
          <w:b/>
          <w:bCs/>
          <w:i/>
          <w:iCs/>
          <w:sz w:val="24"/>
          <w:szCs w:val="24"/>
        </w:rPr>
        <w:t xml:space="preserve">Homework </w:t>
      </w:r>
      <w:r w:rsidR="00AD6E22">
        <w:rPr>
          <w:b/>
          <w:bCs/>
          <w:i/>
          <w:iCs/>
          <w:sz w:val="24"/>
          <w:szCs w:val="24"/>
        </w:rPr>
        <w:t>2</w:t>
      </w:r>
      <w:r w:rsidR="0031114A">
        <w:rPr>
          <w:b/>
          <w:bCs/>
          <w:i/>
          <w:iCs/>
          <w:sz w:val="24"/>
          <w:szCs w:val="24"/>
        </w:rPr>
        <w:t xml:space="preserve"> (</w:t>
      </w:r>
      <w:r w:rsidR="00D247E9">
        <w:rPr>
          <w:b/>
          <w:bCs/>
          <w:i/>
          <w:iCs/>
          <w:sz w:val="24"/>
          <w:szCs w:val="24"/>
        </w:rPr>
        <w:t>4</w:t>
      </w:r>
      <w:r w:rsidR="0031114A">
        <w:rPr>
          <w:b/>
          <w:bCs/>
          <w:i/>
          <w:iCs/>
          <w:sz w:val="24"/>
          <w:szCs w:val="24"/>
        </w:rPr>
        <w:t>0 Points)</w:t>
      </w:r>
    </w:p>
    <w:p w14:paraId="2135714C" w14:textId="7381CC34" w:rsidR="00C430BB" w:rsidRPr="00C430BB" w:rsidRDefault="00C430BB" w:rsidP="00200392">
      <w:pPr>
        <w:rPr>
          <w:b/>
          <w:bCs/>
        </w:rPr>
      </w:pPr>
      <w:r>
        <w:rPr>
          <w:b/>
          <w:bCs/>
        </w:rPr>
        <w:t>Homework</w:t>
      </w:r>
      <w:r w:rsidRPr="00C430BB">
        <w:rPr>
          <w:b/>
          <w:bCs/>
        </w:rPr>
        <w:t xml:space="preserve"> Description:</w:t>
      </w:r>
    </w:p>
    <w:p w14:paraId="29A6C37E" w14:textId="66F34751" w:rsidR="00200392" w:rsidRDefault="00200392" w:rsidP="00200392">
      <w:r>
        <w:t>The attached file “</w:t>
      </w:r>
      <w:r w:rsidR="00FD6A6F">
        <w:t>HW2 Data.csv</w:t>
      </w:r>
      <w:r>
        <w:t xml:space="preserve">” </w:t>
      </w:r>
      <w:r w:rsidR="00FD6A6F">
        <w:t xml:space="preserve">contains 500 observations from a simulated dataset. </w:t>
      </w:r>
      <w:r w:rsidR="00DA002D">
        <w:t>Some variables in this dataset requires data cleaning.</w:t>
      </w:r>
    </w:p>
    <w:p w14:paraId="49D8219A" w14:textId="5F97D1FF" w:rsidR="00AD6E22" w:rsidRDefault="00AD6E22" w:rsidP="00200392">
      <w:r>
        <w:t xml:space="preserve">You need to perform a data cleaning on this dataset by following the procedure specified in each question. Your submission </w:t>
      </w:r>
      <w:r w:rsidR="00B440FA">
        <w:t>should be an analytics report in the word format knitted from RMarkdown code.</w:t>
      </w:r>
    </w:p>
    <w:p w14:paraId="4F59EA91" w14:textId="12C15AA2" w:rsidR="00200392" w:rsidRDefault="00200392" w:rsidP="00200392">
      <w:r>
        <w:t>In your analytics report, you need clearly label the following items:</w:t>
      </w:r>
    </w:p>
    <w:p w14:paraId="2DF6D71C" w14:textId="77777777" w:rsidR="00200392" w:rsidRDefault="00200392" w:rsidP="00200392">
      <w:pPr>
        <w:pStyle w:val="ListParagraph"/>
        <w:numPr>
          <w:ilvl w:val="0"/>
          <w:numId w:val="2"/>
        </w:numPr>
      </w:pPr>
      <w:r>
        <w:t>Question Number</w:t>
      </w:r>
    </w:p>
    <w:p w14:paraId="52405375" w14:textId="77777777" w:rsidR="00200392" w:rsidRDefault="00200392" w:rsidP="00200392">
      <w:pPr>
        <w:pStyle w:val="ListParagraph"/>
        <w:numPr>
          <w:ilvl w:val="0"/>
          <w:numId w:val="2"/>
        </w:numPr>
      </w:pPr>
      <w:r>
        <w:t>R Code</w:t>
      </w:r>
    </w:p>
    <w:p w14:paraId="68517AD7" w14:textId="77777777" w:rsidR="00200392" w:rsidRDefault="00200392" w:rsidP="00200392">
      <w:pPr>
        <w:pStyle w:val="ListParagraph"/>
        <w:numPr>
          <w:ilvl w:val="0"/>
          <w:numId w:val="2"/>
        </w:numPr>
      </w:pPr>
      <w:r>
        <w:t>R Output</w:t>
      </w:r>
    </w:p>
    <w:p w14:paraId="5E70F815" w14:textId="77CF4B1A" w:rsidR="00200392" w:rsidRDefault="00200392" w:rsidP="00200392">
      <w:pPr>
        <w:pStyle w:val="ListParagraph"/>
        <w:numPr>
          <w:ilvl w:val="0"/>
          <w:numId w:val="2"/>
        </w:numPr>
      </w:pPr>
      <w:r>
        <w:t>Conclusion, if applicable</w:t>
      </w:r>
    </w:p>
    <w:p w14:paraId="0E881652" w14:textId="1EBEA357" w:rsidR="00200392" w:rsidRDefault="00200392" w:rsidP="00200392">
      <w:r>
        <w:t xml:space="preserve"> </w:t>
      </w:r>
      <w:r w:rsidR="002851CF">
        <w:t xml:space="preserve">You need to submit the knitted analytics report on Blackboard. </w:t>
      </w:r>
      <w:r w:rsidR="00D6047E">
        <w:t xml:space="preserve">Please carefully check your work before the submission, as you can only submit your work once. Late submissions will not be accepted.  </w:t>
      </w:r>
    </w:p>
    <w:p w14:paraId="40EFD7F5" w14:textId="77777777" w:rsidR="00B440FA" w:rsidRDefault="00B440FA">
      <w:pPr>
        <w:rPr>
          <w:b/>
          <w:bCs/>
        </w:rPr>
      </w:pPr>
      <w:r>
        <w:rPr>
          <w:b/>
          <w:bCs/>
        </w:rPr>
        <w:br w:type="page"/>
      </w:r>
    </w:p>
    <w:p w14:paraId="612C705D" w14:textId="29F9DEE1" w:rsidR="00B3320F" w:rsidRPr="00C430BB" w:rsidRDefault="00C430BB" w:rsidP="00200392">
      <w:pPr>
        <w:rPr>
          <w:b/>
          <w:bCs/>
        </w:rPr>
      </w:pPr>
      <w:r w:rsidRPr="00C430BB">
        <w:rPr>
          <w:b/>
          <w:bCs/>
        </w:rPr>
        <w:lastRenderedPageBreak/>
        <w:t>Homework Questions</w:t>
      </w:r>
      <w:r w:rsidR="00B3320F">
        <w:rPr>
          <w:b/>
          <w:bCs/>
        </w:rPr>
        <w:t xml:space="preserve"> (Each Question has </w:t>
      </w:r>
      <w:r w:rsidR="00D247E9">
        <w:rPr>
          <w:b/>
          <w:bCs/>
        </w:rPr>
        <w:t>10</w:t>
      </w:r>
      <w:r w:rsidR="00B3320F">
        <w:rPr>
          <w:b/>
          <w:bCs/>
        </w:rPr>
        <w:t xml:space="preserve"> point)</w:t>
      </w:r>
    </w:p>
    <w:p w14:paraId="377A0683" w14:textId="593D5307" w:rsidR="00C430BB" w:rsidRDefault="00C430BB" w:rsidP="00200392">
      <w:r w:rsidRPr="00521A6E">
        <w:rPr>
          <w:b/>
          <w:bCs/>
        </w:rPr>
        <w:t>Q1.</w:t>
      </w:r>
      <w:r>
        <w:t xml:space="preserve"> </w:t>
      </w:r>
      <w:r w:rsidR="005773D1">
        <w:t>Use the “Winsor” method to treat the outliers of variable X. In this Winsor method, the normal range of the variable is defined by [Q1-1.5*IQR, Q3+1.5*IQR]. Save the winsored X as X1</w:t>
      </w:r>
      <w:r w:rsidR="00BF6533">
        <w:t>.</w:t>
      </w:r>
      <w:r w:rsidR="005773D1">
        <w:t xml:space="preserve"> </w:t>
      </w:r>
      <w:r w:rsidR="00BF6533">
        <w:t>U</w:t>
      </w:r>
      <w:r w:rsidR="005773D1">
        <w:t>se the summary() function to provide a statistical summary of X1.</w:t>
      </w:r>
      <w:r w:rsidR="003021CE">
        <w:t xml:space="preserve"> (Partial points can be given if students generate the correct normal range, you need to show those normal ranges to get the partial points)</w:t>
      </w:r>
    </w:p>
    <w:p w14:paraId="2691031B" w14:textId="1BF394FC" w:rsidR="00521A6E" w:rsidRDefault="00521A6E" w:rsidP="00200392">
      <w:r w:rsidRPr="00B3320F">
        <w:rPr>
          <w:b/>
          <w:bCs/>
        </w:rPr>
        <w:t>Q2.</w:t>
      </w:r>
      <w:r>
        <w:t xml:space="preserve"> </w:t>
      </w:r>
      <w:r w:rsidR="005773D1">
        <w:t>Use the “Winsor” method to treat the outliers of variable X. In this Winsor method, the normal range of the variable is defined by [1% percentile, 99% percentile]. Save the winsored X as X</w:t>
      </w:r>
      <w:r w:rsidR="00BF6533">
        <w:t>2.</w:t>
      </w:r>
      <w:r w:rsidR="005773D1">
        <w:t xml:space="preserve"> </w:t>
      </w:r>
      <w:r w:rsidR="00BF6533">
        <w:t>U</w:t>
      </w:r>
      <w:r w:rsidR="005773D1">
        <w:t>se the summary() function to provide a statistical summary of X2.</w:t>
      </w:r>
      <w:r w:rsidR="003021CE" w:rsidRPr="003021CE">
        <w:t xml:space="preserve"> </w:t>
      </w:r>
      <w:r w:rsidR="003021CE">
        <w:t>(Partial points can be given if students generate the correct normal range, you need to show those normal ranges to get the partial points)</w:t>
      </w:r>
    </w:p>
    <w:p w14:paraId="34B3BCFD" w14:textId="30FF7F5A" w:rsidR="00521A6E" w:rsidRPr="00B3320F" w:rsidRDefault="00521A6E" w:rsidP="00200392">
      <w:r w:rsidRPr="00B3320F">
        <w:rPr>
          <w:b/>
          <w:bCs/>
        </w:rPr>
        <w:t>Q3.</w:t>
      </w:r>
      <w:r w:rsidR="00B3320F">
        <w:rPr>
          <w:b/>
          <w:bCs/>
        </w:rPr>
        <w:t xml:space="preserve"> </w:t>
      </w:r>
      <w:r w:rsidR="00BF6533" w:rsidRPr="00BF6533">
        <w:t>Base</w:t>
      </w:r>
      <w:r w:rsidR="00BF6533">
        <w:t>d on X1, perform a missing imputation through replacing the missing value by an unconditional mean of X1. Save this imputed X1 as X3. Use the summary() function to provide a statistical summary of X3.</w:t>
      </w:r>
      <w:r w:rsidR="003021CE">
        <w:t xml:space="preserve"> (Partial points can be given if students generate the correct unconditional mean, you need to show those normal ranges to get the partial points)</w:t>
      </w:r>
    </w:p>
    <w:p w14:paraId="6A96DC8F" w14:textId="00CBCEB2" w:rsidR="00521A6E" w:rsidRPr="003021CE" w:rsidRDefault="00521A6E" w:rsidP="00200392">
      <w:r w:rsidRPr="00B3320F">
        <w:rPr>
          <w:b/>
          <w:bCs/>
        </w:rPr>
        <w:t>Q4.</w:t>
      </w:r>
      <w:r w:rsidR="00B3320F">
        <w:t xml:space="preserve"> </w:t>
      </w:r>
      <w:r w:rsidR="00BF6533">
        <w:t>Based on X1, perform a missing imputation through replacing the missing value by an condition mean of X1 on variable Z. Save this imputed X1 as X4. Use the summary() function to provide a statistical summary of X4.</w:t>
      </w:r>
      <w:r>
        <w:t xml:space="preserve"> </w:t>
      </w:r>
      <w:r w:rsidR="003021CE">
        <w:t>(Partial points can be given if students generate the correct conditional means, you need to show those normal ranges to get the partial points)</w:t>
      </w:r>
    </w:p>
    <w:sectPr w:rsidR="00521A6E" w:rsidRPr="003021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885F21"/>
    <w:multiLevelType w:val="hybridMultilevel"/>
    <w:tmpl w:val="965CF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EE4431"/>
    <w:multiLevelType w:val="hybridMultilevel"/>
    <w:tmpl w:val="A9EC5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5B"/>
    <w:rsid w:val="00076732"/>
    <w:rsid w:val="000A565B"/>
    <w:rsid w:val="00116898"/>
    <w:rsid w:val="001B4642"/>
    <w:rsid w:val="00200392"/>
    <w:rsid w:val="002851CF"/>
    <w:rsid w:val="003021CE"/>
    <w:rsid w:val="0031114A"/>
    <w:rsid w:val="00363A86"/>
    <w:rsid w:val="003B5075"/>
    <w:rsid w:val="00521A6E"/>
    <w:rsid w:val="005545DC"/>
    <w:rsid w:val="005773D1"/>
    <w:rsid w:val="008B4B0A"/>
    <w:rsid w:val="008C6F67"/>
    <w:rsid w:val="00A72703"/>
    <w:rsid w:val="00AD6E22"/>
    <w:rsid w:val="00B3320F"/>
    <w:rsid w:val="00B440FA"/>
    <w:rsid w:val="00BF6533"/>
    <w:rsid w:val="00C430BB"/>
    <w:rsid w:val="00D247E9"/>
    <w:rsid w:val="00D6047E"/>
    <w:rsid w:val="00DA002D"/>
    <w:rsid w:val="00FD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4039"/>
  <w15:chartTrackingRefBased/>
  <w15:docId w15:val="{4C3C8E9F-C4F4-4F36-B914-FC43EF6F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Li</dc:creator>
  <cp:keywords/>
  <dc:description/>
  <cp:lastModifiedBy>Tao Li</cp:lastModifiedBy>
  <cp:revision>17</cp:revision>
  <dcterms:created xsi:type="dcterms:W3CDTF">2020-05-02T01:05:00Z</dcterms:created>
  <dcterms:modified xsi:type="dcterms:W3CDTF">2020-05-14T03:55:00Z</dcterms:modified>
</cp:coreProperties>
</file>