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1BC" w14:textId="14C46231" w:rsidR="008C6F67" w:rsidRP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BUS 347.01 Introduction to Business Analytics</w:t>
      </w:r>
    </w:p>
    <w:p w14:paraId="4CF7A6C6" w14:textId="70170159" w:rsid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 xml:space="preserve">Homework </w:t>
      </w:r>
      <w:r w:rsidR="00CE677E">
        <w:rPr>
          <w:rFonts w:hint="eastAsia"/>
          <w:b/>
          <w:bCs/>
          <w:i/>
          <w:iCs/>
          <w:sz w:val="24"/>
          <w:szCs w:val="24"/>
        </w:rPr>
        <w:t>4</w:t>
      </w:r>
      <w:r w:rsidR="0031114A">
        <w:rPr>
          <w:b/>
          <w:bCs/>
          <w:i/>
          <w:iCs/>
          <w:sz w:val="24"/>
          <w:szCs w:val="24"/>
        </w:rPr>
        <w:t xml:space="preserve"> (60 Points)</w:t>
      </w:r>
    </w:p>
    <w:p w14:paraId="2135714C" w14:textId="7381CC34" w:rsidR="00C430BB" w:rsidRPr="00C430BB" w:rsidRDefault="00C430BB" w:rsidP="00200392">
      <w:pPr>
        <w:rPr>
          <w:b/>
          <w:bCs/>
        </w:rPr>
      </w:pPr>
      <w:r>
        <w:rPr>
          <w:b/>
          <w:bCs/>
        </w:rPr>
        <w:t>Homework</w:t>
      </w:r>
      <w:r w:rsidRPr="00C430BB">
        <w:rPr>
          <w:b/>
          <w:bCs/>
        </w:rPr>
        <w:t xml:space="preserve"> Description:</w:t>
      </w:r>
    </w:p>
    <w:p w14:paraId="344A2D16" w14:textId="065EB666" w:rsidR="00AE4AF0" w:rsidRDefault="00200392" w:rsidP="00AE4AF0">
      <w:r>
        <w:t>The attached file “</w:t>
      </w:r>
      <w:r w:rsidR="00FD6A6F">
        <w:t>HW</w:t>
      </w:r>
      <w:r w:rsidR="00CE677E">
        <w:rPr>
          <w:rFonts w:hint="eastAsia"/>
        </w:rPr>
        <w:t>4</w:t>
      </w:r>
      <w:r w:rsidR="00FD6A6F">
        <w:t xml:space="preserve"> Data.csv</w:t>
      </w:r>
      <w:r>
        <w:t xml:space="preserve">” </w:t>
      </w:r>
      <w:r w:rsidR="00FD6A6F">
        <w:t>contains</w:t>
      </w:r>
      <w:r w:rsidR="00AE4AF0">
        <w:t xml:space="preserve"> </w:t>
      </w:r>
      <w:r w:rsidR="00CE677E">
        <w:t xml:space="preserve">3000 observations from a simulated </w:t>
      </w:r>
      <w:r w:rsidR="00AE4AF0">
        <w:t xml:space="preserve">data </w:t>
      </w:r>
      <w:r w:rsidR="00CE677E">
        <w:t xml:space="preserve">table.  In this simulated dataset, Y is the target variable that has been generated by X1-X5. </w:t>
      </w:r>
    </w:p>
    <w:p w14:paraId="49D8219A" w14:textId="57508329" w:rsidR="00AD6E22" w:rsidRDefault="00AD6E22" w:rsidP="00200392">
      <w:r>
        <w:t xml:space="preserve">You need to perform a </w:t>
      </w:r>
      <w:r w:rsidR="00CE677E">
        <w:t xml:space="preserve">stepwise selection method to identify the best model structure and perform a model diagnosis on the optimal model structure. </w:t>
      </w:r>
      <w:r>
        <w:t xml:space="preserve">Your submission </w:t>
      </w:r>
      <w:r w:rsidR="00B440FA">
        <w:t>should be an analytics report in the word format knitted from RMarkdown code.</w:t>
      </w:r>
    </w:p>
    <w:p w14:paraId="4F59EA91" w14:textId="12C15AA2" w:rsidR="00200392" w:rsidRDefault="00200392" w:rsidP="00200392">
      <w:r>
        <w:t>In your analytics report, you need clearly label the following items:</w:t>
      </w:r>
    </w:p>
    <w:p w14:paraId="2DF6D71C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Question Number</w:t>
      </w:r>
    </w:p>
    <w:p w14:paraId="52405375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Code</w:t>
      </w:r>
    </w:p>
    <w:p w14:paraId="68517AD7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Output</w:t>
      </w:r>
    </w:p>
    <w:p w14:paraId="5E70F815" w14:textId="77CF4B1A" w:rsidR="00200392" w:rsidRDefault="00200392" w:rsidP="00200392">
      <w:pPr>
        <w:pStyle w:val="ListParagraph"/>
        <w:numPr>
          <w:ilvl w:val="0"/>
          <w:numId w:val="2"/>
        </w:numPr>
      </w:pPr>
      <w:r>
        <w:t>Conclusion, if applicable</w:t>
      </w:r>
    </w:p>
    <w:p w14:paraId="0E881652" w14:textId="1EBEA357" w:rsidR="00200392" w:rsidRDefault="00200392" w:rsidP="00200392">
      <w:r>
        <w:t xml:space="preserve"> </w:t>
      </w:r>
      <w:r w:rsidR="002851CF">
        <w:t xml:space="preserve">You need to submit the knitted analytics report on Blackboard. </w:t>
      </w:r>
      <w:r w:rsidR="00D6047E">
        <w:t xml:space="preserve">Please carefully check your work before the submission, as you can only submit your work once. Late submissions will not be accepted.  </w:t>
      </w:r>
    </w:p>
    <w:p w14:paraId="40EFD7F5" w14:textId="77777777" w:rsidR="00B440FA" w:rsidRDefault="00B440FA">
      <w:pPr>
        <w:rPr>
          <w:b/>
          <w:bCs/>
        </w:rPr>
      </w:pPr>
      <w:r>
        <w:rPr>
          <w:b/>
          <w:bCs/>
        </w:rPr>
        <w:br w:type="page"/>
      </w:r>
    </w:p>
    <w:p w14:paraId="612C705D" w14:textId="11B477CF" w:rsidR="00B3320F" w:rsidRDefault="00C430BB" w:rsidP="00200392">
      <w:pPr>
        <w:rPr>
          <w:b/>
          <w:bCs/>
        </w:rPr>
      </w:pPr>
      <w:r w:rsidRPr="00C430BB">
        <w:rPr>
          <w:b/>
          <w:bCs/>
        </w:rPr>
        <w:lastRenderedPageBreak/>
        <w:t>Homework Questions</w:t>
      </w:r>
      <w:r w:rsidR="00B3320F">
        <w:rPr>
          <w:b/>
          <w:bCs/>
        </w:rPr>
        <w:t xml:space="preserve"> (Each Question has 1</w:t>
      </w:r>
      <w:r w:rsidR="00CA3D37">
        <w:rPr>
          <w:b/>
          <w:bCs/>
        </w:rPr>
        <w:t>0</w:t>
      </w:r>
      <w:r w:rsidR="00B3320F">
        <w:rPr>
          <w:b/>
          <w:bCs/>
        </w:rPr>
        <w:t xml:space="preserve"> point)</w:t>
      </w:r>
    </w:p>
    <w:p w14:paraId="377A0683" w14:textId="096CFB77" w:rsidR="00C430BB" w:rsidRDefault="00C430BB" w:rsidP="00200392">
      <w:r w:rsidRPr="00521A6E">
        <w:rPr>
          <w:b/>
          <w:bCs/>
        </w:rPr>
        <w:t>Q1.</w:t>
      </w:r>
      <w:r>
        <w:t xml:space="preserve"> </w:t>
      </w:r>
      <w:r w:rsidR="000143B6">
        <w:t xml:space="preserve">Treat the whole sample as training dataset. </w:t>
      </w:r>
      <w:r w:rsidR="00CE677E">
        <w:t>Consider only the main effects of variables in your model specification, use the step() function in R to find the “optimal” model (</w:t>
      </w:r>
      <w:r w:rsidR="000143B6">
        <w:t xml:space="preserve">name it as </w:t>
      </w:r>
      <w:r w:rsidR="00CE677E">
        <w:t>Optimal</w:t>
      </w:r>
      <w:r w:rsidR="000143B6">
        <w:t>_</w:t>
      </w:r>
      <w:r w:rsidR="00CE677E">
        <w:t>1). Report this optimal model fit and the corresponding adjusted r-squared.</w:t>
      </w:r>
    </w:p>
    <w:p w14:paraId="62051428" w14:textId="47C59F86" w:rsidR="00CA3D37" w:rsidRDefault="00521A6E" w:rsidP="00CA3D37">
      <w:r w:rsidRPr="00B3320F">
        <w:rPr>
          <w:b/>
          <w:bCs/>
        </w:rPr>
        <w:t>Q2.</w:t>
      </w:r>
      <w:r>
        <w:t xml:space="preserve"> </w:t>
      </w:r>
      <w:r w:rsidR="000143B6">
        <w:t xml:space="preserve">Treat the whole sample as training dataset. Consider </w:t>
      </w:r>
      <w:r w:rsidR="000143B6">
        <w:t>both</w:t>
      </w:r>
      <w:r w:rsidR="000143B6">
        <w:t xml:space="preserve"> the main effects</w:t>
      </w:r>
      <w:r w:rsidR="000143B6">
        <w:t xml:space="preserve"> and the interactions</w:t>
      </w:r>
      <w:r w:rsidR="000143B6">
        <w:t xml:space="preserve"> of variables in your model specification, use the step() function in R to find the “optimal” model (</w:t>
      </w:r>
      <w:r w:rsidR="000143B6">
        <w:t xml:space="preserve">name it as </w:t>
      </w:r>
      <w:r w:rsidR="000143B6">
        <w:t>Optimal</w:t>
      </w:r>
      <w:r w:rsidR="000143B6">
        <w:t>_2</w:t>
      </w:r>
      <w:r w:rsidR="000143B6">
        <w:t>). Report this optimal model fit and the corresponding adjusted r-squared</w:t>
      </w:r>
    </w:p>
    <w:p w14:paraId="0A9AA821" w14:textId="7EAD7294" w:rsidR="00CA3D37" w:rsidRDefault="00521A6E" w:rsidP="00200392">
      <w:r w:rsidRPr="00B3320F">
        <w:rPr>
          <w:b/>
          <w:bCs/>
        </w:rPr>
        <w:t>Q3.</w:t>
      </w:r>
      <w:r w:rsidR="00B3320F">
        <w:rPr>
          <w:b/>
          <w:bCs/>
        </w:rPr>
        <w:t xml:space="preserve"> </w:t>
      </w:r>
      <w:r w:rsidR="000143B6">
        <w:t xml:space="preserve">Use the first 2000 observations as training dataset and the remaining 1000 as validation dataset. Repeat Q1 to find the “optimal” model with only main effects (name it as Optimal_3). </w:t>
      </w:r>
    </w:p>
    <w:p w14:paraId="0DC526BA" w14:textId="115C95A9" w:rsidR="007146AB" w:rsidRDefault="00521A6E" w:rsidP="007146AB">
      <w:r w:rsidRPr="00B3320F">
        <w:rPr>
          <w:b/>
          <w:bCs/>
        </w:rPr>
        <w:t>Q4.</w:t>
      </w:r>
      <w:r w:rsidR="00B3320F">
        <w:t xml:space="preserve"> </w:t>
      </w:r>
      <w:r w:rsidR="000143B6">
        <w:t>Calculate the RMSE for Optimal_3 for both training and validation datasets.</w:t>
      </w:r>
      <w:r w:rsidR="000143B6">
        <w:t xml:space="preserve"> Discuss whether “Optimal_3” model structure has the over-fitting issue.</w:t>
      </w:r>
    </w:p>
    <w:p w14:paraId="778C5F6C" w14:textId="69B91BC2" w:rsidR="007146AB" w:rsidRDefault="007146AB" w:rsidP="007146AB">
      <w:r w:rsidRPr="007146AB">
        <w:rPr>
          <w:b/>
          <w:bCs/>
        </w:rPr>
        <w:t>Q5</w:t>
      </w:r>
      <w:r>
        <w:t xml:space="preserve">. </w:t>
      </w:r>
      <w:r w:rsidR="00C92898">
        <w:t>Examine whether the residuals in “Optimal_3” follow a normal distribution. Explicitly draw your conclusion.</w:t>
      </w:r>
    </w:p>
    <w:p w14:paraId="6A850E87" w14:textId="4FAAE251" w:rsidR="007146AB" w:rsidRDefault="007146AB" w:rsidP="007146AB">
      <w:r w:rsidRPr="007146AB">
        <w:rPr>
          <w:b/>
          <w:bCs/>
        </w:rPr>
        <w:t>Q6</w:t>
      </w:r>
      <w:r>
        <w:rPr>
          <w:b/>
          <w:bCs/>
        </w:rPr>
        <w:t xml:space="preserve">. </w:t>
      </w:r>
      <w:r w:rsidR="00C92898">
        <w:t>Examine whether the residuals in “Optimal_3” have constant variance. Explicitly draw your conclusion.</w:t>
      </w:r>
    </w:p>
    <w:p w14:paraId="6A96DC8F" w14:textId="5F6B731A" w:rsidR="00521A6E" w:rsidRPr="003021CE" w:rsidRDefault="00521A6E" w:rsidP="00200392"/>
    <w:sectPr w:rsidR="00521A6E" w:rsidRPr="00302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85F21"/>
    <w:multiLevelType w:val="hybridMultilevel"/>
    <w:tmpl w:val="965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731721"/>
    <w:multiLevelType w:val="hybridMultilevel"/>
    <w:tmpl w:val="1BB0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EE4431"/>
    <w:multiLevelType w:val="hybridMultilevel"/>
    <w:tmpl w:val="A9E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B"/>
    <w:rsid w:val="000143B6"/>
    <w:rsid w:val="00076732"/>
    <w:rsid w:val="000A565B"/>
    <w:rsid w:val="00116898"/>
    <w:rsid w:val="001B4642"/>
    <w:rsid w:val="00200392"/>
    <w:rsid w:val="002851CF"/>
    <w:rsid w:val="003021CE"/>
    <w:rsid w:val="0031114A"/>
    <w:rsid w:val="00363A86"/>
    <w:rsid w:val="003B5075"/>
    <w:rsid w:val="00521A6E"/>
    <w:rsid w:val="005545DC"/>
    <w:rsid w:val="005773D1"/>
    <w:rsid w:val="007146AB"/>
    <w:rsid w:val="008B4B0A"/>
    <w:rsid w:val="008C6F67"/>
    <w:rsid w:val="00A72703"/>
    <w:rsid w:val="00AD6E22"/>
    <w:rsid w:val="00AE4AF0"/>
    <w:rsid w:val="00B3320F"/>
    <w:rsid w:val="00B440FA"/>
    <w:rsid w:val="00BF6533"/>
    <w:rsid w:val="00C430BB"/>
    <w:rsid w:val="00C92898"/>
    <w:rsid w:val="00CA3D37"/>
    <w:rsid w:val="00CE677E"/>
    <w:rsid w:val="00D6047E"/>
    <w:rsid w:val="00DA002D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039"/>
  <w15:chartTrackingRefBased/>
  <w15:docId w15:val="{4C3C8E9F-C4F4-4F36-B914-FC43EF6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18</cp:revision>
  <dcterms:created xsi:type="dcterms:W3CDTF">2020-05-02T01:05:00Z</dcterms:created>
  <dcterms:modified xsi:type="dcterms:W3CDTF">2020-05-02T20:58:00Z</dcterms:modified>
</cp:coreProperties>
</file>