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691EF0">
      <w:r>
        <w:t xml:space="preserve">Database – collection of data for speed and ease of storage and retrieval </w:t>
      </w:r>
    </w:p>
    <w:p w:rsidR="00691EF0" w:rsidRDefault="00691EF0">
      <w:r>
        <w:t>Relational database – organize into rows and columns according to some rules</w:t>
      </w:r>
    </w:p>
    <w:p w:rsidR="00691EF0" w:rsidRDefault="00691EF0">
      <w:r>
        <w:t>SQL – structured query language</w:t>
      </w:r>
    </w:p>
    <w:p w:rsidR="00691EF0" w:rsidRDefault="00153E65">
      <w:r>
        <w:t xml:space="preserve">Nonrelational database </w:t>
      </w:r>
    </w:p>
    <w:p w:rsidR="006334AE" w:rsidRDefault="00153E65" w:rsidP="006334AE">
      <w:r>
        <w:t>NOSQL – not only SQL</w:t>
      </w:r>
      <w:r w:rsidR="006334AE">
        <w:t xml:space="preserve"> (Nonrelational database</w:t>
      </w:r>
      <w:r w:rsidR="00981D78">
        <w:t>)</w:t>
      </w:r>
    </w:p>
    <w:p w:rsidR="00981D78" w:rsidRDefault="00981D78" w:rsidP="006334AE">
      <w:r>
        <w:t>Types of NOSQL DB</w:t>
      </w:r>
    </w:p>
    <w:p w:rsidR="00981D78" w:rsidRDefault="00981D78" w:rsidP="006334AE">
      <w:r>
        <w:t xml:space="preserve">1/ document based </w:t>
      </w:r>
    </w:p>
    <w:p w:rsidR="009B27B0" w:rsidRDefault="009B27B0" w:rsidP="006334AE">
      <w:r>
        <w:t>Mongo</w:t>
      </w:r>
    </w:p>
    <w:p w:rsidR="00981D78" w:rsidRDefault="00981D78" w:rsidP="006334AE">
      <w:r>
        <w:t>2/ graph based</w:t>
      </w:r>
    </w:p>
    <w:p w:rsidR="009B27B0" w:rsidRDefault="009B27B0" w:rsidP="006334AE">
      <w:r>
        <w:t>Neo4j</w:t>
      </w:r>
    </w:p>
    <w:p w:rsidR="00981D78" w:rsidRDefault="00981D78" w:rsidP="006334AE">
      <w:r>
        <w:t xml:space="preserve">3/ column-store </w:t>
      </w:r>
    </w:p>
    <w:p w:rsidR="009B27B0" w:rsidRDefault="009B27B0" w:rsidP="006334AE">
      <w:r>
        <w:t xml:space="preserve">Cassandra and </w:t>
      </w:r>
      <w:proofErr w:type="spellStart"/>
      <w:r>
        <w:t>BigTable</w:t>
      </w:r>
      <w:proofErr w:type="spellEnd"/>
    </w:p>
    <w:p w:rsidR="00981D78" w:rsidRDefault="00981D78" w:rsidP="006334AE">
      <w:r>
        <w:t>4/ key-value store</w:t>
      </w:r>
    </w:p>
    <w:p w:rsidR="009B27B0" w:rsidRDefault="009B27B0" w:rsidP="006334AE">
      <w:r>
        <w:t>IoT</w:t>
      </w:r>
    </w:p>
    <w:p w:rsidR="009B27B0" w:rsidRDefault="00617841" w:rsidP="006334AE">
      <w:r>
        <w:t>Manage Data bases through DBMs (Data Base Managements)</w:t>
      </w:r>
    </w:p>
    <w:p w:rsidR="00617841" w:rsidRDefault="00617841" w:rsidP="006334AE">
      <w:bookmarkStart w:id="0" w:name="_GoBack"/>
      <w:bookmarkEnd w:id="0"/>
    </w:p>
    <w:p w:rsidR="00981D78" w:rsidRDefault="00981D78" w:rsidP="006334AE"/>
    <w:p w:rsidR="00153E65" w:rsidRDefault="00153E65"/>
    <w:p w:rsidR="00153E65" w:rsidRDefault="00153E65"/>
    <w:sectPr w:rsidR="0015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53E65"/>
    <w:rsid w:val="00223914"/>
    <w:rsid w:val="00617841"/>
    <w:rsid w:val="006334AE"/>
    <w:rsid w:val="00691EF0"/>
    <w:rsid w:val="00981D78"/>
    <w:rsid w:val="009B27B0"/>
    <w:rsid w:val="00D621FD"/>
    <w:rsid w:val="00D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090"/>
  <w15:chartTrackingRefBased/>
  <w15:docId w15:val="{7315E00D-FC2E-44C5-A168-E39B53B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8</cp:revision>
  <dcterms:created xsi:type="dcterms:W3CDTF">2018-01-16T22:44:00Z</dcterms:created>
  <dcterms:modified xsi:type="dcterms:W3CDTF">2018-01-18T22:55:00Z</dcterms:modified>
</cp:coreProperties>
</file>