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A8E" w:rsidRDefault="00C62A8E" w:rsidP="00C62A8E">
      <w:pPr>
        <w:jc w:val="center"/>
      </w:pPr>
      <w:r>
        <w:rPr>
          <w:sz w:val="44"/>
        </w:rPr>
        <w:t>Manual</w:t>
      </w:r>
    </w:p>
    <w:p w:rsidR="00C62A8E" w:rsidRDefault="00C62A8E" w:rsidP="00C62A8E">
      <w:r>
        <w:t>To start the game or reset to a new game, press the Start/Reset button</w:t>
      </w:r>
    </w:p>
    <w:p w:rsidR="0027767C" w:rsidRDefault="0027767C" w:rsidP="00C62A8E"/>
    <w:p w:rsidR="0027767C" w:rsidRDefault="0027767C" w:rsidP="00C62A8E">
      <w:r>
        <w:rPr>
          <w:noProof/>
        </w:rPr>
        <w:drawing>
          <wp:inline distT="0" distB="0" distL="0" distR="0">
            <wp:extent cx="3873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is you. A young green square with an unlimited </w:t>
      </w:r>
      <w:proofErr w:type="gramStart"/>
      <w:r>
        <w:t>amount</w:t>
      </w:r>
      <w:proofErr w:type="gramEnd"/>
      <w:r>
        <w:t xml:space="preserve"> of red squares to collect.</w:t>
      </w:r>
    </w:p>
    <w:p w:rsidR="0027767C" w:rsidRDefault="0027767C" w:rsidP="00C62A8E"/>
    <w:p w:rsidR="0027767C" w:rsidRDefault="0027767C" w:rsidP="00C62A8E">
      <w:r>
        <w:rPr>
          <w:noProof/>
        </w:rPr>
        <w:drawing>
          <wp:inline distT="0" distB="0" distL="0" distR="0">
            <wp:extent cx="393700" cy="381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is a juicy red square. You want to collect as many of these as possible.</w:t>
      </w:r>
    </w:p>
    <w:p w:rsidR="0027767C" w:rsidRDefault="0027767C" w:rsidP="00C62A8E"/>
    <w:p w:rsidR="0027767C" w:rsidRDefault="0027767C" w:rsidP="00C62A8E">
      <w:r>
        <w:rPr>
          <w:noProof/>
        </w:rPr>
        <w:drawing>
          <wp:inline distT="0" distB="0" distL="0" distR="0">
            <wp:extent cx="274320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7C" w:rsidRDefault="0027767C" w:rsidP="00C62A8E">
      <w:r>
        <w:t>A basic level will have a couple doors. Doors are marked by the yellow light coming from the room next door. When on a yellow square, simple walk into the door.</w:t>
      </w:r>
    </w:p>
    <w:p w:rsidR="0027767C" w:rsidRDefault="0027767C" w:rsidP="00C62A8E"/>
    <w:p w:rsidR="0027767C" w:rsidRDefault="0027767C" w:rsidP="00C62A8E">
      <w:r>
        <w:rPr>
          <w:noProof/>
        </w:rPr>
        <w:lastRenderedPageBreak/>
        <w:drawing>
          <wp:inline distT="0" distB="0" distL="0" distR="0">
            <wp:extent cx="253365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767C" w:rsidRDefault="0027767C" w:rsidP="00C62A8E">
      <w:r>
        <w:t>The directional controls are the only way of moving around the level.</w:t>
      </w:r>
    </w:p>
    <w:p w:rsidR="0027767C" w:rsidRDefault="0027767C" w:rsidP="00C62A8E"/>
    <w:p w:rsidR="0027767C" w:rsidRDefault="0027767C" w:rsidP="00C62A8E">
      <w:r>
        <w:rPr>
          <w:noProof/>
        </w:rPr>
        <w:drawing>
          <wp:inline distT="0" distB="0" distL="0" distR="0">
            <wp:extent cx="17335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7C" w:rsidRPr="00C62A8E" w:rsidRDefault="0027767C" w:rsidP="00C62A8E">
      <w:r>
        <w:t xml:space="preserve">Finally, the counters on </w:t>
      </w:r>
      <w:bookmarkStart w:id="0" w:name="_GoBack"/>
      <w:bookmarkEnd w:id="0"/>
      <w:r>
        <w:t>top of the level tell you what your progress is. 1 point is awarded for every red square. You may only move 90 times.</w:t>
      </w:r>
    </w:p>
    <w:sectPr w:rsidR="0027767C" w:rsidRPr="00C62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8E"/>
    <w:rsid w:val="0027767C"/>
    <w:rsid w:val="00C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4328"/>
  <w15:chartTrackingRefBased/>
  <w15:docId w15:val="{F5D93687-BD69-431E-985D-12479479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Moffatt</dc:creator>
  <cp:keywords/>
  <dc:description/>
  <cp:lastModifiedBy>Justin Moffatt</cp:lastModifiedBy>
  <cp:revision>1</cp:revision>
  <dcterms:created xsi:type="dcterms:W3CDTF">2017-12-09T18:36:00Z</dcterms:created>
  <dcterms:modified xsi:type="dcterms:W3CDTF">2017-12-09T18:54:00Z</dcterms:modified>
</cp:coreProperties>
</file>