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6E4E155" w:rsidR="00A325D0" w:rsidRPr="006B4954" w:rsidRDefault="00C021D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Web Version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0EE49EA" w:rsidR="00A325D0" w:rsidRPr="006B4954" w:rsidRDefault="00D55DB8" w:rsidP="006B4954">
            <w:pPr>
              <w:suppressAutoHyphens/>
              <w:contextualSpacing/>
              <w:rPr>
                <w:rFonts w:asciiTheme="majorHAnsi" w:hAnsiTheme="majorHAnsi" w:cstheme="majorHAnsi"/>
                <w:szCs w:val="22"/>
              </w:rPr>
            </w:pPr>
            <w:r>
              <w:rPr>
                <w:rFonts w:asciiTheme="majorHAnsi" w:hAnsiTheme="majorHAnsi" w:cstheme="majorHAnsi"/>
                <w:szCs w:val="22"/>
              </w:rPr>
              <w:t>02/01/26</w:t>
            </w:r>
          </w:p>
        </w:tc>
        <w:tc>
          <w:tcPr>
            <w:tcW w:w="1725" w:type="dxa"/>
          </w:tcPr>
          <w:p w14:paraId="093CD81A" w14:textId="382F6503" w:rsidR="00A325D0" w:rsidRPr="006B4954" w:rsidRDefault="00D55DB8" w:rsidP="006B4954">
            <w:pPr>
              <w:suppressAutoHyphens/>
              <w:contextualSpacing/>
              <w:rPr>
                <w:rFonts w:asciiTheme="majorHAnsi" w:hAnsiTheme="majorHAnsi" w:cstheme="majorHAnsi"/>
                <w:szCs w:val="22"/>
              </w:rPr>
            </w:pPr>
            <w:r>
              <w:rPr>
                <w:rFonts w:asciiTheme="majorHAnsi" w:hAnsiTheme="majorHAnsi" w:cstheme="majorHAnsi"/>
                <w:szCs w:val="22"/>
              </w:rPr>
              <w:t>Justin Oliver</w:t>
            </w:r>
          </w:p>
        </w:tc>
        <w:tc>
          <w:tcPr>
            <w:tcW w:w="5109" w:type="dxa"/>
          </w:tcPr>
          <w:p w14:paraId="5E0605C7" w14:textId="356E40B3" w:rsidR="00A325D0" w:rsidRDefault="00C021D4"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template is being used to navigate changes made to the design constraints, code requirements, and the overview of the system structure. Also, </w:t>
            </w:r>
            <w:r w:rsidR="00BB16F0">
              <w:rPr>
                <w:rFonts w:asciiTheme="majorHAnsi" w:hAnsiTheme="majorHAnsi" w:cstheme="majorHAnsi"/>
                <w:szCs w:val="22"/>
              </w:rPr>
              <w:t>we will</w:t>
            </w:r>
            <w:r>
              <w:rPr>
                <w:rFonts w:asciiTheme="majorHAnsi" w:hAnsiTheme="majorHAnsi" w:cstheme="majorHAnsi"/>
                <w:szCs w:val="22"/>
              </w:rPr>
              <w:t xml:space="preserve"> provide </w:t>
            </w:r>
            <w:proofErr w:type="gramStart"/>
            <w:r>
              <w:rPr>
                <w:rFonts w:asciiTheme="majorHAnsi" w:hAnsiTheme="majorHAnsi" w:cstheme="majorHAnsi"/>
                <w:szCs w:val="22"/>
              </w:rPr>
              <w:t>and</w:t>
            </w:r>
            <w:proofErr w:type="gramEnd"/>
            <w:r>
              <w:rPr>
                <w:rFonts w:asciiTheme="majorHAnsi" w:hAnsiTheme="majorHAnsi" w:cstheme="majorHAnsi"/>
                <w:szCs w:val="22"/>
              </w:rPr>
              <w:t xml:space="preserve"> updated executive summary.</w:t>
            </w:r>
          </w:p>
          <w:p w14:paraId="7E3B24A0" w14:textId="77777777" w:rsidR="00D55DB8" w:rsidRPr="006B4954" w:rsidRDefault="00D55DB8"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4F443621" w14:textId="77777777" w:rsidR="00C021D4" w:rsidRPr="00C021D4" w:rsidRDefault="00C021D4" w:rsidP="00C021D4">
      <w:pPr>
        <w:suppressAutoHyphens/>
        <w:contextualSpacing/>
        <w:rPr>
          <w:rFonts w:asciiTheme="majorHAnsi" w:hAnsiTheme="majorHAnsi" w:cstheme="majorHAnsi"/>
          <w:szCs w:val="22"/>
        </w:rPr>
      </w:pPr>
      <w:r w:rsidRPr="00C021D4">
        <w:rPr>
          <w:rFonts w:asciiTheme="majorHAnsi" w:hAnsiTheme="majorHAnsi" w:cstheme="majorHAnsi"/>
          <w:szCs w:val="22"/>
        </w:rPr>
        <w:t xml:space="preserve">The client wants to expand their existing Android-only game, </w:t>
      </w:r>
      <w:r w:rsidRPr="00C021D4">
        <w:rPr>
          <w:rFonts w:asciiTheme="majorHAnsi" w:hAnsiTheme="majorHAnsi" w:cstheme="majorHAnsi"/>
          <w:b/>
          <w:bCs/>
          <w:szCs w:val="22"/>
        </w:rPr>
        <w:t>“Draw It or Lose It,”</w:t>
      </w:r>
      <w:r w:rsidRPr="00C021D4">
        <w:rPr>
          <w:rFonts w:asciiTheme="majorHAnsi" w:hAnsiTheme="majorHAnsi" w:cstheme="majorHAnsi"/>
          <w:szCs w:val="22"/>
        </w:rPr>
        <w:t xml:space="preserve"> into a web-based version that works across multiple platforms. They plan to build the new version using the current Android app as the foundation and are looking for support with setting up the development environment and improving their workflow. The game must be built with cross</w:t>
      </w:r>
      <w:r w:rsidRPr="00C021D4">
        <w:rPr>
          <w:rFonts w:asciiTheme="majorHAnsi" w:hAnsiTheme="majorHAnsi" w:cstheme="majorHAnsi"/>
          <w:szCs w:val="22"/>
        </w:rPr>
        <w:noBreakHyphen/>
        <w:t>platform technology. Each game session and team must have a unique name, and only one active instance of the game should run in memory at any time. Every team will include multiple players, and the system must support games with either one team or several teams participating.</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6D72F10B" w:rsidR="00A325D0" w:rsidRDefault="00C021D4" w:rsidP="006B4954">
      <w:pPr>
        <w:suppressAutoHyphens/>
        <w:contextualSpacing/>
        <w:rPr>
          <w:szCs w:val="22"/>
        </w:rPr>
      </w:pPr>
      <w:r w:rsidRPr="00C021D4">
        <w:rPr>
          <w:szCs w:val="22"/>
        </w:rPr>
        <w:t>The client needs the game to support one or several teams, with each team made up of multiple players. Only a single active version of the game should run at any given time. To make this work, each game session, team, and player must have a unique identifier. Users should also be able to check whether a team name is already taken, so all game and team names must be unique.</w:t>
      </w:r>
    </w:p>
    <w:p w14:paraId="6E4B28D9" w14:textId="77777777" w:rsidR="00C021D4" w:rsidRPr="006B4954" w:rsidRDefault="00C021D4"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9517B2E" w14:textId="4F0463F5" w:rsidR="00A325D0" w:rsidRDefault="00C021D4" w:rsidP="006B4954">
      <w:pPr>
        <w:suppressAutoHyphens/>
        <w:contextualSpacing/>
        <w:rPr>
          <w:rFonts w:asciiTheme="majorHAnsi" w:hAnsiTheme="majorHAnsi" w:cstheme="majorHAnsi"/>
          <w:szCs w:val="22"/>
        </w:rPr>
      </w:pPr>
      <w:r w:rsidRPr="00C021D4">
        <w:rPr>
          <w:rFonts w:asciiTheme="majorHAnsi" w:hAnsiTheme="majorHAnsi" w:cstheme="majorHAnsi"/>
          <w:szCs w:val="22"/>
        </w:rPr>
        <w:t xml:space="preserve">The biggest challenge in this project is building the </w:t>
      </w:r>
      <w:r w:rsidR="00BB16F0" w:rsidRPr="00C021D4">
        <w:rPr>
          <w:rFonts w:asciiTheme="majorHAnsi" w:hAnsiTheme="majorHAnsi" w:cstheme="majorHAnsi"/>
          <w:szCs w:val="22"/>
        </w:rPr>
        <w:t>game,</w:t>
      </w:r>
      <w:r w:rsidRPr="00C021D4">
        <w:rPr>
          <w:rFonts w:asciiTheme="majorHAnsi" w:hAnsiTheme="majorHAnsi" w:cstheme="majorHAnsi"/>
          <w:szCs w:val="22"/>
        </w:rPr>
        <w:t xml:space="preserve"> so it works on multiple platforms. If the team doesn’t have experience with cross</w:t>
      </w:r>
      <w:r w:rsidRPr="00C021D4">
        <w:rPr>
          <w:rFonts w:asciiTheme="majorHAnsi" w:hAnsiTheme="majorHAnsi" w:cstheme="majorHAnsi"/>
          <w:szCs w:val="22"/>
        </w:rPr>
        <w:noBreakHyphen/>
        <w:t xml:space="preserve">platform development, different groups may need to create separate versions of the game based on their specific expertise. Another key challenge is making sure the game meets </w:t>
      </w:r>
      <w:r w:rsidR="00BB16F0" w:rsidRPr="00C021D4">
        <w:rPr>
          <w:rFonts w:asciiTheme="majorHAnsi" w:hAnsiTheme="majorHAnsi" w:cstheme="majorHAnsi"/>
          <w:szCs w:val="22"/>
        </w:rPr>
        <w:t>all</w:t>
      </w:r>
      <w:r w:rsidRPr="00C021D4">
        <w:rPr>
          <w:rFonts w:asciiTheme="majorHAnsi" w:hAnsiTheme="majorHAnsi" w:cstheme="majorHAnsi"/>
          <w:szCs w:val="22"/>
        </w:rPr>
        <w:t xml:space="preserve"> the client’s requirements on every platform it supports.</w:t>
      </w:r>
    </w:p>
    <w:p w14:paraId="67012FE1" w14:textId="77777777" w:rsidR="00C021D4" w:rsidRPr="006B4954" w:rsidRDefault="00C021D4"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12201484" w14:textId="508E9565" w:rsidR="00A325D0" w:rsidRDefault="00730BFB" w:rsidP="005304FD">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108A3613" w14:textId="77777777" w:rsidR="005304FD" w:rsidRPr="005304FD" w:rsidRDefault="005304FD" w:rsidP="005304FD">
      <w:r w:rsidRPr="005304FD">
        <w:t>The Entity class serves as the base class for the Game, Team, and Player classes. This means those three classes inherit the shared attributes defined in Entity, while still having their own additional attributes that are specific to each one. The Game Service class is responsible for enforcing the client’s requirements, such as allowing only one active game at a time and ensuring that every game, team, and player has a unique name or ID. The Program Driver contains the main method and works with the Singleton Tester class. The Game class stores a list of teams, and each Team stores a list of players. The Player class does not store any lists; instead, it simply ensures that each player has a unique ID that can be linked to a team. Even though players belong to teams and teams contain players, the Player class itself does not hold references to a team or a game.</w:t>
      </w:r>
    </w:p>
    <w:p w14:paraId="4C5408CF" w14:textId="214929B5" w:rsidR="005304FD" w:rsidRPr="005304FD" w:rsidRDefault="005304FD" w:rsidP="005304FD"/>
    <w:p w14:paraId="416ADFDC" w14:textId="77777777" w:rsidR="005304FD" w:rsidRPr="00C021D4" w:rsidRDefault="005304FD"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31A85288" w14:textId="77777777" w:rsidR="00A325D0"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One major benefit of macOS is that it can run macOS, Windows, and Linux applications at the same time, giving users a lot of flexibility. Another often</w:t>
            </w:r>
            <w:r w:rsidRPr="005304FD">
              <w:rPr>
                <w:rFonts w:asciiTheme="majorHAnsi" w:hAnsiTheme="majorHAnsi" w:cstheme="majorHAnsi"/>
                <w:szCs w:val="22"/>
              </w:rPr>
              <w:noBreakHyphen/>
              <w:t>overlooked strength is its consistency—macOS has stayed stable and familiar over the years, which makes it easy for longtime users to navigate. The main drawbacks are its higher price and the limited hardware choices compared to Windows or Linux systems.</w:t>
            </w:r>
          </w:p>
          <w:p w14:paraId="5E095494" w14:textId="239C9CE4" w:rsidR="005304FD" w:rsidRPr="006B4954" w:rsidRDefault="005304F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D34426A" w14:textId="77777777" w:rsidR="005304FD"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Linux offers many advantages, including a wide variety of distributions to choose from and its open</w:t>
            </w:r>
            <w:r w:rsidRPr="005304FD">
              <w:rPr>
                <w:rFonts w:asciiTheme="majorHAnsi" w:hAnsiTheme="majorHAnsi" w:cstheme="majorHAnsi"/>
                <w:szCs w:val="22"/>
              </w:rPr>
              <w:noBreakHyphen/>
              <w:t>source nature, which provides plenty of free or low</w:t>
            </w:r>
            <w:r w:rsidRPr="005304FD">
              <w:rPr>
                <w:rFonts w:asciiTheme="majorHAnsi" w:hAnsiTheme="majorHAnsi" w:cstheme="majorHAnsi"/>
                <w:szCs w:val="22"/>
              </w:rPr>
              <w:noBreakHyphen/>
              <w:t>cost options. It’s also highly customizable, making it a popular choice for servers and embedded systems. Linux is generally considered more secure than Windows or macOS. However, it does have drawbacks, such as fewer options for buying pre</w:t>
            </w:r>
            <w:r w:rsidRPr="005304FD">
              <w:rPr>
                <w:rFonts w:asciiTheme="majorHAnsi" w:hAnsiTheme="majorHAnsi" w:cstheme="majorHAnsi"/>
                <w:szCs w:val="22"/>
              </w:rPr>
              <w:noBreakHyphen/>
              <w:t>built computers and occasional compatibility issues with certain file formats</w:t>
            </w:r>
            <w:r>
              <w:rPr>
                <w:rFonts w:asciiTheme="majorHAnsi" w:hAnsiTheme="majorHAnsi" w:cstheme="majorHAnsi"/>
                <w:szCs w:val="22"/>
              </w:rPr>
              <w:t>.</w:t>
            </w:r>
          </w:p>
          <w:p w14:paraId="26FEAA67" w14:textId="348E0DF8" w:rsidR="005304FD" w:rsidRPr="006B4954" w:rsidRDefault="005304F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2DBF5D5" w14:textId="1602CEDC" w:rsidR="00A325D0" w:rsidRPr="006B4954"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The biggest benefit of Windows, especially for businesses, is that it works seamlessly with Active Directory for user authentication. This integration is built in, so companies don’t need extra tools or added costs to make it work. However, Windows has some drawbacks, including weaker support for mobile development and security measures that can leave systems more vulnerable to malware, spyware, and ransomware.</w:t>
            </w:r>
          </w:p>
        </w:tc>
        <w:tc>
          <w:tcPr>
            <w:tcW w:w="2080" w:type="dxa"/>
            <w:tcMar>
              <w:top w:w="0" w:type="dxa"/>
              <w:left w:w="115" w:type="dxa"/>
              <w:bottom w:w="0" w:type="dxa"/>
              <w:right w:w="115" w:type="dxa"/>
            </w:tcMar>
          </w:tcPr>
          <w:p w14:paraId="1B7299A3" w14:textId="604346F5" w:rsidR="00A325D0" w:rsidRPr="006B4954"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Hosting a web application on a mobile device can be useful when the number of users is small and the app itself isn’t very large or complex. Android devices also have access to several inexpensive web</w:t>
            </w:r>
            <w:r w:rsidRPr="005304FD">
              <w:rPr>
                <w:rFonts w:asciiTheme="majorHAnsi" w:hAnsiTheme="majorHAnsi" w:cstheme="majorHAnsi"/>
                <w:szCs w:val="22"/>
              </w:rPr>
              <w:noBreakHyphen/>
              <w:t>server apps, which makes this approach even more appealing. However, there are drawbacks. Most mobile</w:t>
            </w:r>
            <w:r w:rsidRPr="005304FD">
              <w:rPr>
                <w:rFonts w:asciiTheme="majorHAnsi" w:hAnsiTheme="majorHAnsi" w:cstheme="majorHAnsi"/>
                <w:szCs w:val="22"/>
              </w:rPr>
              <w:noBreakHyphen/>
              <w:t>based hosting solutions rely on cloud services, which can increase security risks and make systems more vulnerable to hacking. In general, mobile devices are also less secure than traditional PCs.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45D0AFB4" w14:textId="77777777" w:rsidR="00A325D0"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 xml:space="preserve">MacOS becomes very easy to use once someone learns the basics and gets comfortable with how it works. However, its biggest drawback is that it only runs on Apple devices. This limitation can be a problem for developers who know how to build MacOS applications but don’t </w:t>
            </w:r>
            <w:proofErr w:type="gramStart"/>
            <w:r w:rsidRPr="005304FD">
              <w:rPr>
                <w:rFonts w:asciiTheme="majorHAnsi" w:hAnsiTheme="majorHAnsi" w:cstheme="majorHAnsi"/>
                <w:szCs w:val="22"/>
              </w:rPr>
              <w:t>actually use</w:t>
            </w:r>
            <w:proofErr w:type="gramEnd"/>
            <w:r w:rsidRPr="005304FD">
              <w:rPr>
                <w:rFonts w:asciiTheme="majorHAnsi" w:hAnsiTheme="majorHAnsi" w:cstheme="majorHAnsi"/>
                <w:szCs w:val="22"/>
              </w:rPr>
              <w:t xml:space="preserve"> a Mac, since they can’t access the system without Apple hardware.</w:t>
            </w:r>
          </w:p>
          <w:p w14:paraId="6010720C" w14:textId="46936BAD" w:rsidR="005304FD" w:rsidRPr="006B4954" w:rsidRDefault="005304F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4065169" w14:textId="77777777" w:rsidR="00A325D0"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Linux has some clear advantages, including its low cost and the high level of control it gives developers over their work. Since it’s a free, open</w:t>
            </w:r>
            <w:r w:rsidRPr="005304FD">
              <w:rPr>
                <w:rFonts w:asciiTheme="majorHAnsi" w:hAnsiTheme="majorHAnsi" w:cstheme="majorHAnsi"/>
                <w:szCs w:val="22"/>
              </w:rPr>
              <w:noBreakHyphen/>
              <w:t>source operating system, it’s often easier to maintain and usually requires less time for upkeep. However, those same strengths can also create challenges. Because Linux is open</w:t>
            </w:r>
            <w:r w:rsidRPr="005304FD">
              <w:rPr>
                <w:rFonts w:asciiTheme="majorHAnsi" w:hAnsiTheme="majorHAnsi" w:cstheme="majorHAnsi"/>
                <w:szCs w:val="22"/>
              </w:rPr>
              <w:noBreakHyphen/>
              <w:t>source and largely managed by its users, security issues may have to be handled without the kind of built</w:t>
            </w:r>
            <w:r w:rsidRPr="005304FD">
              <w:rPr>
                <w:rFonts w:asciiTheme="majorHAnsi" w:hAnsiTheme="majorHAnsi" w:cstheme="majorHAnsi"/>
                <w:szCs w:val="22"/>
              </w:rPr>
              <w:noBreakHyphen/>
              <w:t>in support that Windows or macOS users receive from their official support teams</w:t>
            </w:r>
          </w:p>
          <w:p w14:paraId="71F419DD" w14:textId="58336B3A" w:rsidR="005304FD" w:rsidRPr="006B4954" w:rsidRDefault="005304F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C911584" w14:textId="3AE2CCED" w:rsidR="00A325D0" w:rsidRPr="006B4954"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Windows has the advantage of being widely available and offered at many different price points, so it can be tailored to fit a project’s needs and budget. It also provides strong technical support and more advanced security features than Linux. On the downside, you typically need someone with Windows expertise to manage it, and certain features may require extra costs depending on what you want to include.</w:t>
            </w:r>
          </w:p>
        </w:tc>
        <w:tc>
          <w:tcPr>
            <w:tcW w:w="2080" w:type="dxa"/>
            <w:tcMar>
              <w:top w:w="0" w:type="dxa"/>
              <w:left w:w="115" w:type="dxa"/>
              <w:bottom w:w="0" w:type="dxa"/>
              <w:right w:w="115" w:type="dxa"/>
            </w:tcMar>
          </w:tcPr>
          <w:p w14:paraId="24F347E4" w14:textId="2D6D4380" w:rsidR="00A325D0" w:rsidRPr="006B4954"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Mobile devices offer plenty of apps and tools, but they often don’t provide the same level of access or the full range of features you’d get on a PC. On the positive side, mobile devices are widely available and come in many price ranges. The downside is that there are so many different mobile operating systems, and most devices are built to work with only one of them, which can make them incompatible with other systems.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253729BB" w14:textId="77777777" w:rsidR="00A325D0"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macOS relies on the Swift programming language. The primary development tool for creating macOS and iOS apps is Xcode, along with Xcode Cloud. Xcode Cloud is a service designed specifically for Apple developers that helps teams build, test, and release their apps more quickly and with less hassle.</w:t>
            </w:r>
          </w:p>
          <w:p w14:paraId="0CB26F5B" w14:textId="6D8245AA" w:rsidR="005304FD" w:rsidRPr="006B4954" w:rsidRDefault="005304F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2FEBF10" w14:textId="77777777" w:rsidR="00A325D0" w:rsidRDefault="005304FD" w:rsidP="006B4954">
            <w:pPr>
              <w:suppressAutoHyphens/>
              <w:contextualSpacing/>
              <w:rPr>
                <w:rFonts w:asciiTheme="majorHAnsi" w:hAnsiTheme="majorHAnsi" w:cstheme="majorHAnsi"/>
                <w:szCs w:val="22"/>
              </w:rPr>
            </w:pPr>
            <w:r w:rsidRPr="005304FD">
              <w:rPr>
                <w:rFonts w:asciiTheme="majorHAnsi" w:hAnsiTheme="majorHAnsi" w:cstheme="majorHAnsi"/>
                <w:szCs w:val="22"/>
              </w:rPr>
              <w:t>Linux offers a huge variety of development tools, so it can be overwhelming to cover them all. One popular option is Docker, which helps create a consistent development environment, makes it easier to build apps that run on different platforms, and simplifies deployment. Docker Hub also streamlines the process by letting developers skip much of the setup work and start building right away.</w:t>
            </w:r>
          </w:p>
          <w:p w14:paraId="3466B885" w14:textId="72DFF732" w:rsidR="005304FD" w:rsidRPr="006B4954" w:rsidRDefault="005304F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E0147B" w14:textId="77777777" w:rsidR="00A325D0" w:rsidRDefault="00754D4F" w:rsidP="006B4954">
            <w:pPr>
              <w:suppressAutoHyphens/>
              <w:contextualSpacing/>
              <w:rPr>
                <w:rFonts w:asciiTheme="majorHAnsi" w:hAnsiTheme="majorHAnsi" w:cstheme="majorHAnsi"/>
                <w:szCs w:val="22"/>
              </w:rPr>
            </w:pPr>
            <w:r w:rsidRPr="00754D4F">
              <w:rPr>
                <w:rFonts w:asciiTheme="majorHAnsi" w:hAnsiTheme="majorHAnsi" w:cstheme="majorHAnsi"/>
                <w:szCs w:val="22"/>
              </w:rPr>
              <w:t>Windows was built mostly using the C programming language, with certain components written in assembly. One of the most widely recognized development tools for Windows is Visual Studio. It serves as both an IDE and a code editor, and in some cases can even handle source and version control. Visual Studio includes a large collection of helpful tools, and although it took me a while to appreciate everything it offers, it has become my main environment for development in both school and work settings.</w:t>
            </w:r>
          </w:p>
          <w:p w14:paraId="63C1A493" w14:textId="67523402" w:rsidR="00754D4F" w:rsidRPr="006B4954" w:rsidRDefault="00754D4F"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3D7FF2EA" w14:textId="3A550E46" w:rsidR="00754D4F" w:rsidRPr="00754D4F" w:rsidRDefault="00754D4F" w:rsidP="00754D4F">
            <w:pPr>
              <w:suppressAutoHyphens/>
              <w:contextualSpacing/>
              <w:rPr>
                <w:rFonts w:asciiTheme="majorHAnsi" w:hAnsiTheme="majorHAnsi" w:cstheme="majorHAnsi"/>
                <w:szCs w:val="22"/>
              </w:rPr>
            </w:pPr>
            <w:r w:rsidRPr="00754D4F">
              <w:rPr>
                <w:rFonts w:asciiTheme="majorHAnsi" w:hAnsiTheme="majorHAnsi" w:cstheme="majorHAnsi"/>
                <w:szCs w:val="22"/>
              </w:rPr>
              <w:t>Java is the most used language for mobile apps, largely because its object</w:t>
            </w:r>
            <w:r w:rsidRPr="00754D4F">
              <w:rPr>
                <w:rFonts w:asciiTheme="majorHAnsi" w:hAnsiTheme="majorHAnsi" w:cstheme="majorHAnsi"/>
                <w:szCs w:val="22"/>
              </w:rPr>
              <w:noBreakHyphen/>
              <w:t>oriented design makes it a strong fit for many developers. Other languages like Python, C++, and different C</w:t>
            </w:r>
            <w:r w:rsidRPr="00754D4F">
              <w:rPr>
                <w:rFonts w:asciiTheme="majorHAnsi" w:hAnsiTheme="majorHAnsi" w:cstheme="majorHAnsi"/>
                <w:szCs w:val="22"/>
              </w:rPr>
              <w:noBreakHyphen/>
              <w:t>based options are also used, especially in mobile game development. There are many IDEs that support mobile app creation, but some of the most popular include VS Code, IntelliJ IDEA, and Eclipse. Personally, I’m not a big fan of Eclipse because it feels too cluttered, so I tend to use Visual Studio with Xamarin, which lets me build native apps that work across multiple platforms.</w:t>
            </w:r>
          </w:p>
          <w:p w14:paraId="16D38893" w14:textId="795111EF"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363A5A63" w:rsidR="00A325D0" w:rsidRDefault="00730BFB" w:rsidP="006175E7">
      <w:pPr>
        <w:pStyle w:val="List"/>
      </w:pPr>
      <w:r w:rsidRPr="00754D4F">
        <w:rPr>
          <w:b/>
        </w:rPr>
        <w:t>Operating Platform</w:t>
      </w:r>
      <w:r w:rsidRPr="006B4954">
        <w:t xml:space="preserve">: </w:t>
      </w:r>
      <w:r w:rsidR="00754D4F" w:rsidRPr="00754D4F">
        <w:t>Windows is the suggested operating system for this project because it works smoothly with the existing Android version of “Draw It or Lose It.” Its widespread use—covering roughly 90% of desktop users worldwide—also means there’s a larger pool of developers, skills, and tools available. This makes Windows a strong fit for building and supporting a cross</w:t>
      </w:r>
      <w:r w:rsidR="00754D4F" w:rsidRPr="00754D4F">
        <w:noBreakHyphen/>
        <w:t>platform application.</w:t>
      </w:r>
    </w:p>
    <w:p w14:paraId="78AF8354" w14:textId="77777777" w:rsidR="00754D4F" w:rsidRPr="00754D4F" w:rsidRDefault="00754D4F" w:rsidP="00754D4F">
      <w:pPr>
        <w:pStyle w:val="List"/>
        <w:numPr>
          <w:ilvl w:val="0"/>
          <w:numId w:val="0"/>
        </w:numPr>
        <w:ind w:left="720" w:hanging="360"/>
      </w:pPr>
    </w:p>
    <w:p w14:paraId="35C78786" w14:textId="32315EA1" w:rsidR="00A325D0" w:rsidRDefault="00730BFB" w:rsidP="00F92335">
      <w:pPr>
        <w:pStyle w:val="List"/>
      </w:pPr>
      <w:r w:rsidRPr="00754D4F">
        <w:rPr>
          <w:b/>
        </w:rPr>
        <w:t>Operating Systems Architectures</w:t>
      </w:r>
      <w:r w:rsidRPr="006B4954">
        <w:t xml:space="preserve">: </w:t>
      </w:r>
      <w:r w:rsidR="00754D4F" w:rsidRPr="00754D4F">
        <w:t>Windows 10 introduced the Universal Windows Platform (UWP), which builds on the earlier Windows Runtime model. UWP apps can use Win32 APIs, the .NET Framework, and Windows RT APIs, giving developers access to a wide range of tools. This dual</w:t>
      </w:r>
      <w:r w:rsidR="00754D4F" w:rsidRPr="00754D4F">
        <w:rPr>
          <w:rFonts w:ascii="Cambria Math" w:hAnsi="Cambria Math" w:cs="Cambria Math"/>
        </w:rPr>
        <w:t>‑</w:t>
      </w:r>
      <w:r w:rsidR="00754D4F" w:rsidRPr="00754D4F">
        <w:t>stack setup allows a single application to run smoothly across all Windows devices, making it the recommended architecture for this project.</w:t>
      </w:r>
      <w:r w:rsidR="00754D4F">
        <w:t xml:space="preserve"> </w:t>
      </w:r>
    </w:p>
    <w:p w14:paraId="11FD3846" w14:textId="3F92535F" w:rsidR="00754D4F" w:rsidRDefault="00754D4F" w:rsidP="00754D4F">
      <w:pPr>
        <w:pStyle w:val="List"/>
        <w:numPr>
          <w:ilvl w:val="0"/>
          <w:numId w:val="0"/>
        </w:numPr>
        <w:ind w:left="720"/>
      </w:pPr>
      <w:r>
        <w:rPr>
          <w:rFonts w:ascii="Times New Roman" w:hAnsi="Times New Roman" w:cs="Times New Roman"/>
          <w:color w:val="161616"/>
          <w:shd w:val="clear" w:color="auto" w:fill="FFFFFF"/>
        </w:rPr>
        <w:t>(</w:t>
      </w:r>
      <w:hyperlink r:id="rId12" w:history="1">
        <w:r w:rsidRPr="00192377">
          <w:rPr>
            <w:rStyle w:val="Hyperlink"/>
            <w:rFonts w:ascii="Times New Roman" w:hAnsi="Times New Roman" w:cs="Times New Roman"/>
            <w:shd w:val="clear" w:color="auto" w:fill="FFFFFF"/>
          </w:rPr>
          <w:t>https://learn.microsoft.com/en-us/training/modules/explore-windows-architecture/3-examine-windows-client-architecture</w:t>
        </w:r>
      </w:hyperlink>
      <w:r>
        <w:rPr>
          <w:rFonts w:ascii="Times New Roman" w:hAnsi="Times New Roman" w:cs="Times New Roman"/>
          <w:color w:val="161616"/>
          <w:shd w:val="clear" w:color="auto" w:fill="FFFFFF"/>
        </w:rPr>
        <w:t>)</w:t>
      </w:r>
    </w:p>
    <w:p w14:paraId="6E82261E" w14:textId="77777777" w:rsidR="00754D4F" w:rsidRPr="00754D4F" w:rsidRDefault="00754D4F" w:rsidP="00754D4F">
      <w:pPr>
        <w:pStyle w:val="List"/>
        <w:numPr>
          <w:ilvl w:val="0"/>
          <w:numId w:val="0"/>
        </w:numPr>
        <w:ind w:left="720" w:hanging="360"/>
      </w:pPr>
    </w:p>
    <w:p w14:paraId="1689457D" w14:textId="6FE4B7A1" w:rsidR="00A325D0" w:rsidRDefault="00730BFB" w:rsidP="00560C71">
      <w:pPr>
        <w:pStyle w:val="List"/>
      </w:pPr>
      <w:r w:rsidRPr="00754D4F">
        <w:rPr>
          <w:b/>
        </w:rPr>
        <w:t>Storage Management</w:t>
      </w:r>
      <w:r w:rsidRPr="006B4954">
        <w:t xml:space="preserve">: </w:t>
      </w:r>
      <w:r w:rsidR="00754D4F" w:rsidRPr="00754D4F">
        <w:t>Server</w:t>
      </w:r>
      <w:r w:rsidR="00754D4F" w:rsidRPr="00754D4F">
        <w:noBreakHyphen/>
        <w:t>based storage gives everyone a central place to access files, which adds flexibility and supports features like failover clustering. It also improves reliability by offering redundancy, automatic backups, and faster, more efficient performance</w:t>
      </w:r>
    </w:p>
    <w:p w14:paraId="0CC673DD" w14:textId="77777777" w:rsidR="00754D4F" w:rsidRPr="00754D4F" w:rsidRDefault="00754D4F" w:rsidP="00754D4F">
      <w:pPr>
        <w:pStyle w:val="List"/>
        <w:numPr>
          <w:ilvl w:val="0"/>
          <w:numId w:val="0"/>
        </w:numPr>
        <w:ind w:left="720" w:hanging="360"/>
      </w:pPr>
    </w:p>
    <w:p w14:paraId="2B3B8A4D" w14:textId="4739C268" w:rsidR="00A325D0" w:rsidRPr="006B4954" w:rsidRDefault="00730BFB" w:rsidP="00FD2C32">
      <w:pPr>
        <w:pStyle w:val="List"/>
      </w:pPr>
      <w:r w:rsidRPr="006B4954">
        <w:rPr>
          <w:b/>
        </w:rPr>
        <w:t>Memory Management</w:t>
      </w:r>
      <w:r w:rsidRPr="006B4954">
        <w:t xml:space="preserve">: </w:t>
      </w:r>
      <w:r w:rsidR="00754D4F" w:rsidRPr="00754D4F">
        <w:t>Storage involves both virtual and physical memory space that the operating system uses to manage data. Developers can also rely on tools like OneDrive, Visual Studio, or Azure Cloud services to store files and keep track of different versions of their work</w:t>
      </w:r>
      <w:r w:rsidR="00754D4F">
        <w: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41FCAE2A" w:rsidR="00A325D0" w:rsidRPr="006B4954" w:rsidRDefault="00730BFB" w:rsidP="00FD2C32">
      <w:pPr>
        <w:pStyle w:val="List"/>
      </w:pPr>
      <w:r w:rsidRPr="006B4954">
        <w:rPr>
          <w:b/>
        </w:rPr>
        <w:t>Distributed Systems and Networks</w:t>
      </w:r>
      <w:r w:rsidRPr="006B4954">
        <w:t xml:space="preserve">: </w:t>
      </w:r>
      <w:r w:rsidR="00754D4F" w:rsidRPr="00754D4F">
        <w:t>Using a cross</w:t>
      </w:r>
      <w:r w:rsidR="00754D4F" w:rsidRPr="00754D4F">
        <w:noBreakHyphen/>
        <w:t>platform development environment reduces the need for several different areas of expertise and helps create a more streamlined development process. One option for this is “Develop 4.” To prevent issues with connectivity or downtime, it’s important to make sure the servers are built with enough capacity to handle the expected number of players once the game is launched in its new environments.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26530B7" w:rsidR="00A325D0" w:rsidRPr="006B4954" w:rsidRDefault="00730BFB" w:rsidP="00FD2C32">
      <w:pPr>
        <w:pStyle w:val="List"/>
      </w:pPr>
      <w:r w:rsidRPr="006B4954">
        <w:rPr>
          <w:b/>
        </w:rPr>
        <w:t>Security</w:t>
      </w:r>
      <w:r w:rsidRPr="006B4954">
        <w:t xml:space="preserve">: </w:t>
      </w:r>
      <w:r w:rsidR="00754D4F" w:rsidRPr="00754D4F">
        <w:t>Because attempts to steal user data are always a concern, it’s important to put strong security measures in place. One option that provides protection for PC, Mac, Android, and iOS devices is Aura. Although it requires a paid subscription, relying only on the basic security built into an operating system isn’t ideal—an extra layer of protection helps keep systems safer and running well. Aura also includes 24/7 U.S.-based customer support, which is a major advantage.</w:t>
      </w:r>
    </w:p>
    <w:p w14:paraId="7FCCC536" w14:textId="6DB69975" w:rsidR="00B20A2D" w:rsidRPr="00944DAF" w:rsidRDefault="00B20A2D" w:rsidP="001E7776">
      <w:pPr>
        <w:pStyle w:val="ListParagraph"/>
        <w:suppressAutoHyphens/>
        <w:rPr>
          <w:rFonts w:asciiTheme="majorHAnsi" w:hAnsiTheme="majorHAnsi" w:cstheme="majorHAnsi"/>
          <w:szCs w:val="22"/>
        </w:rPr>
      </w:pPr>
    </w:p>
    <w:sectPr w:rsidR="00B20A2D" w:rsidRPr="00944DAF">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8ED9B" w14:textId="77777777" w:rsidR="00730E52" w:rsidRDefault="00730E52">
      <w:r>
        <w:separator/>
      </w:r>
    </w:p>
  </w:endnote>
  <w:endnote w:type="continuationSeparator" w:id="0">
    <w:p w14:paraId="29966028" w14:textId="77777777" w:rsidR="00730E52" w:rsidRDefault="00730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22EB3" w14:textId="77777777" w:rsidR="00730E52" w:rsidRDefault="00730E52">
      <w:r>
        <w:separator/>
      </w:r>
    </w:p>
  </w:footnote>
  <w:footnote w:type="continuationSeparator" w:id="0">
    <w:p w14:paraId="6B08E541" w14:textId="77777777" w:rsidR="00730E52" w:rsidRDefault="00730E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6400297"/>
    <w:multiLevelType w:val="hybridMultilevel"/>
    <w:tmpl w:val="384A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730407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1E7776"/>
    <w:rsid w:val="002C25EE"/>
    <w:rsid w:val="002D1B79"/>
    <w:rsid w:val="003723B7"/>
    <w:rsid w:val="004269FD"/>
    <w:rsid w:val="0043672B"/>
    <w:rsid w:val="004C5263"/>
    <w:rsid w:val="004D630E"/>
    <w:rsid w:val="005304FD"/>
    <w:rsid w:val="005E3957"/>
    <w:rsid w:val="005F49E3"/>
    <w:rsid w:val="00691EB9"/>
    <w:rsid w:val="006B4954"/>
    <w:rsid w:val="006F63E0"/>
    <w:rsid w:val="00717FC1"/>
    <w:rsid w:val="00730BFB"/>
    <w:rsid w:val="00730E52"/>
    <w:rsid w:val="00754D4F"/>
    <w:rsid w:val="007B28D2"/>
    <w:rsid w:val="007F3EC1"/>
    <w:rsid w:val="008A485F"/>
    <w:rsid w:val="008D010D"/>
    <w:rsid w:val="00944DAF"/>
    <w:rsid w:val="009649F5"/>
    <w:rsid w:val="00987146"/>
    <w:rsid w:val="009C2374"/>
    <w:rsid w:val="00A325D0"/>
    <w:rsid w:val="00B20A2D"/>
    <w:rsid w:val="00B902AF"/>
    <w:rsid w:val="00BB16F0"/>
    <w:rsid w:val="00BB4494"/>
    <w:rsid w:val="00C021D4"/>
    <w:rsid w:val="00D55DB8"/>
    <w:rsid w:val="00D97062"/>
    <w:rsid w:val="00DD6936"/>
    <w:rsid w:val="00E0390F"/>
    <w:rsid w:val="00E041A9"/>
    <w:rsid w:val="00E52752"/>
    <w:rsid w:val="00E61BA3"/>
    <w:rsid w:val="00E6447B"/>
    <w:rsid w:val="00EB157A"/>
    <w:rsid w:val="00F355EE"/>
    <w:rsid w:val="00F53DDC"/>
    <w:rsid w:val="00FD2C32"/>
    <w:rsid w:val="00FE40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54D4F"/>
    <w:pPr>
      <w:ind w:left="720"/>
      <w:contextualSpacing/>
    </w:pPr>
  </w:style>
  <w:style w:type="character" w:styleId="UnresolvedMention">
    <w:name w:val="Unresolved Mention"/>
    <w:basedOn w:val="DefaultParagraphFont"/>
    <w:uiPriority w:val="99"/>
    <w:semiHidden/>
    <w:unhideWhenUsed/>
    <w:rsid w:val="00754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arn.microsoft.com/en-us/training/modules/explore-windows-architecture/3-examine-windows-client-architectur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D410249641A04587F3C26ECA823FEE" ma:contentTypeVersion="5" ma:contentTypeDescription="Create a new document." ma:contentTypeScope="" ma:versionID="ef880423c7968977372f687c5227cefc">
  <xsd:schema xmlns:xsd="http://www.w3.org/2001/XMLSchema" xmlns:xs="http://www.w3.org/2001/XMLSchema" xmlns:p="http://schemas.microsoft.com/office/2006/metadata/properties" xmlns:ns3="1e324b9c-6ffc-4cd2-bc93-756c0efb524a" targetNamespace="http://schemas.microsoft.com/office/2006/metadata/properties" ma:root="true" ma:fieldsID="9ec34c0ec7399b659a379c7a491bc8e7" ns3:_="">
    <xsd:import namespace="1e324b9c-6ffc-4cd2-bc93-756c0efb52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24b9c-6ffc-4cd2-bc93-756c0efb52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86F0EF-2E22-4E51-ABDB-3ED736519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24b9c-6ffc-4cd2-bc93-756c0efb5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9</TotalTime>
  <Pages>2</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Justin Oliver</cp:lastModifiedBy>
  <cp:revision>6</cp:revision>
  <dcterms:created xsi:type="dcterms:W3CDTF">2026-02-01T19:02:00Z</dcterms:created>
  <dcterms:modified xsi:type="dcterms:W3CDTF">2026-02-21T17:34:00Z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0x0101001AD410249641A04587F3C26ECA823FEE</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