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F2795" w14:textId="32108CD8" w:rsidR="00016682" w:rsidRPr="00F70592" w:rsidRDefault="00016682" w:rsidP="00F70592">
      <w:pPr>
        <w:pStyle w:val="Title"/>
        <w:rPr>
          <w:b/>
          <w:bCs/>
          <w:color w:val="2F5496" w:themeColor="accent1" w:themeShade="BF"/>
          <w:sz w:val="44"/>
          <w:szCs w:val="44"/>
        </w:rPr>
      </w:pPr>
      <w:r w:rsidRPr="00016682">
        <w:rPr>
          <w:b/>
          <w:bCs/>
          <w:sz w:val="44"/>
          <w:szCs w:val="44"/>
        </w:rPr>
        <w:t>Justin Molnar</w:t>
      </w:r>
      <w:r>
        <w:rPr>
          <w:b/>
          <w:bCs/>
          <w:sz w:val="44"/>
          <w:szCs w:val="44"/>
        </w:rPr>
        <w:t xml:space="preserve"> </w:t>
      </w:r>
      <w:r w:rsidRPr="00E15BE9">
        <w:rPr>
          <w:b/>
          <w:bCs/>
          <w:color w:val="AA6416"/>
          <w:sz w:val="44"/>
          <w:szCs w:val="44"/>
        </w:rPr>
        <w:t>Software Developer</w:t>
      </w:r>
    </w:p>
    <w:p w14:paraId="5763EF65" w14:textId="1E1AD222" w:rsidR="00016682" w:rsidRDefault="00E15BE9" w:rsidP="00E15BE9">
      <w:pPr>
        <w:spacing w:after="0"/>
      </w:pPr>
      <w:r w:rsidRPr="003F2851">
        <w:rPr>
          <w:b/>
          <w:bCs/>
        </w:rPr>
        <w:t>Phone</w:t>
      </w:r>
      <w:r w:rsidR="003F2851" w:rsidRPr="003F2851">
        <w:rPr>
          <w:b/>
          <w:bCs/>
        </w:rPr>
        <w:t>:</w:t>
      </w:r>
      <w:r>
        <w:t xml:space="preserve"> 403-992-3652</w:t>
      </w:r>
    </w:p>
    <w:p w14:paraId="3026CC17" w14:textId="112A1934" w:rsidR="002D211D" w:rsidRPr="00016682" w:rsidRDefault="00E15BE9" w:rsidP="00E15BE9">
      <w:pPr>
        <w:spacing w:after="0"/>
        <w:sectPr w:rsidR="002D211D" w:rsidRPr="00016682" w:rsidSect="00016682">
          <w:footerReference w:type="default" r:id="rId7"/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3F2851">
        <w:rPr>
          <w:b/>
          <w:bCs/>
        </w:rPr>
        <w:t>Email:</w:t>
      </w:r>
      <w:r>
        <w:t xml:space="preserve"> </w:t>
      </w:r>
      <w:hyperlink r:id="rId8" w:history="1">
        <w:r w:rsidR="003618E0" w:rsidRPr="009947F9">
          <w:rPr>
            <w:rStyle w:val="Hyperlink"/>
          </w:rPr>
          <w:t>1justin.molnar@gmail.com</w:t>
        </w:r>
      </w:hyperlink>
      <w:r w:rsidR="003618E0">
        <w:t xml:space="preserve"> </w:t>
      </w:r>
    </w:p>
    <w:p w14:paraId="23738219" w14:textId="336A1E06" w:rsidR="0096305C" w:rsidRPr="005137E1" w:rsidRDefault="00F15FA7" w:rsidP="005137E1">
      <w:pPr>
        <w:pStyle w:val="Heading1"/>
        <w:rPr>
          <w:b/>
          <w:bCs/>
          <w:sz w:val="44"/>
          <w:szCs w:val="44"/>
        </w:rPr>
      </w:pPr>
      <w:r>
        <w:rPr>
          <w:noProof/>
        </w:rPr>
        <w:pict w14:anchorId="18D4B680">
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4pt" to="466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vsLnAEAAJQDAAAOAAAAZHJzL2Uyb0RvYy54bWysU8uu0zAQ3SPxD5b3NGlFEURN7+JewQbB&#10;FY8P8HXGjSXbY41Nk/49Y7dNESAhEBvHjzln5pyZ7O5m78QRKFkMvVyvWikgaBxsOPTy65e3L15L&#10;kbIKg3IYoJcnSPJu//zZboodbHBENwAJJgmpm2Ivx5xj1zRJj+BVWmGEwI8GyavMRzo0A6mJ2b1r&#10;Nm37qpmQhkioISW+fTg/yn3lNwZ0/mhMgixcL7m2XFeq61NZm/1OdQdScbT6Uob6hyq8soGTLlQP&#10;KivxjewvVN5qwoQmrzT6Bo2xGqoGVrNuf1LzeVQRqhY2J8XFpvT/aPWH4314JLZhiqlL8ZGKitmQ&#10;L1+uT8zVrNNiFsxZaL7cvtm83G7ZU319a27ASCm/A/SibHrpbCg6VKeO71PmZBx6DeHDLXXd5ZOD&#10;EuzCJzDCDpxsXdF1KuDekTgq7qfSGkLelB4yX40uMGOdW4Dtn4GX+AKFOjF/A14QNTOGvIC9DUi/&#10;y57n9aVkc46/OnDWXSx4wuFUm1Kt4dZXhZcxLbP147nCbz/T/jsAAAD//wMAUEsDBBQABgAIAAAA&#10;IQCQpVWo1wAAAAQBAAAPAAAAZHJzL2Rvd25yZXYueG1sTI9BS8NAEIXvgv9hGcGb3WihaMymSMVC&#10;vdn00tsmOyahuzMhu03jv3f0osePN7z3TbGeg1cTjrFnMnC/yEAhNex6ag0cqre7R1AxWXLWM6GB&#10;L4ywLq+vCps7vtAHTvvUKimhmFsDXUpDrnVsOgw2LnhAkuyTx2CT4NhqN9qLlAevH7JspYPtSRY6&#10;O+Cmw+a0PwcD1XvteTPx6zYc425b4+5QnY7G3N7ML8+gEs7p7xh+9EUdSnGq+UwuKm9AHkkGVqIv&#10;4dNyKVz/si4L/V++/AYAAP//AwBQSwECLQAUAAYACAAAACEAtoM4kv4AAADhAQAAEwAAAAAAAAAA&#10;AAAAAAAAAAAAW0NvbnRlbnRfVHlwZXNdLnhtbFBLAQItABQABgAIAAAAIQA4/SH/1gAAAJQBAAAL&#10;AAAAAAAAAAAAAAAAAC8BAABfcmVscy8ucmVsc1BLAQItABQABgAIAAAAIQB0HvsLnAEAAJQDAAAO&#10;AAAAAAAAAAAAAAAAAC4CAABkcnMvZTJvRG9jLnhtbFBLAQItABQABgAIAAAAIQCQpVWo1wAAAAQB&#10;AAAPAAAAAAAAAAAAAAAAAPYDAABkcnMvZG93bnJldi54bWxQSwUGAAAAAAQABADzAAAA+gQAAAAA&#10;" strokecolor="#ed7d31 [3205]" strokeweight=".5pt">
            <v:stroke joinstyle="miter"/>
            <w10:wrap anchorx="margin"/>
          </v:line>
        </w:pict>
      </w:r>
      <w:r w:rsidR="00450EDF" w:rsidRPr="00450EDF">
        <w:t>Professional Profile</w:t>
      </w:r>
    </w:p>
    <w:p w14:paraId="234FE0ED" w14:textId="7125269B" w:rsidR="00E74AD3" w:rsidRDefault="00447022" w:rsidP="003F2851">
      <w:r>
        <w:t>Full stack developer</w:t>
      </w:r>
      <w:r w:rsidR="003F2851">
        <w:t xml:space="preserve"> based out of Calgary AB</w:t>
      </w:r>
      <w:r>
        <w:t xml:space="preserve"> with a vast</w:t>
      </w:r>
      <w:r w:rsidR="003F2851">
        <w:t xml:space="preserve"> and always growing</w:t>
      </w:r>
      <w:r>
        <w:t xml:space="preserve"> bank of technical knowledg</w:t>
      </w:r>
      <w:r w:rsidR="003F2851">
        <w:t>e</w:t>
      </w:r>
      <w:r>
        <w:t>. Known as a very skilled communicator who utilizes empathy, listening and questions to understand exactly what the client needs. Strong multi-tasker</w:t>
      </w:r>
      <w:r w:rsidR="0096305C">
        <w:t xml:space="preserve"> who consistently meets deadlines and exceeds expectations, regardless of the technology stack.</w:t>
      </w:r>
    </w:p>
    <w:p w14:paraId="2494B946" w14:textId="3A5D7E1D" w:rsidR="005137E1" w:rsidRDefault="001120A1" w:rsidP="003F2851">
      <w:pPr>
        <w:pStyle w:val="Heading1"/>
      </w:pPr>
      <w:r w:rsidRPr="001120A1">
        <w:t>Technical Skills</w:t>
      </w:r>
    </w:p>
    <w:p w14:paraId="5AC3DA92" w14:textId="77777777" w:rsidR="003F2851" w:rsidRDefault="003F2851" w:rsidP="003F2851">
      <w:pPr>
        <w:rPr>
          <w:b/>
          <w:bCs/>
        </w:rPr>
      </w:pPr>
      <w:r w:rsidRPr="001120A1">
        <w:rPr>
          <w:b/>
          <w:bCs/>
        </w:rPr>
        <w:t>Programming Languages</w:t>
      </w:r>
    </w:p>
    <w:p w14:paraId="26A4EF0E" w14:textId="77777777" w:rsidR="003F2851" w:rsidRPr="001120A1" w:rsidRDefault="003F2851" w:rsidP="003F2851">
      <w:pPr>
        <w:ind w:firstLine="720"/>
        <w:sectPr w:rsidR="003F2851" w:rsidRPr="001120A1" w:rsidSect="00686457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1120A1">
        <w:t>HTML, XML, EJS, CSS, JavaScript, Java, C#, C, C++, ASP, Node.JS, Pytho</w:t>
      </w:r>
      <w:r>
        <w:t>n</w:t>
      </w:r>
    </w:p>
    <w:p w14:paraId="2073A1A9" w14:textId="77777777" w:rsidR="003F2851" w:rsidRDefault="003F2851" w:rsidP="003F2851">
      <w:pPr>
        <w:rPr>
          <w:b/>
          <w:bCs/>
        </w:rPr>
      </w:pPr>
      <w:r>
        <w:rPr>
          <w:b/>
          <w:bCs/>
        </w:rPr>
        <w:t>Software</w:t>
      </w:r>
    </w:p>
    <w:p w14:paraId="0F0DA55E" w14:textId="17DB6B57" w:rsidR="003F2851" w:rsidRDefault="003F2851" w:rsidP="003618E0">
      <w:pPr>
        <w:ind w:left="720"/>
      </w:pPr>
      <w:r w:rsidRPr="001120A1">
        <w:t>VS Code, Visual Studio, Unity, MS Visio, Photoshop, Google Suite, MS Office, Figma</w:t>
      </w:r>
      <w:r w:rsidR="003618E0">
        <w:t>, Shopify, WordPress</w:t>
      </w:r>
    </w:p>
    <w:p w14:paraId="198DB9E1" w14:textId="77777777" w:rsidR="003F2851" w:rsidRDefault="003F2851" w:rsidP="003F2851">
      <w:pPr>
        <w:rPr>
          <w:b/>
          <w:bCs/>
        </w:rPr>
      </w:pPr>
      <w:r>
        <w:rPr>
          <w:b/>
          <w:bCs/>
        </w:rPr>
        <w:t>Databases:</w:t>
      </w:r>
    </w:p>
    <w:p w14:paraId="2FBC02CA" w14:textId="17841198" w:rsidR="003F2851" w:rsidRPr="003F2851" w:rsidRDefault="003F2851" w:rsidP="003F2851">
      <w:pPr>
        <w:ind w:firstLine="720"/>
      </w:pPr>
      <w:r w:rsidRPr="005E32D7">
        <w:t>SQL, MongoDB, NoSQL, Oracle DB, MS Access</w:t>
      </w:r>
    </w:p>
    <w:p w14:paraId="27D05355" w14:textId="4A2D9D7D" w:rsidR="005137E1" w:rsidRPr="005E32D7" w:rsidRDefault="005137E1" w:rsidP="005137E1">
      <w:pPr>
        <w:pStyle w:val="Heading1"/>
      </w:pPr>
      <w:r>
        <w:t>Education</w:t>
      </w:r>
    </w:p>
    <w:p w14:paraId="5461DAD9" w14:textId="40A3BEC6" w:rsidR="001120A1" w:rsidRDefault="001120A1" w:rsidP="003F2851"/>
    <w:p w14:paraId="403F5337" w14:textId="1B979232" w:rsidR="003F2851" w:rsidRDefault="003F2851" w:rsidP="00856599">
      <w:r w:rsidRPr="00856599">
        <w:rPr>
          <w:b/>
          <w:bCs/>
        </w:rPr>
        <w:t>Object-Oriented Software Development</w:t>
      </w:r>
      <w:r w:rsidR="00856599" w:rsidRPr="00856599">
        <w:rPr>
          <w:b/>
          <w:bCs/>
        </w:rPr>
        <w:t xml:space="preserve"> Certificate</w:t>
      </w:r>
      <w:r w:rsidR="00856599">
        <w:rPr>
          <w:b/>
          <w:bCs/>
        </w:rPr>
        <w:tab/>
      </w:r>
      <w:r w:rsidR="00856599">
        <w:rPr>
          <w:b/>
          <w:bCs/>
        </w:rPr>
        <w:tab/>
      </w:r>
    </w:p>
    <w:p w14:paraId="20D03712" w14:textId="00B0798E" w:rsidR="00856599" w:rsidRDefault="00856599" w:rsidP="00856599">
      <w:pPr>
        <w:ind w:firstLine="720"/>
        <w:rPr>
          <w:color w:val="4D5156"/>
          <w:shd w:val="clear" w:color="auto" w:fill="FFFFFF"/>
        </w:rPr>
      </w:pPr>
      <w:r w:rsidRPr="00856599">
        <w:rPr>
          <w:shd w:val="clear" w:color="auto" w:fill="FFFFFF"/>
        </w:rPr>
        <w:t>Southern Alberta Institute of Technology</w:t>
      </w:r>
      <w:r w:rsidRPr="00856599">
        <w:rPr>
          <w:color w:val="4D5156"/>
          <w:shd w:val="clear" w:color="auto" w:fill="FFFFFF"/>
        </w:rPr>
        <w:t> (</w:t>
      </w:r>
      <w:r w:rsidRPr="00856599">
        <w:rPr>
          <w:shd w:val="clear" w:color="auto" w:fill="FFFFFF"/>
        </w:rPr>
        <w:t>SAIT</w:t>
      </w:r>
      <w:r w:rsidRPr="00856599">
        <w:rPr>
          <w:color w:val="4D5156"/>
          <w:shd w:val="clear" w:color="auto" w:fill="FFFFFF"/>
        </w:rPr>
        <w:t>) </w:t>
      </w:r>
    </w:p>
    <w:p w14:paraId="15B43AF8" w14:textId="5949D27C" w:rsidR="00856599" w:rsidRDefault="00856599" w:rsidP="00856599">
      <w:pPr>
        <w:rPr>
          <w:color w:val="4D5156"/>
          <w:shd w:val="clear" w:color="auto" w:fill="FFFFFF"/>
        </w:rPr>
      </w:pPr>
      <w:r>
        <w:rPr>
          <w:color w:val="4D5156"/>
          <w:shd w:val="clear" w:color="auto" w:fill="FFFFFF"/>
        </w:rPr>
        <w:tab/>
      </w:r>
      <w:r w:rsidRPr="00F70592">
        <w:rPr>
          <w:color w:val="0D0D0D" w:themeColor="text1" w:themeTint="F2"/>
          <w:shd w:val="clear" w:color="auto" w:fill="FFFFFF"/>
        </w:rPr>
        <w:t>2021-2022</w:t>
      </w:r>
    </w:p>
    <w:p w14:paraId="001CCC5F" w14:textId="6BD90C82" w:rsidR="00856599" w:rsidRDefault="00856599" w:rsidP="00856599">
      <w:pPr>
        <w:rPr>
          <w:color w:val="4D5156"/>
          <w:shd w:val="clear" w:color="auto" w:fill="FFFFFF"/>
        </w:rPr>
      </w:pPr>
    </w:p>
    <w:p w14:paraId="00C1D9AF" w14:textId="4A773614" w:rsidR="00856599" w:rsidRPr="00F70592" w:rsidRDefault="00856599" w:rsidP="00856599">
      <w:pPr>
        <w:rPr>
          <w:b/>
          <w:bCs/>
          <w:color w:val="0D0D0D" w:themeColor="text1" w:themeTint="F2"/>
          <w:shd w:val="clear" w:color="auto" w:fill="FFFFFF"/>
        </w:rPr>
      </w:pPr>
      <w:r w:rsidRPr="00F70592">
        <w:rPr>
          <w:b/>
          <w:bCs/>
          <w:color w:val="0D0D0D" w:themeColor="text1" w:themeTint="F2"/>
          <w:shd w:val="clear" w:color="auto" w:fill="FFFFFF"/>
        </w:rPr>
        <w:t>Applied Web Development and Design Certificate</w:t>
      </w:r>
    </w:p>
    <w:p w14:paraId="5A627A8D" w14:textId="06C069D2" w:rsidR="00856599" w:rsidRPr="00F70592" w:rsidRDefault="00856599" w:rsidP="00856599">
      <w:pPr>
        <w:rPr>
          <w:color w:val="0D0D0D" w:themeColor="text1" w:themeTint="F2"/>
          <w:shd w:val="clear" w:color="auto" w:fill="FFFFFF"/>
        </w:rPr>
      </w:pPr>
      <w:r w:rsidRPr="00F70592">
        <w:rPr>
          <w:b/>
          <w:bCs/>
          <w:color w:val="0D0D0D" w:themeColor="text1" w:themeTint="F2"/>
          <w:shd w:val="clear" w:color="auto" w:fill="FFFFFF"/>
        </w:rPr>
        <w:tab/>
      </w:r>
      <w:r w:rsidRPr="00F70592">
        <w:rPr>
          <w:color w:val="0D0D0D" w:themeColor="text1" w:themeTint="F2"/>
          <w:shd w:val="clear" w:color="auto" w:fill="FFFFFF"/>
        </w:rPr>
        <w:t>Make a Change Canada</w:t>
      </w:r>
    </w:p>
    <w:p w14:paraId="1EA84E25" w14:textId="68B14C03" w:rsidR="00856599" w:rsidRPr="00F70592" w:rsidRDefault="00856599" w:rsidP="00856599">
      <w:pPr>
        <w:rPr>
          <w:color w:val="0D0D0D" w:themeColor="text1" w:themeTint="F2"/>
          <w:shd w:val="clear" w:color="auto" w:fill="FFFFFF"/>
        </w:rPr>
      </w:pPr>
      <w:r w:rsidRPr="00F70592">
        <w:rPr>
          <w:color w:val="0D0D0D" w:themeColor="text1" w:themeTint="F2"/>
          <w:shd w:val="clear" w:color="auto" w:fill="FFFFFF"/>
        </w:rPr>
        <w:tab/>
        <w:t>2020</w:t>
      </w:r>
    </w:p>
    <w:p w14:paraId="74BDED92" w14:textId="354FFC1E" w:rsidR="007B5EA0" w:rsidRPr="00F70592" w:rsidRDefault="007B5EA0" w:rsidP="00856599">
      <w:pPr>
        <w:rPr>
          <w:color w:val="0D0D0D" w:themeColor="text1" w:themeTint="F2"/>
          <w:shd w:val="clear" w:color="auto" w:fill="FFFFFF"/>
        </w:rPr>
      </w:pPr>
    </w:p>
    <w:p w14:paraId="4B5F70A7" w14:textId="77777777" w:rsidR="003618E0" w:rsidRDefault="003618E0" w:rsidP="007B5EA0">
      <w:pPr>
        <w:pStyle w:val="Heading1"/>
        <w:rPr>
          <w:shd w:val="clear" w:color="auto" w:fill="FFFFFF"/>
        </w:rPr>
      </w:pPr>
    </w:p>
    <w:p w14:paraId="5887CAF6" w14:textId="79ABB584" w:rsidR="007B5EA0" w:rsidRDefault="007B5EA0" w:rsidP="007B5EA0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Employment History</w:t>
      </w:r>
    </w:p>
    <w:p w14:paraId="6C8E04BF" w14:textId="77777777" w:rsidR="007B5EA0" w:rsidRDefault="007B5EA0" w:rsidP="007B5EA0">
      <w:pPr>
        <w:rPr>
          <w:b/>
          <w:bCs/>
        </w:rPr>
      </w:pPr>
    </w:p>
    <w:p w14:paraId="7790DD55" w14:textId="77777777" w:rsidR="007B5EA0" w:rsidRDefault="007B5EA0" w:rsidP="007B5EA0">
      <w:pPr>
        <w:rPr>
          <w:b/>
          <w:bCs/>
        </w:rPr>
      </w:pPr>
      <w:r>
        <w:rPr>
          <w:b/>
          <w:bCs/>
        </w:rPr>
        <w:t xml:space="preserve">West Direct Express </w:t>
      </w:r>
      <w:r>
        <w:rPr>
          <w:b/>
          <w:bCs/>
        </w:rPr>
        <w:tab/>
      </w:r>
    </w:p>
    <w:p w14:paraId="6560B1D9" w14:textId="3850405B" w:rsidR="007B5EA0" w:rsidRPr="00EE5FDE" w:rsidRDefault="007B5EA0" w:rsidP="00EE5FDE">
      <w:pPr>
        <w:ind w:firstLine="720"/>
        <w:rPr>
          <w:i/>
          <w:iCs/>
        </w:rPr>
      </w:pPr>
      <w:r>
        <w:rPr>
          <w:i/>
          <w:iCs/>
        </w:rPr>
        <w:t>Bike Courier – 2018-2020</w:t>
      </w:r>
    </w:p>
    <w:p w14:paraId="468A2699" w14:textId="6973AEF2" w:rsidR="009857A3" w:rsidRPr="009857A3" w:rsidRDefault="009857A3" w:rsidP="007B5EA0">
      <w:pPr>
        <w:pStyle w:val="ListParagraph"/>
        <w:numPr>
          <w:ilvl w:val="0"/>
          <w:numId w:val="1"/>
        </w:numPr>
        <w:rPr>
          <w:b/>
          <w:bCs/>
        </w:rPr>
      </w:pPr>
      <w:r>
        <w:t>Mapped ever-changing routes, incorporating dozens of stops per hour to meet our clients needs and deliver packages with deadlines as short as 1</w:t>
      </w:r>
      <w:r w:rsidR="002E0DFF">
        <w:t>5</w:t>
      </w:r>
      <w:r>
        <w:t xml:space="preserve"> minutes from pickup to drop off in an efficient manor.</w:t>
      </w:r>
    </w:p>
    <w:p w14:paraId="6014BB0E" w14:textId="39B7A703" w:rsidR="009857A3" w:rsidRPr="002D211D" w:rsidRDefault="009857A3" w:rsidP="007B5EA0">
      <w:pPr>
        <w:pStyle w:val="ListParagraph"/>
        <w:numPr>
          <w:ilvl w:val="0"/>
          <w:numId w:val="1"/>
        </w:numPr>
        <w:rPr>
          <w:b/>
          <w:bCs/>
        </w:rPr>
      </w:pPr>
      <w:r>
        <w:t>Built and maintained relationships and professionalism with clients through excellent service</w:t>
      </w:r>
      <w:r w:rsidR="002E0DFF">
        <w:t xml:space="preserve"> and communication</w:t>
      </w:r>
    </w:p>
    <w:p w14:paraId="558EFCCC" w14:textId="11A1943F" w:rsidR="002D211D" w:rsidRPr="002E0DFF" w:rsidRDefault="002D211D" w:rsidP="007B5EA0">
      <w:pPr>
        <w:pStyle w:val="ListParagraph"/>
        <w:numPr>
          <w:ilvl w:val="0"/>
          <w:numId w:val="1"/>
        </w:numPr>
        <w:rPr>
          <w:b/>
          <w:bCs/>
        </w:rPr>
      </w:pPr>
      <w:r>
        <w:t>Handled very large, time sensitive banking transactions for clients</w:t>
      </w:r>
    </w:p>
    <w:p w14:paraId="60D2F0A4" w14:textId="738FC8F7" w:rsidR="002E0DFF" w:rsidRDefault="002E0DFF" w:rsidP="002E0DFF">
      <w:pPr>
        <w:rPr>
          <w:b/>
          <w:bCs/>
        </w:rPr>
      </w:pPr>
      <w:r>
        <w:rPr>
          <w:b/>
          <w:bCs/>
        </w:rPr>
        <w:t>Kranq Courier</w:t>
      </w:r>
    </w:p>
    <w:p w14:paraId="6E1D9959" w14:textId="2AF4E2B2" w:rsidR="002E0DFF" w:rsidRDefault="002E0DFF" w:rsidP="002E0DFF">
      <w:pPr>
        <w:rPr>
          <w:i/>
          <w:iCs/>
        </w:rPr>
      </w:pPr>
      <w:r>
        <w:rPr>
          <w:b/>
          <w:bCs/>
        </w:rPr>
        <w:tab/>
      </w:r>
      <w:r>
        <w:rPr>
          <w:i/>
          <w:iCs/>
        </w:rPr>
        <w:t>Bike Courier – 2012-2018</w:t>
      </w:r>
    </w:p>
    <w:p w14:paraId="0FA99BF0" w14:textId="66DB8F28" w:rsidR="002E0DFF" w:rsidRDefault="002E0DFF" w:rsidP="002E0DFF">
      <w:pPr>
        <w:pStyle w:val="ListParagraph"/>
        <w:numPr>
          <w:ilvl w:val="0"/>
          <w:numId w:val="2"/>
        </w:numPr>
      </w:pPr>
      <w:r>
        <w:t>Covered for the court runner when needed, staying in the courthouse and filing hundreds of documents per day</w:t>
      </w:r>
    </w:p>
    <w:p w14:paraId="7CF2A4A0" w14:textId="7F0F9331" w:rsidR="002E0DFF" w:rsidRDefault="007E6C4D" w:rsidP="002E0DFF">
      <w:pPr>
        <w:pStyle w:val="ListParagraph"/>
        <w:numPr>
          <w:ilvl w:val="0"/>
          <w:numId w:val="2"/>
        </w:numPr>
      </w:pPr>
      <w:r>
        <w:t>Personally made sure 50-100 clients were happy and taken care of, as their overseer and direct line of communication</w:t>
      </w:r>
    </w:p>
    <w:p w14:paraId="32230E43" w14:textId="70FEE568" w:rsidR="00197BD3" w:rsidRDefault="00197BD3" w:rsidP="002E0DFF">
      <w:pPr>
        <w:pStyle w:val="ListParagraph"/>
        <w:numPr>
          <w:ilvl w:val="0"/>
          <w:numId w:val="2"/>
        </w:numPr>
      </w:pPr>
      <w:r>
        <w:t>Communicated with other bike and car couriers via app and phone to group and pass trips so they could be delivered as quickly as possible</w:t>
      </w:r>
    </w:p>
    <w:p w14:paraId="3E2AD25B" w14:textId="49E46A7E" w:rsidR="002D211D" w:rsidRPr="002E0DFF" w:rsidRDefault="002D211D" w:rsidP="00EE5FDE">
      <w:pPr>
        <w:pStyle w:val="ListParagraph"/>
        <w:numPr>
          <w:ilvl w:val="0"/>
          <w:numId w:val="2"/>
        </w:numPr>
      </w:pPr>
      <w:r>
        <w:t>Involved in the testing of a new application for the couriers to work more efficiently</w:t>
      </w:r>
    </w:p>
    <w:p w14:paraId="3E892A51" w14:textId="77777777" w:rsidR="009857A3" w:rsidRPr="007B5EA0" w:rsidRDefault="009857A3" w:rsidP="009857A3">
      <w:pPr>
        <w:pStyle w:val="ListParagraph"/>
        <w:rPr>
          <w:b/>
          <w:bCs/>
        </w:rPr>
      </w:pPr>
    </w:p>
    <w:p w14:paraId="64DA8180" w14:textId="77777777" w:rsidR="003F2851" w:rsidRPr="001120A1" w:rsidRDefault="003F2851" w:rsidP="003F2851"/>
    <w:sectPr w:rsidR="003F2851" w:rsidRPr="001120A1" w:rsidSect="001120A1">
      <w:footerReference w:type="default" r:id="rId9"/>
      <w:type w:val="continuous"/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6442D" w14:textId="77777777" w:rsidR="00F15FA7" w:rsidRDefault="00F15FA7" w:rsidP="003F688B">
      <w:pPr>
        <w:spacing w:after="0" w:line="240" w:lineRule="auto"/>
      </w:pPr>
      <w:r>
        <w:separator/>
      </w:r>
    </w:p>
  </w:endnote>
  <w:endnote w:type="continuationSeparator" w:id="0">
    <w:p w14:paraId="6BB3A12D" w14:textId="77777777" w:rsidR="00F15FA7" w:rsidRDefault="00F15FA7" w:rsidP="003F6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11699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50D5FC" w14:textId="60005C90" w:rsidR="003F688B" w:rsidRDefault="003F6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E68F97" w14:textId="77777777" w:rsidR="003F688B" w:rsidRDefault="003F68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98842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BA9B4B" w14:textId="77777777" w:rsidR="003F688B" w:rsidRDefault="003F688B">
        <w:pPr>
          <w:pStyle w:val="Footer"/>
          <w:jc w:val="right"/>
        </w:pPr>
      </w:p>
      <w:p w14:paraId="6EA2D2E6" w14:textId="441ECD66" w:rsidR="003F688B" w:rsidRDefault="003F6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81A834" w14:textId="77777777" w:rsidR="003F688B" w:rsidRDefault="003F68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BA130" w14:textId="77777777" w:rsidR="00F15FA7" w:rsidRDefault="00F15FA7" w:rsidP="003F688B">
      <w:pPr>
        <w:spacing w:after="0" w:line="240" w:lineRule="auto"/>
      </w:pPr>
      <w:r>
        <w:separator/>
      </w:r>
    </w:p>
  </w:footnote>
  <w:footnote w:type="continuationSeparator" w:id="0">
    <w:p w14:paraId="5E5A6E97" w14:textId="77777777" w:rsidR="00F15FA7" w:rsidRDefault="00F15FA7" w:rsidP="003F6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779FE"/>
    <w:multiLevelType w:val="hybridMultilevel"/>
    <w:tmpl w:val="BD7E37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E5BF9"/>
    <w:multiLevelType w:val="hybridMultilevel"/>
    <w:tmpl w:val="6E0AFB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6682"/>
    <w:rsid w:val="00016682"/>
    <w:rsid w:val="000C5323"/>
    <w:rsid w:val="001120A1"/>
    <w:rsid w:val="00197BD3"/>
    <w:rsid w:val="002D211D"/>
    <w:rsid w:val="002E0DFF"/>
    <w:rsid w:val="00351040"/>
    <w:rsid w:val="003618E0"/>
    <w:rsid w:val="003B4B77"/>
    <w:rsid w:val="003F2851"/>
    <w:rsid w:val="003F688B"/>
    <w:rsid w:val="00412C8B"/>
    <w:rsid w:val="00447022"/>
    <w:rsid w:val="00450EDF"/>
    <w:rsid w:val="00471971"/>
    <w:rsid w:val="004F03CA"/>
    <w:rsid w:val="005137E1"/>
    <w:rsid w:val="00541F3C"/>
    <w:rsid w:val="005E32D7"/>
    <w:rsid w:val="00686457"/>
    <w:rsid w:val="007B5EA0"/>
    <w:rsid w:val="007E6C4D"/>
    <w:rsid w:val="00856599"/>
    <w:rsid w:val="008800C7"/>
    <w:rsid w:val="008B452F"/>
    <w:rsid w:val="0096305C"/>
    <w:rsid w:val="009857A3"/>
    <w:rsid w:val="009E54DF"/>
    <w:rsid w:val="00B907EA"/>
    <w:rsid w:val="00D10573"/>
    <w:rsid w:val="00D912A8"/>
    <w:rsid w:val="00E15BE9"/>
    <w:rsid w:val="00E164D3"/>
    <w:rsid w:val="00E74AD3"/>
    <w:rsid w:val="00EE5FDE"/>
    <w:rsid w:val="00F15FA7"/>
    <w:rsid w:val="00F364D9"/>
    <w:rsid w:val="00F44700"/>
    <w:rsid w:val="00F7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F3C38D"/>
  <w15:docId w15:val="{3451326F-0738-4A8F-9B9E-A171450E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CA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682"/>
  </w:style>
  <w:style w:type="paragraph" w:styleId="Heading1">
    <w:name w:val="heading 1"/>
    <w:basedOn w:val="Normal"/>
    <w:next w:val="Normal"/>
    <w:link w:val="Heading1Char"/>
    <w:uiPriority w:val="9"/>
    <w:qFormat/>
    <w:rsid w:val="0001668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68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68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68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68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68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68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68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68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68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668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68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68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68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68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68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68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68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668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668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1668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68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682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016682"/>
    <w:rPr>
      <w:b/>
      <w:bCs/>
    </w:rPr>
  </w:style>
  <w:style w:type="character" w:styleId="Emphasis">
    <w:name w:val="Emphasis"/>
    <w:basedOn w:val="DefaultParagraphFont"/>
    <w:uiPriority w:val="20"/>
    <w:qFormat/>
    <w:rsid w:val="00016682"/>
    <w:rPr>
      <w:i/>
      <w:iCs/>
      <w:color w:val="000000" w:themeColor="text1"/>
    </w:rPr>
  </w:style>
  <w:style w:type="paragraph" w:styleId="NoSpacing">
    <w:name w:val="No Spacing"/>
    <w:uiPriority w:val="1"/>
    <w:qFormat/>
    <w:rsid w:val="0001668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668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668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68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68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1668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1668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01668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1668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1668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6682"/>
    <w:pPr>
      <w:outlineLvl w:val="9"/>
    </w:pPr>
  </w:style>
  <w:style w:type="paragraph" w:styleId="ListParagraph">
    <w:name w:val="List Paragraph"/>
    <w:basedOn w:val="Normal"/>
    <w:uiPriority w:val="34"/>
    <w:qFormat/>
    <w:rsid w:val="00016682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71971"/>
  </w:style>
  <w:style w:type="character" w:customStyle="1" w:styleId="DateChar">
    <w:name w:val="Date Char"/>
    <w:basedOn w:val="DefaultParagraphFont"/>
    <w:link w:val="Date"/>
    <w:uiPriority w:val="99"/>
    <w:semiHidden/>
    <w:rsid w:val="00471971"/>
  </w:style>
  <w:style w:type="character" w:styleId="Hyperlink">
    <w:name w:val="Hyperlink"/>
    <w:basedOn w:val="DefaultParagraphFont"/>
    <w:uiPriority w:val="99"/>
    <w:unhideWhenUsed/>
    <w:rsid w:val="009E54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4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F6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88B"/>
  </w:style>
  <w:style w:type="paragraph" w:styleId="Footer">
    <w:name w:val="footer"/>
    <w:basedOn w:val="Normal"/>
    <w:link w:val="FooterChar"/>
    <w:uiPriority w:val="99"/>
    <w:unhideWhenUsed/>
    <w:rsid w:val="003F6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justin.molnar@gmail.com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Molnar</dc:creator>
  <cp:keywords/>
  <dc:description/>
  <cp:lastModifiedBy>Justin Molnar</cp:lastModifiedBy>
  <cp:revision>3</cp:revision>
  <dcterms:created xsi:type="dcterms:W3CDTF">2022-01-04T23:01:00Z</dcterms:created>
  <dcterms:modified xsi:type="dcterms:W3CDTF">2022-03-18T18:44:00Z</dcterms:modified>
</cp:coreProperties>
</file>