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D6FB" w14:textId="7777777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0E0C51A6" w14:textId="77777777" w:rsidR="00B865BD" w:rsidRDefault="004D416A" w:rsidP="00E00774">
      <w:pPr>
        <w:pStyle w:val="Header"/>
        <w:jc w:val="center"/>
      </w:pPr>
      <w:r>
        <w:t xml:space="preserve">7882 </w:t>
      </w:r>
      <w:proofErr w:type="spellStart"/>
      <w:r>
        <w:t>Dimarco</w:t>
      </w:r>
      <w:proofErr w:type="spellEnd"/>
      <w:r>
        <w:t xml:space="preserve">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09A50774" w14:textId="77777777" w:rsidR="00E00774" w:rsidRDefault="00D16FA9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1B1B9ED2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0DA8A22D" w14:textId="77777777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1962618E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6E4549D1" w14:textId="77777777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732DD0D5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 xml:space="preserve">February 2017 – </w:t>
      </w:r>
      <w:r w:rsidR="00CC4C78">
        <w:rPr>
          <w:i/>
        </w:rPr>
        <w:t>September 2017</w:t>
      </w:r>
    </w:p>
    <w:p w14:paraId="3FB16999" w14:textId="77777777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</w:t>
      </w:r>
      <w:r w:rsidR="008179CA">
        <w:t xml:space="preserve"> updating,</w:t>
      </w:r>
      <w:r w:rsidR="003B2263">
        <w:t xml:space="preserve"> deploying, restoring and setting up systems.</w:t>
      </w:r>
    </w:p>
    <w:p w14:paraId="142CF3EB" w14:textId="0156D8E4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7BCB5028" w14:textId="285305B8" w:rsidR="00327E9D" w:rsidRDefault="00327E9D" w:rsidP="00287A85">
      <w:pPr>
        <w:pStyle w:val="ListParagraph"/>
        <w:numPr>
          <w:ilvl w:val="0"/>
          <w:numId w:val="4"/>
        </w:numPr>
        <w:spacing w:line="240" w:lineRule="auto"/>
      </w:pPr>
      <w:r>
        <w:t>Cannibalized un-used computers</w:t>
      </w:r>
    </w:p>
    <w:p w14:paraId="6BBB46BC" w14:textId="77777777" w:rsidR="009542C9" w:rsidRDefault="00612B5D" w:rsidP="00287A85">
      <w:pPr>
        <w:pStyle w:val="ListParagraph"/>
        <w:numPr>
          <w:ilvl w:val="0"/>
          <w:numId w:val="4"/>
        </w:numPr>
        <w:spacing w:line="240" w:lineRule="auto"/>
      </w:pPr>
      <w:r>
        <w:t>Prepared documents with</w:t>
      </w:r>
      <w:r w:rsidR="009542C9">
        <w:t xml:space="preserve"> technical instructions</w:t>
      </w:r>
    </w:p>
    <w:p w14:paraId="0A958DFD" w14:textId="77777777" w:rsidR="008179CA" w:rsidRDefault="008179CA" w:rsidP="00287A85">
      <w:pPr>
        <w:pStyle w:val="ListParagraph"/>
        <w:numPr>
          <w:ilvl w:val="0"/>
          <w:numId w:val="4"/>
        </w:numPr>
        <w:spacing w:line="240" w:lineRule="auto"/>
      </w:pPr>
      <w:r>
        <w:t>Prepared quotes and surplus documents.</w:t>
      </w:r>
    </w:p>
    <w:p w14:paraId="2674E7C5" w14:textId="77777777" w:rsidR="00612B5D" w:rsidRDefault="00612B5D" w:rsidP="00287A85">
      <w:pPr>
        <w:pStyle w:val="ListParagraph"/>
        <w:numPr>
          <w:ilvl w:val="0"/>
          <w:numId w:val="4"/>
        </w:numPr>
        <w:spacing w:line="240" w:lineRule="auto"/>
      </w:pPr>
      <w:r>
        <w:t xml:space="preserve">Dispatched Batch jobs and streamed applications across network machines through the Altiris Agent. </w:t>
      </w:r>
    </w:p>
    <w:p w14:paraId="6DEC47A1" w14:textId="77777777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1C84EE3E" w14:textId="77777777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32B472A7" w14:textId="7777777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4F9F3800" w14:textId="77777777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2A342ED8" w14:textId="77777777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2EF5DBF4" w14:textId="77777777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2903DE0F" w14:textId="77777777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46AA4B1" w14:textId="77777777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5A3CD977" w14:textId="77777777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6B6F88CA" w14:textId="77777777" w:rsidR="0024521B" w:rsidRDefault="0004413E" w:rsidP="00415387">
      <w:pPr>
        <w:pStyle w:val="ListParagraph"/>
        <w:numPr>
          <w:ilvl w:val="0"/>
          <w:numId w:val="6"/>
        </w:numPr>
        <w:spacing w:after="0" w:line="240" w:lineRule="auto"/>
      </w:pPr>
      <w:r>
        <w:t>Communicated with various clients to serve their needs.</w:t>
      </w:r>
    </w:p>
    <w:p w14:paraId="30DF9011" w14:textId="77777777" w:rsidR="0024521B" w:rsidRDefault="0024521B" w:rsidP="00415387">
      <w:pPr>
        <w:spacing w:after="120" w:line="240" w:lineRule="auto"/>
        <w:contextualSpacing/>
        <w:sectPr w:rsidR="0024521B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BA69832" w14:textId="77777777" w:rsidR="0024521B" w:rsidRDefault="0024521B" w:rsidP="00415387">
      <w:pPr>
        <w:spacing w:line="240" w:lineRule="auto"/>
        <w:contextualSpacing/>
        <w:sectPr w:rsidR="0024521B" w:rsidSect="00E509F1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297C9A" w14:textId="77777777" w:rsidR="00BA5600" w:rsidRPr="00287A85" w:rsidRDefault="00536A27" w:rsidP="00415387">
      <w:pPr>
        <w:pBdr>
          <w:bottom w:val="thinThickSmallGap" w:sz="12" w:space="1" w:color="auto"/>
        </w:pBdr>
        <w:spacing w:before="12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7F9DC987" w14:textId="77777777" w:rsidR="007B59E7" w:rsidRDefault="007B59E7" w:rsidP="00287A85">
      <w:pPr>
        <w:spacing w:line="240" w:lineRule="auto"/>
        <w:rPr>
          <w:b/>
        </w:rPr>
      </w:pPr>
      <w:proofErr w:type="spellStart"/>
      <w:r>
        <w:rPr>
          <w:b/>
        </w:rPr>
        <w:t>Cubix</w:t>
      </w:r>
      <w:proofErr w:type="spellEnd"/>
      <w:r>
        <w:rPr>
          <w:b/>
        </w:rPr>
        <w:t xml:space="preserve"> Video Game</w:t>
      </w:r>
    </w:p>
    <w:p w14:paraId="634938FA" w14:textId="77777777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0B1BAF42" w14:textId="77777777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401F21B0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055C24F3" w14:textId="77777777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>stored employee information, using HTML, C#</w:t>
      </w:r>
      <w:r w:rsidR="00C603F5">
        <w:rPr>
          <w:rFonts w:cstheme="minorHAnsi"/>
        </w:rPr>
        <w:t>, AngularJS, SQL</w:t>
      </w:r>
      <w:r w:rsidR="003C02B4">
        <w:rPr>
          <w:rFonts w:cstheme="minorHAnsi"/>
        </w:rPr>
        <w:t xml:space="preserve"> and the ASP.NET CORE</w:t>
      </w:r>
      <w:r w:rsidR="00B11ACC">
        <w:rPr>
          <w:rFonts w:cstheme="minorHAnsi"/>
        </w:rPr>
        <w:t xml:space="preserve"> MVC</w:t>
      </w:r>
      <w:r w:rsidR="00935BAA">
        <w:rPr>
          <w:rFonts w:cstheme="minorHAnsi"/>
        </w:rPr>
        <w:t xml:space="preserve"> and bootstrap</w:t>
      </w:r>
      <w:r w:rsidR="003C02B4">
        <w:rPr>
          <w:rFonts w:cstheme="minorHAnsi"/>
        </w:rPr>
        <w:t xml:space="preserve"> framework. </w:t>
      </w:r>
    </w:p>
    <w:p w14:paraId="3B0220BF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5BAF0824" w14:textId="77777777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64D8353A" w14:textId="77777777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557EDE57" w14:textId="77777777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7F249B80" w14:textId="77EC51F6" w:rsidR="00E509F1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40113AFC" w14:textId="5E16B3B0" w:rsidR="00544E0C" w:rsidRDefault="00544E0C" w:rsidP="00544E0C">
      <w:pPr>
        <w:spacing w:line="240" w:lineRule="auto"/>
      </w:pPr>
    </w:p>
    <w:p w14:paraId="7AF95707" w14:textId="77777777" w:rsidR="00544E0C" w:rsidRPr="005B3C4A" w:rsidRDefault="00544E0C" w:rsidP="00544E0C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4A8CB130" w14:textId="77777777" w:rsidR="00544E0C" w:rsidRDefault="00544E0C" w:rsidP="00544E0C">
      <w:pPr>
        <w:pStyle w:val="Header"/>
        <w:jc w:val="center"/>
      </w:pPr>
      <w:r>
        <w:t xml:space="preserve">7882 </w:t>
      </w:r>
      <w:proofErr w:type="spellStart"/>
      <w:r>
        <w:t>Dimarco</w:t>
      </w:r>
      <w:proofErr w:type="spellEnd"/>
      <w:r>
        <w:t xml:space="preserve"> Court |</w:t>
      </w:r>
      <w:r w:rsidRPr="00273845">
        <w:t xml:space="preserve"> </w:t>
      </w:r>
      <w:r>
        <w:t>Sacramento, CA, 95829 | (916) 320-2854</w:t>
      </w:r>
    </w:p>
    <w:p w14:paraId="12764BD7" w14:textId="77777777" w:rsidR="00544E0C" w:rsidRDefault="00544E0C" w:rsidP="00544E0C">
      <w:pPr>
        <w:pStyle w:val="Header"/>
        <w:jc w:val="center"/>
        <w:rPr>
          <w:rStyle w:val="Hyperlink"/>
          <w:color w:val="auto"/>
          <w:u w:val="none"/>
        </w:rPr>
      </w:pPr>
      <w:hyperlink r:id="rId10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  <w:r>
        <w:rPr>
          <w:rStyle w:val="Hyperlink"/>
          <w:color w:val="auto"/>
          <w:u w:val="none"/>
        </w:rPr>
        <w:t xml:space="preserve"> | justinmtran.github.io</w:t>
      </w:r>
    </w:p>
    <w:p w14:paraId="27F84845" w14:textId="77777777" w:rsidR="00544E0C" w:rsidRPr="00E509F1" w:rsidRDefault="00544E0C" w:rsidP="00544E0C">
      <w:pPr>
        <w:spacing w:line="240" w:lineRule="auto"/>
      </w:pPr>
      <w:bookmarkStart w:id="0" w:name="_GoBack"/>
      <w:bookmarkEnd w:id="0"/>
    </w:p>
    <w:p w14:paraId="3A6E6CEB" w14:textId="77777777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3955511B" w14:textId="7777777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19155B91" w14:textId="77777777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63668C96" w14:textId="77777777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702C3832" w14:textId="77777777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6B74D0F8" w14:textId="77777777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7B81AF34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392B5A7F" w14:textId="77777777" w:rsidR="00415387" w:rsidRDefault="007B59E7" w:rsidP="00415387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4F3B96AC" w14:textId="77777777" w:rsidR="00415387" w:rsidRPr="00415387" w:rsidRDefault="00415387" w:rsidP="00415387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3C102AD6" w14:textId="77777777" w:rsidR="00415387" w:rsidRDefault="00415387" w:rsidP="00415387">
      <w:pPr>
        <w:pStyle w:val="ListParagraph"/>
        <w:numPr>
          <w:ilvl w:val="0"/>
          <w:numId w:val="17"/>
        </w:numPr>
        <w:spacing w:line="240" w:lineRule="auto"/>
        <w:sectPr w:rsidR="00415387" w:rsidSect="00E509F1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2D65B" w14:textId="4E999E20" w:rsidR="00FA6A8E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Java</w:t>
      </w:r>
    </w:p>
    <w:p w14:paraId="76542011" w14:textId="60D8748E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C#</w:t>
      </w:r>
    </w:p>
    <w:p w14:paraId="6AFC5036" w14:textId="375EF3BD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HTML</w:t>
      </w:r>
    </w:p>
    <w:p w14:paraId="50B97512" w14:textId="5C93B365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MySQL</w:t>
      </w:r>
    </w:p>
    <w:p w14:paraId="29560508" w14:textId="763484D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Blender</w:t>
      </w:r>
    </w:p>
    <w:p w14:paraId="57D927BC" w14:textId="451A932A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C++</w:t>
      </w:r>
    </w:p>
    <w:p w14:paraId="278C9B75" w14:textId="6FB8F0F2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Microsoft Office/Office 365</w:t>
      </w:r>
    </w:p>
    <w:p w14:paraId="2500589F" w14:textId="178535C8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Bootstrap</w:t>
      </w:r>
    </w:p>
    <w:p w14:paraId="6C6CF273" w14:textId="714756DA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Cascade Server</w:t>
      </w:r>
    </w:p>
    <w:p w14:paraId="58DBECFE" w14:textId="544FED68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Altiris Deployment Solution</w:t>
      </w:r>
    </w:p>
    <w:p w14:paraId="19538480" w14:textId="5B154CAD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GitHub</w:t>
      </w:r>
    </w:p>
    <w:p w14:paraId="5B2B798A" w14:textId="2DA09B64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Scheme</w:t>
      </w:r>
    </w:p>
    <w:p w14:paraId="05761D87" w14:textId="659C642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 xml:space="preserve">Assembly </w:t>
      </w:r>
    </w:p>
    <w:p w14:paraId="3BBB270D" w14:textId="0E0E4F7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Prolog</w:t>
      </w:r>
    </w:p>
    <w:p w14:paraId="560B41B3" w14:textId="1E0ED8E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Use-Case Modeling</w:t>
      </w:r>
    </w:p>
    <w:p w14:paraId="3AA3E006" w14:textId="7DA090A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Class-Diagram</w:t>
      </w:r>
    </w:p>
    <w:p w14:paraId="13DA5034" w14:textId="7E8AD847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Flowcharts</w:t>
      </w:r>
    </w:p>
    <w:p w14:paraId="2F980C43" w14:textId="566E52A1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Database Scheme</w:t>
      </w:r>
    </w:p>
    <w:p w14:paraId="6164D137" w14:textId="4815C563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Eclipse</w:t>
      </w:r>
    </w:p>
    <w:p w14:paraId="0642339F" w14:textId="06E47434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Visual Studio</w:t>
      </w:r>
    </w:p>
    <w:p w14:paraId="054AB4F4" w14:textId="57E16624" w:rsidR="00E7148C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Vi Unix Editor</w:t>
      </w:r>
    </w:p>
    <w:p w14:paraId="7D18474B" w14:textId="7FF99B5A" w:rsidR="00E7148C" w:rsidRPr="00BA5600" w:rsidRDefault="00E7148C" w:rsidP="00E7148C">
      <w:pPr>
        <w:pStyle w:val="ListParagraph"/>
        <w:numPr>
          <w:ilvl w:val="0"/>
          <w:numId w:val="17"/>
        </w:numPr>
        <w:spacing w:line="240" w:lineRule="auto"/>
      </w:pPr>
      <w:r>
        <w:t>VM Ware</w:t>
      </w:r>
    </w:p>
    <w:p w14:paraId="0389DA8D" w14:textId="77777777" w:rsidR="00E7148C" w:rsidRDefault="00E7148C" w:rsidP="00287A85">
      <w:pPr>
        <w:spacing w:line="240" w:lineRule="auto"/>
        <w:jc w:val="center"/>
        <w:rPr>
          <w:b/>
        </w:rPr>
        <w:sectPr w:rsidR="00E7148C" w:rsidSect="00E714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29D715" w14:textId="77777777" w:rsidR="00E7148C" w:rsidRDefault="00E7148C" w:rsidP="00287A85">
      <w:pPr>
        <w:spacing w:line="240" w:lineRule="auto"/>
        <w:jc w:val="center"/>
        <w:rPr>
          <w:b/>
        </w:rPr>
      </w:pPr>
    </w:p>
    <w:p w14:paraId="30F61429" w14:textId="27A91225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ECDC8" w14:textId="77777777" w:rsidR="00D16FA9" w:rsidRDefault="00D16FA9" w:rsidP="00320315">
      <w:pPr>
        <w:spacing w:after="0" w:line="240" w:lineRule="auto"/>
      </w:pPr>
      <w:r>
        <w:separator/>
      </w:r>
    </w:p>
  </w:endnote>
  <w:endnote w:type="continuationSeparator" w:id="0">
    <w:p w14:paraId="0CC8D150" w14:textId="77777777" w:rsidR="00D16FA9" w:rsidRDefault="00D16FA9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F022" w14:textId="77777777" w:rsidR="00D16FA9" w:rsidRDefault="00D16FA9" w:rsidP="00320315">
      <w:pPr>
        <w:spacing w:after="0" w:line="240" w:lineRule="auto"/>
      </w:pPr>
      <w:r>
        <w:separator/>
      </w:r>
    </w:p>
  </w:footnote>
  <w:footnote w:type="continuationSeparator" w:id="0">
    <w:p w14:paraId="1E134109" w14:textId="77777777" w:rsidR="00D16FA9" w:rsidRDefault="00D16FA9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B531" w14:textId="77777777" w:rsidR="0024521B" w:rsidRDefault="00245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78F92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7362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19D3"/>
    <w:rsid w:val="00074706"/>
    <w:rsid w:val="00081155"/>
    <w:rsid w:val="00086543"/>
    <w:rsid w:val="00090055"/>
    <w:rsid w:val="000A18F4"/>
    <w:rsid w:val="000A6DA1"/>
    <w:rsid w:val="000A6EA0"/>
    <w:rsid w:val="000C155F"/>
    <w:rsid w:val="000C311C"/>
    <w:rsid w:val="001055BD"/>
    <w:rsid w:val="00116316"/>
    <w:rsid w:val="001178AE"/>
    <w:rsid w:val="0012782B"/>
    <w:rsid w:val="00147C7C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21B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27E9D"/>
    <w:rsid w:val="00351A08"/>
    <w:rsid w:val="003620D2"/>
    <w:rsid w:val="0036479F"/>
    <w:rsid w:val="00366A4A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15387"/>
    <w:rsid w:val="00451486"/>
    <w:rsid w:val="004556DC"/>
    <w:rsid w:val="00490CC3"/>
    <w:rsid w:val="004C00B0"/>
    <w:rsid w:val="004C4B3D"/>
    <w:rsid w:val="004C6B8E"/>
    <w:rsid w:val="004C7672"/>
    <w:rsid w:val="004D3E69"/>
    <w:rsid w:val="004D416A"/>
    <w:rsid w:val="004D460E"/>
    <w:rsid w:val="004D4847"/>
    <w:rsid w:val="004F08AE"/>
    <w:rsid w:val="004F0F2D"/>
    <w:rsid w:val="005045AB"/>
    <w:rsid w:val="0051176F"/>
    <w:rsid w:val="0052241A"/>
    <w:rsid w:val="005257BE"/>
    <w:rsid w:val="00536A27"/>
    <w:rsid w:val="00544C31"/>
    <w:rsid w:val="00544E0C"/>
    <w:rsid w:val="005513F1"/>
    <w:rsid w:val="005524F7"/>
    <w:rsid w:val="005754C2"/>
    <w:rsid w:val="00577B24"/>
    <w:rsid w:val="005B3C4A"/>
    <w:rsid w:val="005D11B4"/>
    <w:rsid w:val="005F16EB"/>
    <w:rsid w:val="00612B5D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44505"/>
    <w:rsid w:val="0077258D"/>
    <w:rsid w:val="007A545B"/>
    <w:rsid w:val="007B59E7"/>
    <w:rsid w:val="007C07B6"/>
    <w:rsid w:val="007C5709"/>
    <w:rsid w:val="007D39F4"/>
    <w:rsid w:val="007D51CC"/>
    <w:rsid w:val="007D53C1"/>
    <w:rsid w:val="007D5ABC"/>
    <w:rsid w:val="007E27C5"/>
    <w:rsid w:val="007E4974"/>
    <w:rsid w:val="0080778A"/>
    <w:rsid w:val="00807A7B"/>
    <w:rsid w:val="008179CA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E577E"/>
    <w:rsid w:val="008F77F4"/>
    <w:rsid w:val="009044F1"/>
    <w:rsid w:val="00935BAA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11ACC"/>
    <w:rsid w:val="00B2574E"/>
    <w:rsid w:val="00B4062F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603F5"/>
    <w:rsid w:val="00CB68DE"/>
    <w:rsid w:val="00CC4C78"/>
    <w:rsid w:val="00CC5D36"/>
    <w:rsid w:val="00CF0929"/>
    <w:rsid w:val="00D0219D"/>
    <w:rsid w:val="00D06951"/>
    <w:rsid w:val="00D16FA9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40AB"/>
    <w:rsid w:val="00DA5835"/>
    <w:rsid w:val="00DB27CD"/>
    <w:rsid w:val="00DD3EF3"/>
    <w:rsid w:val="00DD7EFA"/>
    <w:rsid w:val="00DF0C00"/>
    <w:rsid w:val="00DF167A"/>
    <w:rsid w:val="00DF4D7D"/>
    <w:rsid w:val="00E00774"/>
    <w:rsid w:val="00E1571F"/>
    <w:rsid w:val="00E17B64"/>
    <w:rsid w:val="00E30B20"/>
    <w:rsid w:val="00E4457C"/>
    <w:rsid w:val="00E509F1"/>
    <w:rsid w:val="00E7148C"/>
    <w:rsid w:val="00E8278E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96BB4"/>
    <w:rsid w:val="00FA6375"/>
    <w:rsid w:val="00FA6A8E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A38735"/>
  <w15:docId w15:val="{AFD1D624-28CE-40A0-8F76-178A5DAB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mailto:justinmtran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E1ED-83C4-4D4D-9821-41C13500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Tran, Justin Minh-Quan</cp:lastModifiedBy>
  <cp:revision>41</cp:revision>
  <cp:lastPrinted>2017-09-05T17:30:00Z</cp:lastPrinted>
  <dcterms:created xsi:type="dcterms:W3CDTF">2017-05-28T04:55:00Z</dcterms:created>
  <dcterms:modified xsi:type="dcterms:W3CDTF">2017-10-17T01:41:00Z</dcterms:modified>
</cp:coreProperties>
</file>