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90D99" w14:textId="77777777" w:rsidR="002E7508" w:rsidRDefault="006D5FFC" w:rsidP="006D5FFC">
      <w:pPr>
        <w:pStyle w:val="Titre1"/>
      </w:pPr>
      <w:r>
        <w:t xml:space="preserve">TD3 – Technologies </w:t>
      </w:r>
      <w:r w:rsidR="00470DF8">
        <w:t>du web II</w:t>
      </w:r>
    </w:p>
    <w:p w14:paraId="1C8B9E18" w14:textId="77777777" w:rsidR="00470DF8" w:rsidRDefault="00470DF8" w:rsidP="00470DF8"/>
    <w:p w14:paraId="333CCDC5" w14:textId="77777777" w:rsidR="00470DF8" w:rsidRDefault="00470DF8" w:rsidP="00470DF8">
      <w:pPr>
        <w:pStyle w:val="Titre2"/>
      </w:pPr>
      <w:r>
        <w:t>Exercice 1 :</w:t>
      </w:r>
    </w:p>
    <w:p w14:paraId="3EAECA3F" w14:textId="77777777" w:rsidR="00470DF8" w:rsidRDefault="00470DF8" w:rsidP="00470DF8"/>
    <w:p w14:paraId="529197E5" w14:textId="066F09DB" w:rsidR="00470DF8" w:rsidRDefault="00470DF8" w:rsidP="00470DF8">
      <w:r>
        <w:t xml:space="preserve">Utilisation de fancyBox3 : </w:t>
      </w:r>
      <w:r w:rsidR="00FA6BF9">
        <w:t>permet d’afficher des images à partir de leur</w:t>
      </w:r>
      <w:r w:rsidR="0057519C">
        <w:t>s</w:t>
      </w:r>
      <w:r w:rsidR="00FA6BF9">
        <w:t xml:space="preserve"> miniatures.</w:t>
      </w:r>
    </w:p>
    <w:p w14:paraId="367D1132" w14:textId="253975B9" w:rsidR="00FA6BF9" w:rsidRDefault="00FA6BF9" w:rsidP="00470DF8">
      <w:r>
        <w:t xml:space="preserve">Il suffit dans un premier temps d’insérer le script jQuery ainsi que le script de fancybox3 sans oublier son </w:t>
      </w:r>
      <w:r w:rsidR="00CA7BC7">
        <w:t>CSS</w:t>
      </w:r>
      <w:r>
        <w:t>.</w:t>
      </w:r>
    </w:p>
    <w:p w14:paraId="77097F4E" w14:textId="183EE914" w:rsidR="00FA6BF9" w:rsidRDefault="00FA6BF9" w:rsidP="00470DF8">
      <w:r>
        <w:t>Ensuite il faut créer la liste des images miniatures avec un lien vers les images en taille réelle</w:t>
      </w:r>
      <w:r w:rsidR="00F260EE">
        <w:t xml:space="preserve"> et l’attribut ‘data-fancybox’ qui initialise le plugin pour chaque image et qui créer une galerie</w:t>
      </w:r>
      <w:r>
        <w:t>.</w:t>
      </w:r>
    </w:p>
    <w:p w14:paraId="6896B0D3" w14:textId="77777777" w:rsidR="00CB3E3D" w:rsidRDefault="00CB3E3D" w:rsidP="00470DF8"/>
    <w:p w14:paraId="780A8EA0" w14:textId="669C0D23" w:rsidR="00CB3E3D" w:rsidRDefault="00CB3E3D" w:rsidP="00CB3E3D">
      <w:pPr>
        <w:pStyle w:val="Titre2"/>
      </w:pPr>
      <w:r>
        <w:t>Exercice 2 :</w:t>
      </w:r>
    </w:p>
    <w:p w14:paraId="1E0450FA" w14:textId="77777777" w:rsidR="00CB3E3D" w:rsidRDefault="00CB3E3D" w:rsidP="00CB3E3D"/>
    <w:p w14:paraId="16861EC0" w14:textId="50477C3B" w:rsidR="00990B09" w:rsidRDefault="00990B09" w:rsidP="00CB3E3D">
      <w:r>
        <w:t xml:space="preserve">Utilisation de bxSlider : permet de créer un slider d’images </w:t>
      </w:r>
      <w:r w:rsidR="001B1FD2">
        <w:t>stylisé et animé.</w:t>
      </w:r>
    </w:p>
    <w:p w14:paraId="62B4E1CE" w14:textId="22E23CBF" w:rsidR="001B1FD2" w:rsidRDefault="00D034C3" w:rsidP="00CB3E3D">
      <w:r>
        <w:t>Il faut également insérer le script jQuery ainsi que le script de bxSlider sans oublier son CSS.</w:t>
      </w:r>
    </w:p>
    <w:p w14:paraId="23A598C3" w14:textId="45F7B573" w:rsidR="00D034C3" w:rsidRDefault="00D034C3" w:rsidP="00CB3E3D">
      <w:r>
        <w:t>Il faut ensuite créer la liste des images</w:t>
      </w:r>
      <w:r w:rsidR="00A977EB">
        <w:t xml:space="preserve"> en ajoutant la classe ‘bxslider’ à la balise &lt;ul&gt;. Cette classe permet l’appel de la fonction dans le fichier comportement.js de cette façon : </w:t>
      </w:r>
    </w:p>
    <w:p w14:paraId="25ABAC24" w14:textId="77777777" w:rsidR="00A977EB" w:rsidRDefault="00A977EB" w:rsidP="00CB3E3D"/>
    <w:p w14:paraId="4AF8C47C" w14:textId="40BBD2B8" w:rsidR="00A977EB" w:rsidRDefault="00A977EB" w:rsidP="00CB3E3D">
      <w:r>
        <w:tab/>
        <w:t>$(‘.bxslider’).bxSlider() ;</w:t>
      </w:r>
    </w:p>
    <w:p w14:paraId="008FA4DB" w14:textId="77777777" w:rsidR="00A977EB" w:rsidRDefault="00A977EB" w:rsidP="00CB3E3D"/>
    <w:p w14:paraId="21B40807" w14:textId="18619048" w:rsidR="00A977EB" w:rsidRDefault="000C704B" w:rsidP="00CB3E3D">
      <w:r>
        <w:t>Une fois</w:t>
      </w:r>
      <w:r w:rsidR="00A977EB">
        <w:t xml:space="preserve"> l’appel réalisé, le slider fonctionne parfaitement.</w:t>
      </w:r>
    </w:p>
    <w:p w14:paraId="03FEB286" w14:textId="77777777" w:rsidR="00001670" w:rsidRDefault="00001670" w:rsidP="00CB3E3D"/>
    <w:p w14:paraId="5D136F02" w14:textId="72BF43DA" w:rsidR="00001670" w:rsidRDefault="00001670" w:rsidP="00001670">
      <w:pPr>
        <w:pStyle w:val="Titre2"/>
      </w:pPr>
      <w:r>
        <w:t>Exercice 3 :</w:t>
      </w:r>
    </w:p>
    <w:p w14:paraId="0FAC937F" w14:textId="77777777" w:rsidR="009313FA" w:rsidRDefault="009313FA" w:rsidP="009313FA"/>
    <w:p w14:paraId="6AA33BDC" w14:textId="16225FD3" w:rsidR="009313FA" w:rsidRDefault="009313FA" w:rsidP="009313FA">
      <w:r>
        <w:t>Utilisation de jQuery UI : permet de créer des animations en jQuery.</w:t>
      </w:r>
    </w:p>
    <w:p w14:paraId="664C3F39" w14:textId="41B78308" w:rsidR="009313FA" w:rsidRDefault="009313FA" w:rsidP="009313FA">
      <w:r>
        <w:t>Il faut bien évidemment ajouter le script jQuery ainsi que jQuery Ui et pas besoin de CSS cette fois ci.</w:t>
      </w:r>
    </w:p>
    <w:p w14:paraId="34231A5F" w14:textId="6F36B9F7" w:rsidR="009313FA" w:rsidRPr="009313FA" w:rsidRDefault="009313FA" w:rsidP="009313FA">
      <w:r>
        <w:t>Il suffit ensuite d’utiliser les bonnes fonctions draggable et droppable dans un fichier js à part.</w:t>
      </w:r>
      <w:bookmarkStart w:id="0" w:name="_GoBack"/>
      <w:bookmarkEnd w:id="0"/>
    </w:p>
    <w:p w14:paraId="2E9B09F7" w14:textId="77777777" w:rsidR="00001670" w:rsidRDefault="00001670" w:rsidP="00001670"/>
    <w:p w14:paraId="0CDA27AB" w14:textId="77777777" w:rsidR="00001670" w:rsidRPr="00001670" w:rsidRDefault="00001670" w:rsidP="00001670"/>
    <w:p w14:paraId="0741E74E" w14:textId="77777777" w:rsidR="00001670" w:rsidRDefault="00001670" w:rsidP="00CB3E3D"/>
    <w:p w14:paraId="0653582E" w14:textId="77777777" w:rsidR="00001670" w:rsidRPr="00CB3E3D" w:rsidRDefault="00001670" w:rsidP="00CB3E3D"/>
    <w:p w14:paraId="4265D2DD" w14:textId="77777777" w:rsidR="00470DF8" w:rsidRPr="00470DF8" w:rsidRDefault="00470DF8" w:rsidP="00470DF8"/>
    <w:sectPr w:rsidR="00470DF8" w:rsidRPr="00470DF8" w:rsidSect="008601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AF"/>
    <w:rsid w:val="00001670"/>
    <w:rsid w:val="000C704B"/>
    <w:rsid w:val="001B1FD2"/>
    <w:rsid w:val="00470DF8"/>
    <w:rsid w:val="0057519C"/>
    <w:rsid w:val="006D5FFC"/>
    <w:rsid w:val="008601F7"/>
    <w:rsid w:val="00923E0C"/>
    <w:rsid w:val="009313FA"/>
    <w:rsid w:val="00990B09"/>
    <w:rsid w:val="009E7AAF"/>
    <w:rsid w:val="00A977EB"/>
    <w:rsid w:val="00CA7BC7"/>
    <w:rsid w:val="00CB3E3D"/>
    <w:rsid w:val="00D034C3"/>
    <w:rsid w:val="00F260EE"/>
    <w:rsid w:val="00FA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6C43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5F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0D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5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70D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1020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TD3 – Technologies du web II</vt:lpstr>
      <vt:lpstr>    Exercice 1 :</vt:lpstr>
      <vt:lpstr>    Exercice 2 :</vt:lpstr>
      <vt:lpstr>    Exercice 3 :</vt:lpstr>
    </vt:vector>
  </TitlesOfParts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North</dc:creator>
  <cp:keywords/>
  <dc:description/>
  <cp:lastModifiedBy>Justin North</cp:lastModifiedBy>
  <cp:revision>6</cp:revision>
  <dcterms:created xsi:type="dcterms:W3CDTF">2017-11-15T07:36:00Z</dcterms:created>
  <dcterms:modified xsi:type="dcterms:W3CDTF">2017-11-15T08:25:00Z</dcterms:modified>
</cp:coreProperties>
</file>