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11" w:rsidRDefault="00AB3750" w:rsidP="00AB3750">
      <w:pPr>
        <w:pStyle w:val="Title"/>
      </w:pPr>
      <w:r>
        <w:t>ITI IT 257 | “To-dos” Learning Project</w:t>
      </w:r>
    </w:p>
    <w:p w:rsidR="00AB3750" w:rsidRDefault="00AB3750" w:rsidP="00AB3750">
      <w:pPr>
        <w:jc w:val="center"/>
      </w:pPr>
      <w:r w:rsidRPr="00AB3750">
        <w:rPr>
          <w:b/>
        </w:rPr>
        <w:t>GitHub URL</w:t>
      </w:r>
      <w:r>
        <w:t xml:space="preserve">: </w:t>
      </w:r>
      <w:hyperlink r:id="rId6" w:history="1">
        <w:r>
          <w:rPr>
            <w:rStyle w:val="Hyperlink"/>
          </w:rPr>
          <w:t>https://github.com/justinobney/ITI_Todo_MVC</w:t>
        </w:r>
      </w:hyperlink>
    </w:p>
    <w:p w:rsidR="00AB3750" w:rsidRDefault="00AB3750" w:rsidP="00AB3750">
      <w:r w:rsidRPr="00AB3750">
        <w:rPr>
          <w:b/>
        </w:rPr>
        <w:t>Goal</w:t>
      </w:r>
      <w:r>
        <w:t>: To use a simple “To-Do” project to expose and teach the following concepts:</w:t>
      </w:r>
    </w:p>
    <w:p w:rsidR="00AB3750" w:rsidRDefault="00AB3750" w:rsidP="00AB3750">
      <w:pPr>
        <w:pStyle w:val="ListParagraph"/>
        <w:numPr>
          <w:ilvl w:val="0"/>
          <w:numId w:val="1"/>
        </w:numPr>
      </w:pPr>
      <w:r>
        <w:t>HTML (simple)</w:t>
      </w:r>
    </w:p>
    <w:p w:rsidR="00AB3750" w:rsidRDefault="00AB3750" w:rsidP="00AB3750">
      <w:pPr>
        <w:pStyle w:val="ListParagraph"/>
        <w:numPr>
          <w:ilvl w:val="0"/>
          <w:numId w:val="1"/>
        </w:numPr>
      </w:pPr>
      <w:r>
        <w:t>ASP.Net MVC (Structure &amp; HTTP Protocols</w:t>
      </w:r>
    </w:p>
    <w:p w:rsidR="00AB3750" w:rsidRDefault="00AB3750" w:rsidP="00AB3750">
      <w:pPr>
        <w:pStyle w:val="ListParagraph"/>
        <w:numPr>
          <w:ilvl w:val="0"/>
          <w:numId w:val="1"/>
        </w:numPr>
      </w:pPr>
      <w:r>
        <w:t>Javascript (Basic Operations)</w:t>
      </w:r>
    </w:p>
    <w:p w:rsidR="00AB3750" w:rsidRDefault="00AB3750" w:rsidP="00AB3750">
      <w:pPr>
        <w:pStyle w:val="ListParagraph"/>
        <w:numPr>
          <w:ilvl w:val="0"/>
          <w:numId w:val="1"/>
        </w:numPr>
      </w:pPr>
      <w:r>
        <w:t>jQuery (AJAX &amp; Events)</w:t>
      </w:r>
    </w:p>
    <w:p w:rsidR="00AB3750" w:rsidRDefault="00AB3750" w:rsidP="00AB3750">
      <w:pPr>
        <w:pStyle w:val="ListParagraph"/>
        <w:numPr>
          <w:ilvl w:val="0"/>
          <w:numId w:val="1"/>
        </w:numPr>
      </w:pPr>
      <w:r>
        <w:t>Web Services</w:t>
      </w:r>
    </w:p>
    <w:p w:rsidR="00697295" w:rsidRDefault="00697295" w:rsidP="00AB3750">
      <w:pPr>
        <w:pStyle w:val="ListParagraph"/>
        <w:numPr>
          <w:ilvl w:val="0"/>
          <w:numId w:val="1"/>
        </w:numPr>
      </w:pPr>
      <w:r>
        <w:t>FUTURE: Testing</w:t>
      </w:r>
    </w:p>
    <w:p w:rsidR="00697295" w:rsidRDefault="00697295" w:rsidP="00697295">
      <w:pPr>
        <w:pStyle w:val="ListParagraph"/>
        <w:numPr>
          <w:ilvl w:val="0"/>
          <w:numId w:val="1"/>
        </w:numPr>
      </w:pPr>
      <w:r>
        <w:t>FUTURE:</w:t>
      </w:r>
      <w:r>
        <w:t xml:space="preserve"> Development / Staging / Production</w:t>
      </w:r>
    </w:p>
    <w:p w:rsidR="00AB3750" w:rsidRDefault="00AB3750" w:rsidP="00AB3750">
      <w:r>
        <w:t>The following are included as “Givens” in the project but not the topic of this lesson</w:t>
      </w:r>
    </w:p>
    <w:p w:rsidR="00AB3750" w:rsidRDefault="00AB3750" w:rsidP="00AB3750">
      <w:pPr>
        <w:pStyle w:val="ListParagraph"/>
        <w:numPr>
          <w:ilvl w:val="0"/>
          <w:numId w:val="2"/>
        </w:numPr>
      </w:pPr>
      <w:r>
        <w:t>Advanced HTML &amp; CSS structure given as initial design template</w:t>
      </w:r>
    </w:p>
    <w:p w:rsidR="00AB3750" w:rsidRDefault="00AB3750" w:rsidP="00AB3750">
      <w:pPr>
        <w:pStyle w:val="ListParagraph"/>
        <w:numPr>
          <w:ilvl w:val="0"/>
          <w:numId w:val="2"/>
        </w:numPr>
      </w:pPr>
      <w:r>
        <w:t>User Management (Local &amp; OAuth via Google)</w:t>
      </w:r>
      <w:bookmarkStart w:id="0" w:name="_GoBack"/>
      <w:bookmarkEnd w:id="0"/>
    </w:p>
    <w:p w:rsidR="00AB3750" w:rsidRPr="00AB3750" w:rsidRDefault="00AB3750" w:rsidP="00AB3750"/>
    <w:sectPr w:rsidR="00AB3750" w:rsidRPr="00AB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05B1"/>
    <w:multiLevelType w:val="hybridMultilevel"/>
    <w:tmpl w:val="FD72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E4CBC"/>
    <w:multiLevelType w:val="hybridMultilevel"/>
    <w:tmpl w:val="0612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50"/>
    <w:rsid w:val="005E5E11"/>
    <w:rsid w:val="00697295"/>
    <w:rsid w:val="00AB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37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37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37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3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stinobney/ITI_Todo_M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Obney</dc:creator>
  <cp:lastModifiedBy>Justin Obney</cp:lastModifiedBy>
  <cp:revision>2</cp:revision>
  <dcterms:created xsi:type="dcterms:W3CDTF">2012-09-14T19:01:00Z</dcterms:created>
  <dcterms:modified xsi:type="dcterms:W3CDTF">2012-09-14T19:20:00Z</dcterms:modified>
</cp:coreProperties>
</file>