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ACED6" w14:textId="77777777" w:rsidR="004B65CC" w:rsidRDefault="002A2BF2">
      <w:r>
        <w:t>DRAFT Timeline Information</w:t>
      </w:r>
    </w:p>
    <w:p w14:paraId="49FDA123" w14:textId="77777777" w:rsidR="002A2BF2" w:rsidRDefault="002A2BF2"/>
    <w:p w14:paraId="221B9ACD" w14:textId="77777777" w:rsidR="002A2BF2" w:rsidRDefault="002A2BF2">
      <w:proofErr w:type="gramStart"/>
      <w:r>
        <w:t>May,</w:t>
      </w:r>
      <w:proofErr w:type="gramEnd"/>
      <w:r>
        <w:t xml:space="preserve"> 1964   The Avon Foundation, created by artist and philanthropist Jerome Hill, submitted Articles of Incorporation to the State of Minnesota, and was recognized as a Nonprofit Corporation by the Secretary of State.  The Foundation was given a broad charitable purpose and its duration was to be perpetual.  </w:t>
      </w:r>
    </w:p>
    <w:p w14:paraId="180E7135" w14:textId="10F25A7B" w:rsidR="002A2BF2" w:rsidRDefault="004079D0">
      <w:r>
        <w:t xml:space="preserve">In </w:t>
      </w:r>
      <w:r w:rsidR="002A2BF2">
        <w:t xml:space="preserve">its first two meetings, six grants were made, of which three supported filmmakers and filmmaking, an area in which Jerome Hill had experience and to which he was highly committed.  The </w:t>
      </w:r>
      <w:r>
        <w:t>Jerome Foundation has continued</w:t>
      </w:r>
      <w:r w:rsidR="002A2BF2">
        <w:t xml:space="preserve"> that commitment over the past 50 years.</w:t>
      </w:r>
    </w:p>
    <w:p w14:paraId="7D19C3B6" w14:textId="77777777" w:rsidR="002A2BF2" w:rsidRDefault="002A2BF2">
      <w:r>
        <w:t xml:space="preserve">        (</w:t>
      </w:r>
      <w:proofErr w:type="gramStart"/>
      <w:r>
        <w:t>insert</w:t>
      </w:r>
      <w:proofErr w:type="gramEnd"/>
      <w:r>
        <w:t xml:space="preserve"> photo below of Jerome Hill.  Photographer credit is Julia Knowlton.)</w:t>
      </w:r>
    </w:p>
    <w:p w14:paraId="60760591" w14:textId="77777777" w:rsidR="002A2BF2" w:rsidRDefault="002A2BF2"/>
    <w:p w14:paraId="2AC06D9C" w14:textId="77777777" w:rsidR="002A2BF2" w:rsidRDefault="002A2BF2">
      <w:r>
        <w:t>1965</w:t>
      </w:r>
    </w:p>
    <w:p w14:paraId="3339BCA9" w14:textId="77777777" w:rsidR="00A51FA0" w:rsidRDefault="002A2BF2">
      <w:r>
        <w:t xml:space="preserve">    The Foundation made its first grant to an individual, filmmaker Stan </w:t>
      </w:r>
      <w:proofErr w:type="spellStart"/>
      <w:r>
        <w:t>Brakhage</w:t>
      </w:r>
      <w:proofErr w:type="spellEnd"/>
      <w:r>
        <w:t>, in the form of an annual fellowship, and initiated a long period of support for Anthology Film Archives, New York City.</w:t>
      </w:r>
      <w:r w:rsidR="00A51FA0" w:rsidRPr="00A51FA0">
        <w:t xml:space="preserve"> </w:t>
      </w:r>
    </w:p>
    <w:p w14:paraId="490761B5" w14:textId="77777777" w:rsidR="00A51FA0" w:rsidRDefault="00A51FA0"/>
    <w:p w14:paraId="3B3C2D14" w14:textId="4A0BBED5" w:rsidR="002A2BF2" w:rsidRDefault="00A51FA0">
      <w:r>
        <w:t xml:space="preserve">From </w:t>
      </w:r>
      <w:proofErr w:type="gramStart"/>
      <w:r>
        <w:t>1968  to</w:t>
      </w:r>
      <w:proofErr w:type="gramEnd"/>
      <w:r>
        <w:t xml:space="preserve"> 1972,  ten to twenty grants were authorized each year in New York, Minnesota, and other areas </w:t>
      </w:r>
      <w:r w:rsidR="004079D0">
        <w:t xml:space="preserve">of </w:t>
      </w:r>
      <w:r>
        <w:t xml:space="preserve">the country </w:t>
      </w:r>
      <w:r w:rsidR="004079D0">
        <w:t>to</w:t>
      </w:r>
      <w:r>
        <w:t xml:space="preserve"> </w:t>
      </w:r>
      <w:r w:rsidR="004079D0">
        <w:t>arts and humanities</w:t>
      </w:r>
      <w:r>
        <w:t xml:space="preserve"> organizations</w:t>
      </w:r>
      <w:r w:rsidR="004079D0">
        <w:t xml:space="preserve"> and individuals whom</w:t>
      </w:r>
      <w:r>
        <w:t xml:space="preserve"> Jerome Hill knew and wished to support.</w:t>
      </w:r>
    </w:p>
    <w:p w14:paraId="0E9A2751" w14:textId="77777777" w:rsidR="00CF5483" w:rsidRDefault="00CF5483"/>
    <w:p w14:paraId="4AE31A1A" w14:textId="77777777" w:rsidR="00CF5483" w:rsidRDefault="00CF5483"/>
    <w:p w14:paraId="056D42D2" w14:textId="32651A60" w:rsidR="00CF5483" w:rsidRDefault="00787895">
      <w:r>
        <w:t>1968-</w:t>
      </w:r>
      <w:proofErr w:type="gramStart"/>
      <w:r>
        <w:t>72</w:t>
      </w:r>
      <w:r w:rsidR="00CF5483">
        <w:t xml:space="preserve"> </w:t>
      </w:r>
      <w:r>
        <w:t xml:space="preserve"> </w:t>
      </w:r>
      <w:r w:rsidR="00CF5483">
        <w:t>The</w:t>
      </w:r>
      <w:proofErr w:type="gramEnd"/>
      <w:r w:rsidR="00CF5483">
        <w:t xml:space="preserve"> Foundation provided support for the design and construction of a Film Repertory Theatre in The Public Theatre, New York City.  This project was </w:t>
      </w:r>
      <w:r w:rsidR="004079D0">
        <w:t>conceived</w:t>
      </w:r>
      <w:r w:rsidR="00CF5483">
        <w:t xml:space="preserve"> by Anthology Film Archives to show experimental and </w:t>
      </w:r>
      <w:proofErr w:type="spellStart"/>
      <w:proofErr w:type="gramStart"/>
      <w:r w:rsidR="00CF5483">
        <w:t>avant</w:t>
      </w:r>
      <w:proofErr w:type="spellEnd"/>
      <w:r w:rsidR="00CF5483">
        <w:t xml:space="preserve"> </w:t>
      </w:r>
      <w:proofErr w:type="spellStart"/>
      <w:r w:rsidR="00CF5483">
        <w:t>garde</w:t>
      </w:r>
      <w:proofErr w:type="spellEnd"/>
      <w:proofErr w:type="gramEnd"/>
      <w:r w:rsidR="00CF5483">
        <w:t xml:space="preserve"> film in an optimal viewing environment. </w:t>
      </w:r>
    </w:p>
    <w:p w14:paraId="4BA930EE" w14:textId="77777777" w:rsidR="00CF5483" w:rsidRDefault="00CF5483">
      <w:r>
        <w:t xml:space="preserve">     (</w:t>
      </w:r>
      <w:proofErr w:type="gramStart"/>
      <w:r>
        <w:t>insert</w:t>
      </w:r>
      <w:proofErr w:type="gramEnd"/>
      <w:r>
        <w:t xml:space="preserve"> photo of audience in the theater)</w:t>
      </w:r>
    </w:p>
    <w:p w14:paraId="34C6EE9B" w14:textId="77777777" w:rsidR="00CF5483" w:rsidRDefault="00CF5483">
      <w:r>
        <w:t xml:space="preserve">     </w:t>
      </w:r>
    </w:p>
    <w:p w14:paraId="4EBC8979" w14:textId="77777777" w:rsidR="0024017F" w:rsidRDefault="0024017F"/>
    <w:p w14:paraId="31F2C6A4" w14:textId="03C23F59" w:rsidR="0024017F" w:rsidRDefault="00F30C81">
      <w:r>
        <w:t xml:space="preserve">November </w:t>
      </w:r>
      <w:proofErr w:type="gramStart"/>
      <w:r w:rsidR="0024017F">
        <w:t>1972  Jerome</w:t>
      </w:r>
      <w:proofErr w:type="gramEnd"/>
      <w:r w:rsidR="0024017F">
        <w:t xml:space="preserve"> Hill died</w:t>
      </w:r>
      <w:r>
        <w:t>, after co</w:t>
      </w:r>
      <w:r w:rsidR="00787895">
        <w:t xml:space="preserve">mpleting his cinematic memoir, </w:t>
      </w:r>
      <w:r w:rsidRPr="00787895">
        <w:rPr>
          <w:b/>
          <w:i/>
        </w:rPr>
        <w:t>Film Portrait</w:t>
      </w:r>
      <w:r>
        <w:t>.     (</w:t>
      </w:r>
      <w:proofErr w:type="gramStart"/>
      <w:r>
        <w:t>insert</w:t>
      </w:r>
      <w:proofErr w:type="gramEnd"/>
      <w:r>
        <w:t xml:space="preserve"> photo of Hill editing his film)</w:t>
      </w:r>
      <w:r w:rsidR="00A51FA0">
        <w:t xml:space="preserve">  Photographer credit is</w:t>
      </w:r>
      <w:r w:rsidR="0050113A">
        <w:t xml:space="preserve"> Michelangelo </w:t>
      </w:r>
      <w:proofErr w:type="spellStart"/>
      <w:r w:rsidR="0050113A">
        <w:t>Durazzo</w:t>
      </w:r>
      <w:proofErr w:type="spellEnd"/>
      <w:r w:rsidR="00A51FA0">
        <w:t xml:space="preserve"> </w:t>
      </w:r>
    </w:p>
    <w:p w14:paraId="49BB59B2" w14:textId="77777777" w:rsidR="00B62658" w:rsidRDefault="00B62658"/>
    <w:p w14:paraId="336CCC85" w14:textId="4E04ECBB" w:rsidR="00B62658" w:rsidRDefault="00B62658">
      <w:proofErr w:type="gramStart"/>
      <w:r>
        <w:t>1973</w:t>
      </w:r>
      <w:r w:rsidR="00787895">
        <w:t xml:space="preserve"> </w:t>
      </w:r>
      <w:r>
        <w:t xml:space="preserve"> The</w:t>
      </w:r>
      <w:proofErr w:type="gramEnd"/>
      <w:r>
        <w:t xml:space="preserve"> name of the Foundation was changed from Avon to Jerome Foundation.</w:t>
      </w:r>
    </w:p>
    <w:p w14:paraId="6FEECF66" w14:textId="77777777" w:rsidR="00B62658" w:rsidRPr="00787895" w:rsidRDefault="00B62658"/>
    <w:p w14:paraId="37976807" w14:textId="7C0F0D94" w:rsidR="00925689" w:rsidRPr="00787895" w:rsidRDefault="00B62658">
      <w:pPr>
        <w:rPr>
          <w:rFonts w:ascii="Calibri" w:eastAsia="Times New Roman" w:hAnsi="Calibri" w:cs="Times New Roman"/>
          <w:color w:val="000000"/>
          <w:sz w:val="20"/>
          <w:szCs w:val="20"/>
          <w:lang w:eastAsia="en-US"/>
        </w:rPr>
      </w:pPr>
      <w:proofErr w:type="gramStart"/>
      <w:r w:rsidRPr="00787895">
        <w:t xml:space="preserve">1974  </w:t>
      </w:r>
      <w:r w:rsidR="00925689" w:rsidRPr="00787895">
        <w:t>In</w:t>
      </w:r>
      <w:proofErr w:type="gramEnd"/>
      <w:r w:rsidR="00925689" w:rsidRPr="00787895">
        <w:t xml:space="preserve"> its first decade, the Foundation made </w:t>
      </w:r>
      <w:r w:rsidR="00787895" w:rsidRPr="00787895">
        <w:t>180</w:t>
      </w:r>
      <w:r w:rsidR="00925689" w:rsidRPr="00787895">
        <w:t xml:space="preserve"> grants totaling $</w:t>
      </w:r>
      <w:r w:rsidR="00787895" w:rsidRPr="00787895">
        <w:rPr>
          <w:rFonts w:eastAsia="Times New Roman" w:cs="Times New Roman"/>
          <w:color w:val="000000"/>
          <w:lang w:eastAsia="en-US"/>
        </w:rPr>
        <w:t>3</w:t>
      </w:r>
      <w:r w:rsidR="00787895">
        <w:rPr>
          <w:rFonts w:eastAsia="Times New Roman" w:cs="Times New Roman"/>
          <w:color w:val="000000"/>
          <w:lang w:eastAsia="en-US"/>
        </w:rPr>
        <w:t>,</w:t>
      </w:r>
      <w:r w:rsidR="00787895" w:rsidRPr="00787895">
        <w:rPr>
          <w:rFonts w:eastAsia="Times New Roman" w:cs="Times New Roman"/>
          <w:color w:val="000000"/>
          <w:lang w:eastAsia="en-US"/>
        </w:rPr>
        <w:t>285</w:t>
      </w:r>
      <w:r w:rsidR="00787895">
        <w:rPr>
          <w:rFonts w:eastAsia="Times New Roman" w:cs="Times New Roman"/>
          <w:color w:val="000000"/>
          <w:lang w:eastAsia="en-US"/>
        </w:rPr>
        <w:t>,</w:t>
      </w:r>
      <w:r w:rsidR="004079D0">
        <w:rPr>
          <w:rFonts w:eastAsia="Times New Roman" w:cs="Times New Roman"/>
          <w:color w:val="000000"/>
          <w:lang w:eastAsia="en-US"/>
        </w:rPr>
        <w:t>580</w:t>
      </w:r>
      <w:r w:rsidR="00925689" w:rsidRPr="00787895">
        <w:t>.</w:t>
      </w:r>
    </w:p>
    <w:p w14:paraId="467EA4A4" w14:textId="457CA78C" w:rsidR="00B62658" w:rsidRDefault="004079D0">
      <w:r>
        <w:t>T</w:t>
      </w:r>
      <w:r w:rsidR="00A51FA0">
        <w:t xml:space="preserve">he grantmaking program </w:t>
      </w:r>
      <w:r>
        <w:t xml:space="preserve">focused </w:t>
      </w:r>
      <w:r w:rsidR="00A51FA0">
        <w:t>on the arts and h</w:t>
      </w:r>
      <w:r w:rsidR="00B62658">
        <w:t>umanities</w:t>
      </w:r>
      <w:r w:rsidR="00A51FA0">
        <w:t xml:space="preserve"> </w:t>
      </w:r>
      <w:r>
        <w:t>in</w:t>
      </w:r>
      <w:r w:rsidR="00A51FA0">
        <w:t xml:space="preserve"> Minnesota, surrounding states, and </w:t>
      </w:r>
      <w:r w:rsidR="00925689">
        <w:t xml:space="preserve">Greater </w:t>
      </w:r>
      <w:r w:rsidR="00A51FA0">
        <w:t>New York City.  The Foundation stated an interest in developing promising young artists who have the potential for making significant contributions to the arts and humanities.</w:t>
      </w:r>
    </w:p>
    <w:p w14:paraId="037F0817" w14:textId="77777777" w:rsidR="006E0304" w:rsidRDefault="006E0304"/>
    <w:p w14:paraId="3B660C09" w14:textId="731BF923" w:rsidR="006E0304" w:rsidRDefault="006E0304">
      <w:proofErr w:type="gramStart"/>
      <w:r>
        <w:t>1976  The</w:t>
      </w:r>
      <w:proofErr w:type="gramEnd"/>
      <w:r w:rsidR="003B483B">
        <w:t xml:space="preserve"> Foundation’s longest </w:t>
      </w:r>
      <w:r>
        <w:t xml:space="preserve">record of </w:t>
      </w:r>
      <w:r w:rsidR="004079D0">
        <w:t xml:space="preserve">annual </w:t>
      </w:r>
      <w:r>
        <w:t>support for one program began with a commitment of $1,800 for</w:t>
      </w:r>
      <w:r w:rsidR="004079D0">
        <w:t xml:space="preserve"> playwright</w:t>
      </w:r>
      <w:r w:rsidR="003B17E0">
        <w:t>s</w:t>
      </w:r>
      <w:r w:rsidR="004079D0">
        <w:t>’</w:t>
      </w:r>
      <w:r w:rsidR="003B17E0">
        <w:t xml:space="preserve"> fellowships to</w:t>
      </w:r>
      <w:r>
        <w:t xml:space="preserve"> The Playwrights’ Center in Minneapolis, Minnesota</w:t>
      </w:r>
      <w:r w:rsidR="00F401ED">
        <w:t xml:space="preserve">.  The </w:t>
      </w:r>
      <w:r w:rsidR="003B17E0">
        <w:t xml:space="preserve">Jerome Fellowships for Emerging </w:t>
      </w:r>
      <w:r w:rsidR="004079D0">
        <w:t>Playwrights</w:t>
      </w:r>
      <w:r w:rsidR="003B17E0">
        <w:t xml:space="preserve"> continue to be offered each year by the Center.  (</w:t>
      </w:r>
      <w:proofErr w:type="gramStart"/>
      <w:r w:rsidR="003B17E0">
        <w:t>insert</w:t>
      </w:r>
      <w:proofErr w:type="gramEnd"/>
      <w:r w:rsidR="003B17E0">
        <w:t xml:space="preserve"> photo from an early Center reading)</w:t>
      </w:r>
    </w:p>
    <w:p w14:paraId="54E87927" w14:textId="77777777" w:rsidR="006E0304" w:rsidRDefault="006E0304"/>
    <w:p w14:paraId="757CBCBC" w14:textId="77777777" w:rsidR="00A51FA0" w:rsidRDefault="00A51FA0"/>
    <w:p w14:paraId="4D6163E5" w14:textId="79BB658C" w:rsidR="00A51FA0" w:rsidRDefault="00A51FA0">
      <w:r>
        <w:t xml:space="preserve">1977  </w:t>
      </w:r>
      <w:r w:rsidR="00926462">
        <w:t xml:space="preserve"> </w:t>
      </w:r>
      <w:r>
        <w:t xml:space="preserve">The Foundation’s </w:t>
      </w:r>
      <w:r w:rsidR="00D61E7D">
        <w:t xml:space="preserve">objectives </w:t>
      </w:r>
      <w:r w:rsidR="004079D0">
        <w:t>were</w:t>
      </w:r>
      <w:r w:rsidR="00D61E7D">
        <w:t xml:space="preserve"> the encouragement of experimental, innovative and creative endeavors in</w:t>
      </w:r>
      <w:r w:rsidR="004079D0">
        <w:t xml:space="preserve"> the arts and humanities, and the promotion of</w:t>
      </w:r>
      <w:r w:rsidR="00D61E7D">
        <w:t xml:space="preserve"> the arts and humanities as integral parts of American life.  The term “emerging” was</w:t>
      </w:r>
      <w:r w:rsidR="004079D0">
        <w:t xml:space="preserve"> first</w:t>
      </w:r>
      <w:r w:rsidR="00D61E7D">
        <w:t xml:space="preserve"> used to describe the Foundation’s focus on persons who have the potential for making significant contributions but have not yet achieved recognition in their chosen fields.  This focus has continued for 37 years.</w:t>
      </w:r>
    </w:p>
    <w:p w14:paraId="2C421BBD" w14:textId="77777777" w:rsidR="00926462" w:rsidRDefault="00926462"/>
    <w:p w14:paraId="7F2EE970" w14:textId="4912225B" w:rsidR="00766B8D" w:rsidRDefault="00926462">
      <w:r>
        <w:t>1977   The Foundation’s support for emerging filmmakers</w:t>
      </w:r>
      <w:r w:rsidR="00925689">
        <w:t xml:space="preserve"> in New York City</w:t>
      </w:r>
      <w:r w:rsidR="003A2BA4">
        <w:t xml:space="preserve"> was</w:t>
      </w:r>
      <w:r>
        <w:t xml:space="preserve"> structured as an annual program</w:t>
      </w:r>
      <w:r w:rsidR="0000789A">
        <w:t>,</w:t>
      </w:r>
      <w:r>
        <w:t xml:space="preserve"> with an open application and inde</w:t>
      </w:r>
      <w:r w:rsidR="0000789A">
        <w:t>pendent pa</w:t>
      </w:r>
      <w:r w:rsidR="004079D0">
        <w:t>nel review process, which awarded</w:t>
      </w:r>
      <w:r>
        <w:t xml:space="preserve"> production</w:t>
      </w:r>
      <w:r w:rsidR="00925689">
        <w:t xml:space="preserve"> grant awards to individuals.  </w:t>
      </w:r>
      <w:r w:rsidR="0000789A">
        <w:t>The New York City Film and Video Program has continued to provide support for 37 years.</w:t>
      </w:r>
    </w:p>
    <w:p w14:paraId="45BE6E57" w14:textId="77777777" w:rsidR="003B483B" w:rsidRDefault="003B483B"/>
    <w:p w14:paraId="359BD4CD" w14:textId="77777777" w:rsidR="00766B8D" w:rsidRDefault="00766B8D">
      <w:proofErr w:type="gramStart"/>
      <w:r>
        <w:t>1979</w:t>
      </w:r>
      <w:r w:rsidR="003B483B">
        <w:t xml:space="preserve">  </w:t>
      </w:r>
      <w:r w:rsidR="003A2BA4">
        <w:t>The</w:t>
      </w:r>
      <w:proofErr w:type="gramEnd"/>
      <w:r w:rsidR="003A2BA4">
        <w:t xml:space="preserve"> Foundation solidified</w:t>
      </w:r>
      <w:r w:rsidR="003B483B">
        <w:t xml:space="preserve"> its focus on the commissioning of new music by emerging composers with a grant to the Minnesota Composers Forum for the Composers Commissioning Program, which has awarded support for the creation of new works for 35 years.  Commissioning</w:t>
      </w:r>
      <w:r w:rsidR="00CF3963">
        <w:t xml:space="preserve"> and supporting new work beca</w:t>
      </w:r>
      <w:r w:rsidR="003A2BA4">
        <w:t>me</w:t>
      </w:r>
      <w:r w:rsidR="003B483B">
        <w:t xml:space="preserve"> a dominant interest of the </w:t>
      </w:r>
      <w:r w:rsidR="003A2BA4">
        <w:t>Foundation in all program areas, continuing to the present day.</w:t>
      </w:r>
      <w:r w:rsidR="003B483B">
        <w:t xml:space="preserve"> </w:t>
      </w:r>
    </w:p>
    <w:p w14:paraId="363F841B" w14:textId="77777777" w:rsidR="0050113A" w:rsidRDefault="0050113A"/>
    <w:p w14:paraId="3DBBCC29" w14:textId="04642BF3" w:rsidR="0050113A" w:rsidRDefault="00B624D8">
      <w:proofErr w:type="gramStart"/>
      <w:r>
        <w:t xml:space="preserve">1980  </w:t>
      </w:r>
      <w:r w:rsidR="0050113A">
        <w:t>In</w:t>
      </w:r>
      <w:proofErr w:type="gramEnd"/>
      <w:r w:rsidR="0050113A">
        <w:t xml:space="preserve"> its first 10 years of operation, over 70% of grant dollars were spent in the area</w:t>
      </w:r>
      <w:r w:rsidR="00787895">
        <w:t xml:space="preserve"> of film and video.</w:t>
      </w:r>
      <w:r w:rsidR="003A2BA4">
        <w:t xml:space="preserve"> By 1980, </w:t>
      </w:r>
      <w:r w:rsidR="0050113A">
        <w:t>film and video received 21% of grant dollars, creative writing 6%, dance 13%, music 17%, theater 19%, and visual arts 11%</w:t>
      </w:r>
    </w:p>
    <w:p w14:paraId="710220FB" w14:textId="77777777" w:rsidR="00595B3C" w:rsidRDefault="00595B3C" w:rsidP="00595B3C"/>
    <w:p w14:paraId="79B84301" w14:textId="77777777" w:rsidR="00595B3C" w:rsidRDefault="00595B3C" w:rsidP="00595B3C">
      <w:proofErr w:type="gramStart"/>
      <w:r>
        <w:t>1981  The</w:t>
      </w:r>
      <w:proofErr w:type="gramEnd"/>
      <w:r>
        <w:t xml:space="preserve"> Foundation began to make grants directly to emerging choreographers and their companies, pairing that with commitments to select major dance presenters for the commissioning and production of new work by emerging choreographers.</w:t>
      </w:r>
    </w:p>
    <w:p w14:paraId="2CEF6717" w14:textId="77777777" w:rsidR="00595B3C" w:rsidRDefault="00595B3C" w:rsidP="00595B3C">
      <w:r>
        <w:t>Insert photo of E. Streb/B. Miller</w:t>
      </w:r>
    </w:p>
    <w:p w14:paraId="68941E41" w14:textId="77777777" w:rsidR="00925689" w:rsidRDefault="00925689"/>
    <w:p w14:paraId="270BC759" w14:textId="19C18BB0" w:rsidR="00925689" w:rsidRDefault="00B624D8">
      <w:r>
        <w:t>198</w:t>
      </w:r>
      <w:r w:rsidR="003B3C8B">
        <w:t>0-</w:t>
      </w:r>
      <w:proofErr w:type="gramStart"/>
      <w:r w:rsidR="003B3C8B">
        <w:t>8</w:t>
      </w:r>
      <w:r>
        <w:t xml:space="preserve">1 </w:t>
      </w:r>
      <w:r w:rsidR="00925689">
        <w:t xml:space="preserve"> The</w:t>
      </w:r>
      <w:proofErr w:type="gramEnd"/>
      <w:r w:rsidR="00925689">
        <w:t xml:space="preserve"> Foundation’s support for emerging film a</w:t>
      </w:r>
      <w:r w:rsidR="003A2BA4">
        <w:t>nd video artists in Minnesota was</w:t>
      </w:r>
      <w:r w:rsidR="00925689">
        <w:t xml:space="preserve"> structured as an annual program, operated by Film in the Cities through 1993,</w:t>
      </w:r>
      <w:r w:rsidR="00787895">
        <w:t xml:space="preserve"> </w:t>
      </w:r>
      <w:r w:rsidR="00925689">
        <w:t>with an open application and independent rev</w:t>
      </w:r>
      <w:r w:rsidR="00766B8D">
        <w:t>iew process.  The program awarded</w:t>
      </w:r>
      <w:r w:rsidR="00925689">
        <w:t xml:space="preserve"> production grants to indiv</w:t>
      </w:r>
      <w:r w:rsidR="00787895">
        <w:t>iduals.  Jerome Foundation began</w:t>
      </w:r>
      <w:r w:rsidR="00925689">
        <w:t xml:space="preserve"> operating the program in 1994.  The Minnesota Film and Video Program has support</w:t>
      </w:r>
      <w:r w:rsidR="003B3C8B">
        <w:t>ed film and video artists</w:t>
      </w:r>
      <w:r w:rsidR="00925689">
        <w:t xml:space="preserve"> for 33 years.</w:t>
      </w:r>
    </w:p>
    <w:p w14:paraId="364965E5" w14:textId="77777777" w:rsidR="00595B3C" w:rsidRDefault="00595B3C" w:rsidP="00595B3C"/>
    <w:p w14:paraId="38D6E289" w14:textId="77777777" w:rsidR="00595B3C" w:rsidRDefault="00595B3C" w:rsidP="00595B3C">
      <w:proofErr w:type="gramStart"/>
      <w:r>
        <w:t>1982  Recognizing</w:t>
      </w:r>
      <w:proofErr w:type="gramEnd"/>
      <w:r>
        <w:t xml:space="preserve"> that significantly increasing numbers of artists are working in and across multiple arts disciplines, the Foundation signaled its support by creating a multidisciplinary funding category.</w:t>
      </w:r>
    </w:p>
    <w:p w14:paraId="09EB5ACE" w14:textId="77777777" w:rsidR="00925689" w:rsidRDefault="00925689"/>
    <w:p w14:paraId="25075087" w14:textId="57ECB647" w:rsidR="00925689" w:rsidRPr="00787895" w:rsidRDefault="00B624D8">
      <w:pPr>
        <w:rPr>
          <w:rFonts w:eastAsia="Times New Roman" w:cs="Times New Roman"/>
          <w:color w:val="000000"/>
          <w:lang w:eastAsia="en-US"/>
        </w:rPr>
      </w:pPr>
      <w:proofErr w:type="gramStart"/>
      <w:r>
        <w:t xml:space="preserve">1984 </w:t>
      </w:r>
      <w:r w:rsidR="00925689" w:rsidRPr="00787895">
        <w:t xml:space="preserve"> In</w:t>
      </w:r>
      <w:proofErr w:type="gramEnd"/>
      <w:r w:rsidR="00925689" w:rsidRPr="00787895">
        <w:t xml:space="preserve"> its second decade, the Jerome Foundation made </w:t>
      </w:r>
      <w:r w:rsidR="00787895" w:rsidRPr="00787895">
        <w:t>699</w:t>
      </w:r>
      <w:r w:rsidR="00925689" w:rsidRPr="00787895">
        <w:t xml:space="preserve"> grants totaling $</w:t>
      </w:r>
      <w:r w:rsidR="00787895" w:rsidRPr="00787895">
        <w:rPr>
          <w:rFonts w:eastAsia="Times New Roman" w:cs="Times New Roman"/>
          <w:color w:val="000000"/>
          <w:lang w:eastAsia="en-US"/>
        </w:rPr>
        <w:t>9</w:t>
      </w:r>
      <w:r w:rsidR="00787895">
        <w:rPr>
          <w:rFonts w:eastAsia="Times New Roman" w:cs="Times New Roman"/>
          <w:color w:val="000000"/>
          <w:lang w:eastAsia="en-US"/>
        </w:rPr>
        <w:t>,</w:t>
      </w:r>
      <w:r w:rsidR="00787895" w:rsidRPr="00787895">
        <w:rPr>
          <w:rFonts w:eastAsia="Times New Roman" w:cs="Times New Roman"/>
          <w:color w:val="000000"/>
          <w:lang w:eastAsia="en-US"/>
        </w:rPr>
        <w:t>456</w:t>
      </w:r>
      <w:r w:rsidR="00787895">
        <w:rPr>
          <w:rFonts w:eastAsia="Times New Roman" w:cs="Times New Roman"/>
          <w:color w:val="000000"/>
          <w:lang w:eastAsia="en-US"/>
        </w:rPr>
        <w:t>,</w:t>
      </w:r>
      <w:r w:rsidR="003B3C8B">
        <w:rPr>
          <w:rFonts w:eastAsia="Times New Roman" w:cs="Times New Roman"/>
          <w:color w:val="000000"/>
          <w:lang w:eastAsia="en-US"/>
        </w:rPr>
        <w:t>827, tripling its grantmaking in ten years</w:t>
      </w:r>
      <w:r w:rsidR="00925689" w:rsidRPr="00787895">
        <w:t>.</w:t>
      </w:r>
    </w:p>
    <w:p w14:paraId="4821950A" w14:textId="77777777" w:rsidR="00595B3C" w:rsidRDefault="00595B3C" w:rsidP="00595B3C"/>
    <w:p w14:paraId="4B5F76F3" w14:textId="77777777" w:rsidR="00595B3C" w:rsidRDefault="00595B3C" w:rsidP="00595B3C">
      <w:r>
        <w:t>1984-</w:t>
      </w:r>
      <w:proofErr w:type="gramStart"/>
      <w:r>
        <w:t>2008  The</w:t>
      </w:r>
      <w:proofErr w:type="gramEnd"/>
      <w:r>
        <w:t xml:space="preserve"> Foundation focused its humanities funding on arts criticism, including many years  of support for the Center for Arts Criticism in Minnesota and the Affiliated Writers Program of Theatre Communications Group, New York City, and its </w:t>
      </w:r>
      <w:r>
        <w:rPr>
          <w:i/>
        </w:rPr>
        <w:t>American Theatre</w:t>
      </w:r>
      <w:r>
        <w:t xml:space="preserve"> magazine.</w:t>
      </w:r>
    </w:p>
    <w:p w14:paraId="24A90DA8" w14:textId="77777777" w:rsidR="0000789A" w:rsidRDefault="0000789A"/>
    <w:p w14:paraId="047DABDE" w14:textId="513290B9" w:rsidR="00925689" w:rsidRDefault="0000789A">
      <w:proofErr w:type="gramStart"/>
      <w:r>
        <w:t>1986  The</w:t>
      </w:r>
      <w:proofErr w:type="gramEnd"/>
      <w:r>
        <w:t xml:space="preserve"> Travel and Study</w:t>
      </w:r>
      <w:r w:rsidR="00766B8D">
        <w:t xml:space="preserve"> Grant Program began</w:t>
      </w:r>
      <w:r>
        <w:t xml:space="preserve">, a program that awards grants to individuals to travel for the purposes of study, exploration, and growth.  The program has provided annual grants for </w:t>
      </w:r>
      <w:r w:rsidR="00F401ED">
        <w:t>28 years</w:t>
      </w:r>
      <w:r w:rsidR="00925689">
        <w:t>.</w:t>
      </w:r>
    </w:p>
    <w:p w14:paraId="7DFC70B1" w14:textId="77777777" w:rsidR="00595B3C" w:rsidRDefault="00595B3C" w:rsidP="00595B3C"/>
    <w:p w14:paraId="587C2139" w14:textId="77777777" w:rsidR="00595B3C" w:rsidRDefault="00595B3C" w:rsidP="00595B3C">
      <w:proofErr w:type="gramStart"/>
      <w:r>
        <w:t>1990  The</w:t>
      </w:r>
      <w:proofErr w:type="gramEnd"/>
      <w:r>
        <w:t xml:space="preserve"> Foundation defines an emerging artist as one who is at an early stage of career development, one who has not received recognition from other artists and arts professionals, and one who has a limited, yet promising, production record.</w:t>
      </w:r>
    </w:p>
    <w:p w14:paraId="64372236" w14:textId="77777777" w:rsidR="00925689" w:rsidRDefault="00925689"/>
    <w:p w14:paraId="2F199424" w14:textId="06C1E1EA" w:rsidR="003B3C8B" w:rsidRDefault="003B3C8B">
      <w:r>
        <w:t>1992 The Foundation placed the emerging creative artist at the center of its grantmaking and prioritized programs that were artist-driven.</w:t>
      </w:r>
    </w:p>
    <w:p w14:paraId="0354F476" w14:textId="77777777" w:rsidR="003B3C8B" w:rsidRDefault="003B3C8B"/>
    <w:p w14:paraId="32286528" w14:textId="089F3036" w:rsidR="00925689" w:rsidRPr="00B624D8" w:rsidRDefault="00B624D8">
      <w:pPr>
        <w:rPr>
          <w:rFonts w:eastAsia="Times New Roman" w:cs="Times New Roman"/>
          <w:color w:val="000000"/>
          <w:lang w:eastAsia="en-US"/>
        </w:rPr>
      </w:pPr>
      <w:proofErr w:type="gramStart"/>
      <w:r>
        <w:t xml:space="preserve">1994  </w:t>
      </w:r>
      <w:r w:rsidR="00925689" w:rsidRPr="00B624D8">
        <w:t>In</w:t>
      </w:r>
      <w:proofErr w:type="gramEnd"/>
      <w:r w:rsidR="00925689" w:rsidRPr="00B624D8">
        <w:t xml:space="preserve"> its third decade, the Jerome Foundation made </w:t>
      </w:r>
      <w:r w:rsidRPr="00B624D8">
        <w:t>1,260</w:t>
      </w:r>
      <w:r w:rsidR="00925689" w:rsidRPr="00B624D8">
        <w:t xml:space="preserve"> grants totaling $</w:t>
      </w:r>
      <w:r w:rsidRPr="00B624D8">
        <w:rPr>
          <w:rFonts w:eastAsia="Times New Roman" w:cs="Times New Roman"/>
          <w:color w:val="000000"/>
          <w:lang w:eastAsia="en-US"/>
        </w:rPr>
        <w:t>16</w:t>
      </w:r>
      <w:r>
        <w:rPr>
          <w:rFonts w:eastAsia="Times New Roman" w:cs="Times New Roman"/>
          <w:color w:val="000000"/>
          <w:lang w:eastAsia="en-US"/>
        </w:rPr>
        <w:t>,</w:t>
      </w:r>
      <w:r w:rsidRPr="00B624D8">
        <w:rPr>
          <w:rFonts w:eastAsia="Times New Roman" w:cs="Times New Roman"/>
          <w:color w:val="000000"/>
          <w:lang w:eastAsia="en-US"/>
        </w:rPr>
        <w:t>692</w:t>
      </w:r>
      <w:r>
        <w:rPr>
          <w:rFonts w:eastAsia="Times New Roman" w:cs="Times New Roman"/>
          <w:color w:val="000000"/>
          <w:lang w:eastAsia="en-US"/>
        </w:rPr>
        <w:t>,</w:t>
      </w:r>
      <w:r w:rsidRPr="00B624D8">
        <w:rPr>
          <w:rFonts w:eastAsia="Times New Roman" w:cs="Times New Roman"/>
          <w:color w:val="000000"/>
          <w:lang w:eastAsia="en-US"/>
        </w:rPr>
        <w:t>750.32</w:t>
      </w:r>
      <w:r w:rsidR="00925689" w:rsidRPr="00B624D8">
        <w:t>.</w:t>
      </w:r>
    </w:p>
    <w:p w14:paraId="52BD8CD1" w14:textId="77777777" w:rsidR="00925689" w:rsidRDefault="00925689"/>
    <w:p w14:paraId="4CD00D3C" w14:textId="733ED677" w:rsidR="00925689" w:rsidRPr="00B624D8" w:rsidRDefault="00B624D8">
      <w:pPr>
        <w:rPr>
          <w:rFonts w:eastAsia="Times New Roman" w:cs="Times New Roman"/>
          <w:color w:val="000000"/>
          <w:lang w:eastAsia="en-US"/>
        </w:rPr>
      </w:pPr>
      <w:proofErr w:type="gramStart"/>
      <w:r w:rsidRPr="00B624D8">
        <w:t xml:space="preserve">2004 </w:t>
      </w:r>
      <w:r w:rsidR="00925689" w:rsidRPr="00B624D8">
        <w:t xml:space="preserve"> In</w:t>
      </w:r>
      <w:proofErr w:type="gramEnd"/>
      <w:r w:rsidR="00925689" w:rsidRPr="00B624D8">
        <w:t xml:space="preserve"> its fourth decade, the Jerome Foundation made </w:t>
      </w:r>
      <w:r w:rsidRPr="00B624D8">
        <w:t>1</w:t>
      </w:r>
      <w:r>
        <w:t>,</w:t>
      </w:r>
      <w:r w:rsidRPr="00B624D8">
        <w:t>918</w:t>
      </w:r>
      <w:r w:rsidR="00925689" w:rsidRPr="00B624D8">
        <w:t xml:space="preserve"> grants totaling $</w:t>
      </w:r>
      <w:r w:rsidRPr="00B624D8">
        <w:rPr>
          <w:rFonts w:eastAsia="Times New Roman" w:cs="Times New Roman"/>
          <w:color w:val="000000"/>
          <w:lang w:eastAsia="en-US"/>
        </w:rPr>
        <w:t>33</w:t>
      </w:r>
      <w:r>
        <w:rPr>
          <w:rFonts w:eastAsia="Times New Roman" w:cs="Times New Roman"/>
          <w:color w:val="000000"/>
          <w:lang w:eastAsia="en-US"/>
        </w:rPr>
        <w:t>,</w:t>
      </w:r>
      <w:r w:rsidRPr="00B624D8">
        <w:rPr>
          <w:rFonts w:eastAsia="Times New Roman" w:cs="Times New Roman"/>
          <w:color w:val="000000"/>
          <w:lang w:eastAsia="en-US"/>
        </w:rPr>
        <w:t>262</w:t>
      </w:r>
      <w:r>
        <w:rPr>
          <w:rFonts w:eastAsia="Times New Roman" w:cs="Times New Roman"/>
          <w:color w:val="000000"/>
          <w:lang w:eastAsia="en-US"/>
        </w:rPr>
        <w:t>,</w:t>
      </w:r>
      <w:r w:rsidRPr="00B624D8">
        <w:rPr>
          <w:rFonts w:eastAsia="Times New Roman" w:cs="Times New Roman"/>
          <w:color w:val="000000"/>
          <w:lang w:eastAsia="en-US"/>
        </w:rPr>
        <w:t>918</w:t>
      </w:r>
      <w:r w:rsidR="00925689" w:rsidRPr="00B624D8">
        <w:t>.</w:t>
      </w:r>
    </w:p>
    <w:p w14:paraId="05A9DFDE" w14:textId="77777777" w:rsidR="00595B3C" w:rsidRDefault="00595B3C" w:rsidP="00595B3C"/>
    <w:p w14:paraId="60FDF4C1" w14:textId="77777777" w:rsidR="00595B3C" w:rsidRDefault="00595B3C" w:rsidP="00595B3C">
      <w:proofErr w:type="gramStart"/>
      <w:r>
        <w:t>2010  The</w:t>
      </w:r>
      <w:proofErr w:type="gramEnd"/>
      <w:r>
        <w:t xml:space="preserve"> Foundation expands its literature funding in New York City through publication, residencies, mentorships, and fellowships.</w:t>
      </w:r>
    </w:p>
    <w:p w14:paraId="6498926F" w14:textId="77777777" w:rsidR="00925689" w:rsidRDefault="00925689">
      <w:bookmarkStart w:id="0" w:name="_GoBack"/>
      <w:bookmarkEnd w:id="0"/>
    </w:p>
    <w:p w14:paraId="4C368BC8" w14:textId="591F846C" w:rsidR="0000789A" w:rsidRDefault="0000789A">
      <w:proofErr w:type="gramStart"/>
      <w:r>
        <w:t>2013  The</w:t>
      </w:r>
      <w:proofErr w:type="gramEnd"/>
      <w:r>
        <w:t xml:space="preserve"> Jerome Foundation and the Camargo Foundation, both created by Jerome Hill, </w:t>
      </w:r>
      <w:r w:rsidR="00595B3C">
        <w:t>bega</w:t>
      </w:r>
      <w:r w:rsidR="000364EF">
        <w:t>n</w:t>
      </w:r>
      <w:r>
        <w:t xml:space="preserve"> operating under a single governance and integrated management structure.  The Foundations share a deep trust in the power and potential of individuals to make significant contributions to the advancement of</w:t>
      </w:r>
      <w:r w:rsidR="000364EF">
        <w:t xml:space="preserve"> the</w:t>
      </w:r>
      <w:r>
        <w:t xml:space="preserve"> art</w:t>
      </w:r>
      <w:r w:rsidR="00F401ED">
        <w:t>s</w:t>
      </w:r>
      <w:r>
        <w:t xml:space="preserve"> and </w:t>
      </w:r>
      <w:r w:rsidR="000364EF">
        <w:t>humanities</w:t>
      </w:r>
      <w:r>
        <w:t>.</w:t>
      </w:r>
      <w:r w:rsidR="00595B3C">
        <w:t xml:space="preserve"> (</w:t>
      </w:r>
      <w:proofErr w:type="gramStart"/>
      <w:r w:rsidR="00595B3C">
        <w:t>insert</w:t>
      </w:r>
      <w:proofErr w:type="gramEnd"/>
      <w:r w:rsidR="00595B3C">
        <w:t xml:space="preserve"> Camargo photo)</w:t>
      </w:r>
    </w:p>
    <w:p w14:paraId="639D613A" w14:textId="77777777" w:rsidR="00925689" w:rsidRDefault="00925689"/>
    <w:p w14:paraId="47A59994" w14:textId="4AF5DAB2" w:rsidR="00CF5483" w:rsidRDefault="00B624D8">
      <w:proofErr w:type="gramStart"/>
      <w:r w:rsidRPr="00B624D8">
        <w:t xml:space="preserve">2014 </w:t>
      </w:r>
      <w:r w:rsidR="00925689" w:rsidRPr="00B624D8">
        <w:t xml:space="preserve"> In</w:t>
      </w:r>
      <w:proofErr w:type="gramEnd"/>
      <w:r w:rsidR="00925689" w:rsidRPr="00B624D8">
        <w:t xml:space="preserve"> its fifth decade, the Jerome Foundation made </w:t>
      </w:r>
      <w:r w:rsidRPr="00B624D8">
        <w:rPr>
          <w:rFonts w:eastAsia="Times New Roman" w:cs="Times New Roman"/>
          <w:color w:val="000000"/>
          <w:lang w:eastAsia="en-US"/>
        </w:rPr>
        <w:t>1</w:t>
      </w:r>
      <w:r>
        <w:rPr>
          <w:rFonts w:eastAsia="Times New Roman" w:cs="Times New Roman"/>
          <w:color w:val="000000"/>
          <w:lang w:eastAsia="en-US"/>
        </w:rPr>
        <w:t>,</w:t>
      </w:r>
      <w:r w:rsidRPr="00B624D8">
        <w:rPr>
          <w:rFonts w:eastAsia="Times New Roman" w:cs="Times New Roman"/>
          <w:color w:val="000000"/>
          <w:lang w:eastAsia="en-US"/>
        </w:rPr>
        <w:t>267</w:t>
      </w:r>
      <w:r w:rsidR="00925689" w:rsidRPr="00B624D8">
        <w:t xml:space="preserve"> grants totaling  $</w:t>
      </w:r>
      <w:r w:rsidRPr="00B624D8">
        <w:rPr>
          <w:rFonts w:eastAsia="Times New Roman" w:cs="Times New Roman"/>
          <w:color w:val="000000"/>
          <w:lang w:eastAsia="en-US"/>
        </w:rPr>
        <w:t>25</w:t>
      </w:r>
      <w:r>
        <w:rPr>
          <w:rFonts w:eastAsia="Times New Roman" w:cs="Times New Roman"/>
          <w:color w:val="000000"/>
          <w:lang w:eastAsia="en-US"/>
        </w:rPr>
        <w:t>,</w:t>
      </w:r>
      <w:r w:rsidRPr="00B624D8">
        <w:rPr>
          <w:rFonts w:eastAsia="Times New Roman" w:cs="Times New Roman"/>
          <w:color w:val="000000"/>
          <w:lang w:eastAsia="en-US"/>
        </w:rPr>
        <w:t>838</w:t>
      </w:r>
      <w:r>
        <w:rPr>
          <w:rFonts w:eastAsia="Times New Roman" w:cs="Times New Roman"/>
          <w:color w:val="000000"/>
          <w:lang w:eastAsia="en-US"/>
        </w:rPr>
        <w:t>,</w:t>
      </w:r>
      <w:r w:rsidR="000364EF">
        <w:rPr>
          <w:rFonts w:eastAsia="Times New Roman" w:cs="Times New Roman"/>
          <w:color w:val="000000"/>
          <w:lang w:eastAsia="en-US"/>
        </w:rPr>
        <w:t>247</w:t>
      </w:r>
      <w:r w:rsidR="00F627AC" w:rsidRPr="00B624D8">
        <w:t xml:space="preserve"> as of January 2014</w:t>
      </w:r>
      <w:r w:rsidR="00925689" w:rsidRPr="00B624D8">
        <w:t>.</w:t>
      </w:r>
    </w:p>
    <w:p w14:paraId="02FC0B1E" w14:textId="77777777" w:rsidR="005C683E" w:rsidRPr="005A733F" w:rsidRDefault="005C683E">
      <w:pPr>
        <w:rPr>
          <w:rFonts w:eastAsia="Times New Roman" w:cs="Times New Roman"/>
          <w:color w:val="000000"/>
          <w:lang w:eastAsia="en-US"/>
        </w:rPr>
      </w:pPr>
    </w:p>
    <w:p w14:paraId="3701AB84" w14:textId="4CBD3BAB" w:rsidR="002A2BF2" w:rsidRDefault="002A2BF2">
      <w:r>
        <w:rPr>
          <w:noProof/>
          <w:lang w:eastAsia="en-US"/>
        </w:rPr>
        <w:drawing>
          <wp:inline distT="0" distB="0" distL="0" distR="0" wp14:anchorId="561DBE3E" wp14:editId="4E1841D1">
            <wp:extent cx="5486400" cy="7510145"/>
            <wp:effectExtent l="0" t="0" r="0" b="8255"/>
            <wp:docPr id="1" name="Picture 1" descr="Macintosh HD:Users:cindy:Desktop:Julia Knowlton photo of Je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indy:Desktop:Julia Knowlton photo of Jerom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510145"/>
                    </a:xfrm>
                    <a:prstGeom prst="rect">
                      <a:avLst/>
                    </a:prstGeom>
                    <a:noFill/>
                    <a:ln>
                      <a:noFill/>
                    </a:ln>
                  </pic:spPr>
                </pic:pic>
              </a:graphicData>
            </a:graphic>
          </wp:inline>
        </w:drawing>
      </w:r>
    </w:p>
    <w:sectPr w:rsidR="002A2BF2" w:rsidSect="004B65C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BF2"/>
    <w:rsid w:val="0000789A"/>
    <w:rsid w:val="000364EF"/>
    <w:rsid w:val="001802D4"/>
    <w:rsid w:val="00181FA3"/>
    <w:rsid w:val="0024017F"/>
    <w:rsid w:val="002A2BF2"/>
    <w:rsid w:val="003A2BA4"/>
    <w:rsid w:val="003B17E0"/>
    <w:rsid w:val="003B3C8B"/>
    <w:rsid w:val="003B483B"/>
    <w:rsid w:val="004079D0"/>
    <w:rsid w:val="004B65CC"/>
    <w:rsid w:val="0050113A"/>
    <w:rsid w:val="00595B3C"/>
    <w:rsid w:val="005A733F"/>
    <w:rsid w:val="005C683E"/>
    <w:rsid w:val="006E0304"/>
    <w:rsid w:val="00766B8D"/>
    <w:rsid w:val="00787895"/>
    <w:rsid w:val="00925689"/>
    <w:rsid w:val="00926462"/>
    <w:rsid w:val="00A06668"/>
    <w:rsid w:val="00A51FA0"/>
    <w:rsid w:val="00B624D8"/>
    <w:rsid w:val="00B62658"/>
    <w:rsid w:val="00CF3963"/>
    <w:rsid w:val="00CF5483"/>
    <w:rsid w:val="00D35C36"/>
    <w:rsid w:val="00D61E7D"/>
    <w:rsid w:val="00F30C81"/>
    <w:rsid w:val="00F401ED"/>
    <w:rsid w:val="00F627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E8E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03C7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03C7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71622">
      <w:bodyDiv w:val="1"/>
      <w:marLeft w:val="0"/>
      <w:marRight w:val="0"/>
      <w:marTop w:val="0"/>
      <w:marBottom w:val="0"/>
      <w:divBdr>
        <w:top w:val="none" w:sz="0" w:space="0" w:color="auto"/>
        <w:left w:val="none" w:sz="0" w:space="0" w:color="auto"/>
        <w:bottom w:val="none" w:sz="0" w:space="0" w:color="auto"/>
        <w:right w:val="none" w:sz="0" w:space="0" w:color="auto"/>
      </w:divBdr>
    </w:div>
    <w:div w:id="516817958">
      <w:bodyDiv w:val="1"/>
      <w:marLeft w:val="0"/>
      <w:marRight w:val="0"/>
      <w:marTop w:val="0"/>
      <w:marBottom w:val="0"/>
      <w:divBdr>
        <w:top w:val="none" w:sz="0" w:space="0" w:color="auto"/>
        <w:left w:val="none" w:sz="0" w:space="0" w:color="auto"/>
        <w:bottom w:val="none" w:sz="0" w:space="0" w:color="auto"/>
        <w:right w:val="none" w:sz="0" w:space="0" w:color="auto"/>
      </w:divBdr>
    </w:div>
    <w:div w:id="811561247">
      <w:bodyDiv w:val="1"/>
      <w:marLeft w:val="0"/>
      <w:marRight w:val="0"/>
      <w:marTop w:val="0"/>
      <w:marBottom w:val="0"/>
      <w:divBdr>
        <w:top w:val="none" w:sz="0" w:space="0" w:color="auto"/>
        <w:left w:val="none" w:sz="0" w:space="0" w:color="auto"/>
        <w:bottom w:val="none" w:sz="0" w:space="0" w:color="auto"/>
        <w:right w:val="none" w:sz="0" w:space="0" w:color="auto"/>
      </w:divBdr>
    </w:div>
    <w:div w:id="823467309">
      <w:bodyDiv w:val="1"/>
      <w:marLeft w:val="0"/>
      <w:marRight w:val="0"/>
      <w:marTop w:val="0"/>
      <w:marBottom w:val="0"/>
      <w:divBdr>
        <w:top w:val="none" w:sz="0" w:space="0" w:color="auto"/>
        <w:left w:val="none" w:sz="0" w:space="0" w:color="auto"/>
        <w:bottom w:val="none" w:sz="0" w:space="0" w:color="auto"/>
        <w:right w:val="none" w:sz="0" w:space="0" w:color="auto"/>
      </w:divBdr>
    </w:div>
    <w:div w:id="913205536">
      <w:bodyDiv w:val="1"/>
      <w:marLeft w:val="0"/>
      <w:marRight w:val="0"/>
      <w:marTop w:val="0"/>
      <w:marBottom w:val="0"/>
      <w:divBdr>
        <w:top w:val="none" w:sz="0" w:space="0" w:color="auto"/>
        <w:left w:val="none" w:sz="0" w:space="0" w:color="auto"/>
        <w:bottom w:val="none" w:sz="0" w:space="0" w:color="auto"/>
        <w:right w:val="none" w:sz="0" w:space="0" w:color="auto"/>
      </w:divBdr>
    </w:div>
    <w:div w:id="1147671280">
      <w:bodyDiv w:val="1"/>
      <w:marLeft w:val="0"/>
      <w:marRight w:val="0"/>
      <w:marTop w:val="0"/>
      <w:marBottom w:val="0"/>
      <w:divBdr>
        <w:top w:val="none" w:sz="0" w:space="0" w:color="auto"/>
        <w:left w:val="none" w:sz="0" w:space="0" w:color="auto"/>
        <w:bottom w:val="none" w:sz="0" w:space="0" w:color="auto"/>
        <w:right w:val="none" w:sz="0" w:space="0" w:color="auto"/>
      </w:divBdr>
    </w:div>
    <w:div w:id="1831558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968</Words>
  <Characters>5521</Characters>
  <Application>Microsoft Macintosh Word</Application>
  <DocSecurity>0</DocSecurity>
  <Lines>46</Lines>
  <Paragraphs>12</Paragraphs>
  <ScaleCrop>false</ScaleCrop>
  <Company>Jerome Foundation</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Gehrig</dc:creator>
  <cp:keywords/>
  <dc:description/>
  <cp:lastModifiedBy>Jeremy Meckler</cp:lastModifiedBy>
  <cp:revision>4</cp:revision>
  <dcterms:created xsi:type="dcterms:W3CDTF">2014-01-08T22:38:00Z</dcterms:created>
  <dcterms:modified xsi:type="dcterms:W3CDTF">2014-01-17T17:06:00Z</dcterms:modified>
</cp:coreProperties>
</file>