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C0CCF6" w14:textId="0E4B0056" w:rsidR="007277A7" w:rsidRPr="005A6645" w:rsidRDefault="005A6645">
      <w:pPr>
        <w:rPr>
          <w:szCs w:val="36"/>
        </w:rPr>
      </w:pPr>
      <w:r w:rsidRPr="005A6645">
        <w:rPr>
          <w:b/>
          <w:sz w:val="36"/>
          <w:szCs w:val="36"/>
        </w:rPr>
        <w:t>Perceptron Learning Lab</w:t>
      </w:r>
      <w:r w:rsidRPr="005A6645">
        <w:rPr>
          <w:b/>
          <w:sz w:val="36"/>
          <w:szCs w:val="36"/>
        </w:rPr>
        <w:tab/>
      </w:r>
      <w:r w:rsidRPr="005A6645">
        <w:rPr>
          <w:szCs w:val="36"/>
        </w:rPr>
        <w:t xml:space="preserve">Name and period: </w:t>
      </w:r>
      <w:r w:rsidR="00F17BFF">
        <w:rPr>
          <w:szCs w:val="36"/>
        </w:rPr>
        <w:t>Justin Cai, 7</w:t>
      </w:r>
    </w:p>
    <w:p w14:paraId="7083AF63" w14:textId="77777777" w:rsidR="005A6645" w:rsidRPr="005A6645" w:rsidRDefault="005A6645">
      <w:pPr>
        <w:rPr>
          <w:b/>
        </w:rPr>
      </w:pPr>
      <w:r w:rsidRPr="005A6645">
        <w:rPr>
          <w:b/>
        </w:rPr>
        <w:t>For boolean functions on n variables, a perceptron can learn:</w:t>
      </w:r>
    </w:p>
    <w:p w14:paraId="06EC67BF" w14:textId="77777777" w:rsidR="005A6645" w:rsidRDefault="005A6645" w:rsidP="005A6645">
      <w:pPr>
        <w:pStyle w:val="ListParagraph"/>
        <w:numPr>
          <w:ilvl w:val="0"/>
          <w:numId w:val="1"/>
        </w:numPr>
      </w:pPr>
      <w:r>
        <w:t xml:space="preserve">N=2:    </w:t>
      </w:r>
    </w:p>
    <w:p w14:paraId="3654CAC0" w14:textId="77777777" w:rsidR="005A6645" w:rsidRDefault="00202D4C" w:rsidP="005A6645">
      <w:pPr>
        <w:pStyle w:val="ListParagraph"/>
        <w:numPr>
          <w:ilvl w:val="1"/>
          <w:numId w:val="1"/>
        </w:numPr>
      </w:pPr>
      <w:r>
        <w:t>Learned:  14</w:t>
      </w:r>
      <w:r w:rsidR="00EA0722">
        <w:t>/16  = 87.5</w:t>
      </w:r>
      <w:r w:rsidR="005A6645">
        <w:t>%</w:t>
      </w:r>
    </w:p>
    <w:p w14:paraId="682A0A9D" w14:textId="41A1AEAA" w:rsidR="002C5F9A" w:rsidRDefault="005A6645" w:rsidP="002C5F9A">
      <w:pPr>
        <w:pStyle w:val="ListParagraph"/>
        <w:numPr>
          <w:ilvl w:val="1"/>
          <w:numId w:val="1"/>
        </w:numPr>
      </w:pPr>
      <w:r>
        <w:t>2 example functions and the learned weight vectors</w:t>
      </w:r>
    </w:p>
    <w:p w14:paraId="630C81C0" w14:textId="77777777" w:rsidR="00C40FA5" w:rsidRDefault="00C40FA5" w:rsidP="00C40FA5">
      <w:r>
        <w:t>[[array([0, 0, 1]), 0], [array([0, 1, 1]), 0], [array([1, 0, 1]), 0], [array([1, 1, 1]), 0]]</w:t>
      </w:r>
    </w:p>
    <w:p w14:paraId="71DA9E9B" w14:textId="77777777" w:rsidR="00C40FA5" w:rsidRDefault="00C40FA5" w:rsidP="00C40FA5">
      <w:r>
        <w:t>[ 0.13962368 -0.50293019 -1.00346731]</w:t>
      </w:r>
    </w:p>
    <w:p w14:paraId="6B0383D0" w14:textId="77777777" w:rsidR="00C40FA5" w:rsidRDefault="00C40FA5" w:rsidP="00C40FA5">
      <w:r>
        <w:t>[[array([0, 0, 1]), 0], [array([0, 1, 1]), 0], [array([1, 0, 1]), 0], [array([1, 1, 1]), 1]]</w:t>
      </w:r>
    </w:p>
    <w:p w14:paraId="1E7A7927" w14:textId="00E4A4CC" w:rsidR="00584984" w:rsidRDefault="00C40FA5" w:rsidP="00C40FA5">
      <w:r>
        <w:t>[ 1.86577908  1.37043942 -2.79988131]</w:t>
      </w:r>
    </w:p>
    <w:p w14:paraId="1EBBED97" w14:textId="77777777" w:rsidR="005A6645" w:rsidRDefault="005A6645" w:rsidP="005A6645">
      <w:pPr>
        <w:pStyle w:val="ListParagraph"/>
        <w:numPr>
          <w:ilvl w:val="0"/>
          <w:numId w:val="1"/>
        </w:numPr>
      </w:pPr>
      <w:r>
        <w:t xml:space="preserve">N=3:    </w:t>
      </w:r>
    </w:p>
    <w:p w14:paraId="2A967BDE" w14:textId="77777777" w:rsidR="005A6645" w:rsidRDefault="00EA0722" w:rsidP="005A6645">
      <w:pPr>
        <w:pStyle w:val="ListParagraph"/>
        <w:numPr>
          <w:ilvl w:val="1"/>
          <w:numId w:val="1"/>
        </w:numPr>
      </w:pPr>
      <w:r>
        <w:t>Learned:  104</w:t>
      </w:r>
      <w:r w:rsidR="005A6645">
        <w:t xml:space="preserve">/256= </w:t>
      </w:r>
      <w:r>
        <w:t>40.6</w:t>
      </w:r>
      <w:r w:rsidR="005A6645">
        <w:t>%</w:t>
      </w:r>
    </w:p>
    <w:p w14:paraId="6A1ACE76" w14:textId="77777777" w:rsidR="005A6645" w:rsidRDefault="005A6645" w:rsidP="005A6645">
      <w:pPr>
        <w:pStyle w:val="ListParagraph"/>
        <w:numPr>
          <w:ilvl w:val="1"/>
          <w:numId w:val="1"/>
        </w:numPr>
      </w:pPr>
      <w:r>
        <w:t>2 example functions and the learned weight vectors</w:t>
      </w:r>
    </w:p>
    <w:p w14:paraId="607BA9CA" w14:textId="77777777" w:rsidR="00C40FA5" w:rsidRDefault="00C40FA5" w:rsidP="00C40FA5">
      <w:r>
        <w:t>[[array([0, 0, 0, 1]), 1], [array([0, 0, 1, 1]), 1], [array([0, 1, 0, 1]), 1], [array([0, 1, 1, 1]), 1], [array([1, 0, 0, 1]), 1], [array([1, 0, 1, 1]), 1], [array([1, 1, 0, 1]), 1], [array([1, 1, 1, 1]), 0]]</w:t>
      </w:r>
    </w:p>
    <w:p w14:paraId="032D9B4E" w14:textId="77777777" w:rsidR="00C40FA5" w:rsidRDefault="00C40FA5" w:rsidP="00C40FA5">
      <w:r>
        <w:t>[-2.80838804 -1.76528958 -1.42225938  5.50709397]</w:t>
      </w:r>
    </w:p>
    <w:p w14:paraId="07ABA88D" w14:textId="77777777" w:rsidR="00C40FA5" w:rsidRDefault="00C40FA5" w:rsidP="00C40FA5">
      <w:r>
        <w:t>[[array([0, 0, 0, 1]), 1], [array([0, 0, 1, 1]), 1], [array([0, 1, 0, 1]), 1], [array([0, 1, 1, 1]), 1], [array([1, 0, 0, 1]), 1], [array([1, 0, 1, 1]), 1], [array([1, 1, 0, 1]), 1], [array([1, 1, 1, 1]), 1]]</w:t>
      </w:r>
    </w:p>
    <w:p w14:paraId="70D34188" w14:textId="5F6DD8F4" w:rsidR="00C40FA5" w:rsidRDefault="00C40FA5" w:rsidP="00C40FA5">
      <w:r>
        <w:t>[ 0.08540325  0.55393406  0.79382258  0.04107043]</w:t>
      </w:r>
    </w:p>
    <w:p w14:paraId="216F6467" w14:textId="77777777" w:rsidR="005A6645" w:rsidRDefault="005A6645" w:rsidP="005A6645">
      <w:pPr>
        <w:pStyle w:val="ListParagraph"/>
        <w:numPr>
          <w:ilvl w:val="0"/>
          <w:numId w:val="1"/>
        </w:numPr>
      </w:pPr>
      <w:r>
        <w:t xml:space="preserve">N=4:    </w:t>
      </w:r>
    </w:p>
    <w:p w14:paraId="496B8D99" w14:textId="77777777" w:rsidR="005A6645" w:rsidRDefault="005A6645" w:rsidP="005A6645">
      <w:pPr>
        <w:pStyle w:val="ListParagraph"/>
        <w:numPr>
          <w:ilvl w:val="1"/>
          <w:numId w:val="1"/>
        </w:numPr>
      </w:pPr>
      <w:r>
        <w:t xml:space="preserve">Learned: </w:t>
      </w:r>
      <w:r w:rsidR="00FA7FB9">
        <w:t>1882</w:t>
      </w:r>
      <w:r>
        <w:t xml:space="preserve">/65536= </w:t>
      </w:r>
      <w:r w:rsidR="00FA7FB9">
        <w:t>2.87</w:t>
      </w:r>
      <w:r>
        <w:t>%</w:t>
      </w:r>
    </w:p>
    <w:p w14:paraId="3E23F9AE" w14:textId="77777777" w:rsidR="005A6645" w:rsidRDefault="005A6645" w:rsidP="005A6645">
      <w:pPr>
        <w:pStyle w:val="ListParagraph"/>
        <w:numPr>
          <w:ilvl w:val="1"/>
          <w:numId w:val="1"/>
        </w:numPr>
      </w:pPr>
      <w:r>
        <w:t>2 example functions and the learned weight vectors</w:t>
      </w:r>
    </w:p>
    <w:p w14:paraId="5520576E" w14:textId="77777777" w:rsidR="00781B9F" w:rsidRDefault="00781B9F" w:rsidP="00781B9F">
      <w:r>
        <w:t>[[array([0, 0, 0, 0, 1]), 0], [array([0, 0, 0, 1, 1]), 0], [array([0, 0, 1, 0, 1]), 0], [array([0, 0, 1, 1, 1]), 0], [array([0, 1, 0, 0, 1]), 0], [array([0, 1, 0, 1, 1]), 0], [array([0, 1, 1, 0, 1]), 0], [array([0, 1, 1, 1, 1]), 0], [array([1, 0, 0, 0, 1]), 0], [array([1, 0, 0, 1, 1]), 0], [array([1, 0, 1, 0, 1]), 0], [array([1, 0, 1, 1, 1]), 0], [array([1, 1, 0, 0, 1]), 0], [array([1, 1, 0, 1, 1]), 0], [array([1, 1, 1, 0, 1]), 0], [array([1, 1, 1, 1, 1]), 0]]</w:t>
      </w:r>
    </w:p>
    <w:p w14:paraId="54C6E88F" w14:textId="77777777" w:rsidR="00781B9F" w:rsidRDefault="00781B9F" w:rsidP="00781B9F">
      <w:r>
        <w:t>[ 0.59969962  0.30462678 -0.36372338 -0.72717243 -1.87989632]</w:t>
      </w:r>
    </w:p>
    <w:p w14:paraId="6DD4885E" w14:textId="77777777" w:rsidR="00781B9F" w:rsidRDefault="00781B9F" w:rsidP="00781B9F">
      <w:r>
        <w:t>[[array([0, 0, 0, 0, 1]), 0], [array([0, 0, 0, 1, 1]), 0], [array([0, 0, 1, 0, 1]), 0], [array([0, 0, 1, 1, 1]), 0], [array([0, 1, 0, 0, 1]), 0], [array([0, 1, 0, 1, 1]), 0], [array([0, 1, 1, 0, 1]), 0], [array([0, 1, 1, 1, 1]), 0], [array([1, 0, 0, 0, 1]), 0], [array([1, 0, 0, 1, 1]), 0], [array([1, 0, 1, 0, 1]), 0], [array([1, 0, 1, 1, 1]), 0], [array([1, 1, 0, 0, 1]), 0], [array([1, 1, 0, 1, 1]), 0], [array([1, 1, 1, 0, 1]), 0], [array([1, 1, 1, 1, 1]), 1]]</w:t>
      </w:r>
    </w:p>
    <w:p w14:paraId="052E4C8D" w14:textId="0D8076DC" w:rsidR="005A6645" w:rsidRDefault="00781B9F" w:rsidP="00781B9F">
      <w:r>
        <w:t>[ 3.88381811  2.73413986  1.52099482  0.85944884 -8.87591384]</w:t>
      </w:r>
    </w:p>
    <w:p w14:paraId="5C3B6382" w14:textId="77777777" w:rsidR="005A6645" w:rsidRDefault="005A6645" w:rsidP="005A6645">
      <w:r>
        <w:lastRenderedPageBreak/>
        <w:t>Create a training set and a testing set over 10 boolean inputs (x) where the function f(x) = majority. Use a training size of about 100 vectors. Plot the accuracy of a perceptron and of a decision tree, each on the testing set, for the target concept. The x-axis should be “training set size” and the y-axis “accuracy on test set”. Plot both functions on the same set of axes.</w:t>
      </w:r>
    </w:p>
    <w:p w14:paraId="6D656B75" w14:textId="77777777" w:rsidR="005A6645" w:rsidRDefault="005A6645" w:rsidP="005A6645">
      <w:r>
        <w:t>For the perceptron: use as many epochs as you deem necessary. For both: do NOT test on the training data!</w:t>
      </w:r>
    </w:p>
    <w:p w14:paraId="4E7B79D6" w14:textId="71FDE885" w:rsidR="00D30D56" w:rsidRPr="00D30D56" w:rsidRDefault="00D30D56" w:rsidP="00D30D56">
      <w:pPr>
        <w:jc w:val="center"/>
        <w:rPr>
          <w:b/>
        </w:rPr>
      </w:pPr>
      <w:r>
        <w:rPr>
          <w:b/>
        </w:rPr>
        <w:t>Perceptron</w:t>
      </w:r>
    </w:p>
    <w:p w14:paraId="222D3CE4" w14:textId="775E9DDA" w:rsidR="00DE2B5F" w:rsidRDefault="00DE2B5F" w:rsidP="005A6645">
      <w:r>
        <w:rPr>
          <w:noProof/>
          <w:lang w:eastAsia="zh-CN"/>
        </w:rPr>
        <w:drawing>
          <wp:inline distT="0" distB="0" distL="0" distR="0" wp14:anchorId="57C59527" wp14:editId="086A76DC">
            <wp:extent cx="5943600" cy="4419600"/>
            <wp:effectExtent l="0" t="0" r="0" b="0"/>
            <wp:docPr id="1" name="Picture 1" descr="../../../../Desktop/Screen%20Shot%202017-04-07%20at%204.17.4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4-07%20at%204.17.43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E226" w14:textId="77777777" w:rsidR="00E65D0A" w:rsidRDefault="00E65D0A" w:rsidP="00D30D56">
      <w:pPr>
        <w:jc w:val="center"/>
        <w:rPr>
          <w:b/>
        </w:rPr>
      </w:pPr>
    </w:p>
    <w:p w14:paraId="2D0F8A12" w14:textId="77777777" w:rsidR="00E65D0A" w:rsidRDefault="00E65D0A" w:rsidP="00D30D56">
      <w:pPr>
        <w:jc w:val="center"/>
        <w:rPr>
          <w:b/>
        </w:rPr>
      </w:pPr>
    </w:p>
    <w:p w14:paraId="4830AC34" w14:textId="77777777" w:rsidR="00E65D0A" w:rsidRDefault="00E65D0A" w:rsidP="00D30D56">
      <w:pPr>
        <w:jc w:val="center"/>
        <w:rPr>
          <w:b/>
        </w:rPr>
      </w:pPr>
    </w:p>
    <w:p w14:paraId="0E4B34AA" w14:textId="77777777" w:rsidR="00E65D0A" w:rsidRDefault="00E65D0A" w:rsidP="00D30D56">
      <w:pPr>
        <w:jc w:val="center"/>
        <w:rPr>
          <w:b/>
        </w:rPr>
      </w:pPr>
    </w:p>
    <w:p w14:paraId="76301534" w14:textId="77777777" w:rsidR="00E65D0A" w:rsidRDefault="00E65D0A" w:rsidP="00D30D56">
      <w:pPr>
        <w:jc w:val="center"/>
        <w:rPr>
          <w:b/>
        </w:rPr>
      </w:pPr>
    </w:p>
    <w:p w14:paraId="2DAA559E" w14:textId="77777777" w:rsidR="00E65D0A" w:rsidRDefault="00E65D0A" w:rsidP="00D30D56">
      <w:pPr>
        <w:jc w:val="center"/>
        <w:rPr>
          <w:b/>
        </w:rPr>
      </w:pPr>
    </w:p>
    <w:p w14:paraId="34CE3818" w14:textId="664ABB45" w:rsidR="00D30D56" w:rsidRDefault="00D30D56" w:rsidP="00D30D56">
      <w:pPr>
        <w:jc w:val="center"/>
      </w:pPr>
      <w:bookmarkStart w:id="0" w:name="_GoBack"/>
      <w:bookmarkEnd w:id="0"/>
      <w:r>
        <w:rPr>
          <w:b/>
        </w:rPr>
        <w:lastRenderedPageBreak/>
        <w:t>Decision Tree</w:t>
      </w:r>
    </w:p>
    <w:p w14:paraId="5BFF3C01" w14:textId="4376A75D" w:rsidR="00D30D56" w:rsidRPr="00D30D56" w:rsidRDefault="00C06256" w:rsidP="00D30D56">
      <w:pPr>
        <w:jc w:val="center"/>
      </w:pPr>
      <w:r w:rsidRPr="00C06256">
        <w:rPr>
          <w:noProof/>
          <w:lang w:eastAsia="zh-CN"/>
        </w:rPr>
        <w:drawing>
          <wp:inline distT="0" distB="0" distL="0" distR="0" wp14:anchorId="39FF77C6" wp14:editId="3C323AD2">
            <wp:extent cx="5943600" cy="4554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D56" w:rsidRPr="00D30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245540"/>
    <w:multiLevelType w:val="hybridMultilevel"/>
    <w:tmpl w:val="3758AF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6645"/>
    <w:rsid w:val="00062407"/>
    <w:rsid w:val="000A2DC9"/>
    <w:rsid w:val="000E0976"/>
    <w:rsid w:val="00202D4C"/>
    <w:rsid w:val="002C5F9A"/>
    <w:rsid w:val="00584984"/>
    <w:rsid w:val="005A6645"/>
    <w:rsid w:val="00745CF9"/>
    <w:rsid w:val="00781B9F"/>
    <w:rsid w:val="008567CA"/>
    <w:rsid w:val="00B02586"/>
    <w:rsid w:val="00C06256"/>
    <w:rsid w:val="00C40FA5"/>
    <w:rsid w:val="00D15DDD"/>
    <w:rsid w:val="00D30D56"/>
    <w:rsid w:val="00DE2B5F"/>
    <w:rsid w:val="00E65D0A"/>
    <w:rsid w:val="00EA0722"/>
    <w:rsid w:val="00F17BFF"/>
    <w:rsid w:val="00F521F4"/>
    <w:rsid w:val="00FA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224C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6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406</Words>
  <Characters>2320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Fairfax County Public Schools</Company>
  <LinksUpToDate>false</LinksUpToDate>
  <CharactersWithSpaces>2721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White, Patrick</dc:creator>
  <cp:lastModifiedBy>Microsoft Office User</cp:lastModifiedBy>
  <cp:revision>7</cp:revision>
  <dcterms:created xsi:type="dcterms:W3CDTF">2017-04-03T17:16:00Z</dcterms:created>
  <dcterms:modified xsi:type="dcterms:W3CDTF">2017-04-07T21:14:00Z</dcterms:modified>
</cp:coreProperties>
</file>