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83E" w:rsidRDefault="00D5483E" w:rsidP="00D5483E">
      <w:proofErr w:type="spellStart"/>
      <w:r>
        <w:t>haxle@tbserv</w:t>
      </w:r>
      <w:proofErr w:type="spellEnd"/>
      <w:r>
        <w:t xml:space="preserve"> ~/school $ ./J.C.Lab1EX1_2</w:t>
      </w:r>
    </w:p>
    <w:p w:rsidR="00D5483E" w:rsidRDefault="00D5483E" w:rsidP="00D5483E">
      <w:r>
        <w:t>Today is a great day for Lab</w:t>
      </w:r>
    </w:p>
    <w:p w:rsidR="00D5483E" w:rsidRDefault="00D5483E" w:rsidP="00D5483E">
      <w:r>
        <w:t>Let's start off by typing a number of your choice</w:t>
      </w:r>
    </w:p>
    <w:p w:rsidR="00D5483E" w:rsidRDefault="00D5483E" w:rsidP="00D5483E">
      <w:r>
        <w:t>5</w:t>
      </w:r>
    </w:p>
    <w:p w:rsidR="00D5483E" w:rsidRDefault="00D5483E" w:rsidP="00D5483E">
      <w:r>
        <w:t>10 is twice the number you typed</w:t>
      </w:r>
    </w:p>
    <w:p w:rsidR="00BA4E76" w:rsidRDefault="00D5483E" w:rsidP="00D5483E">
      <w:proofErr w:type="spellStart"/>
      <w:r>
        <w:t>haxle@tbserv</w:t>
      </w:r>
      <w:proofErr w:type="spellEnd"/>
      <w:r>
        <w:t xml:space="preserve"> ~/school $</w:t>
      </w:r>
    </w:p>
    <w:sectPr w:rsidR="00BA4E76" w:rsidSect="00BA4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D5483E"/>
    <w:rsid w:val="00BA4E76"/>
    <w:rsid w:val="00D54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>Grizli777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haxle</dc:creator>
  <cp:lastModifiedBy>haxle</cp:lastModifiedBy>
  <cp:revision>2</cp:revision>
  <dcterms:created xsi:type="dcterms:W3CDTF">2015-01-27T19:27:00Z</dcterms:created>
  <dcterms:modified xsi:type="dcterms:W3CDTF">2015-01-27T19:28:00Z</dcterms:modified>
</cp:coreProperties>
</file>