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0B9" w:rsidRDefault="00D320B9" w:rsidP="00D320B9">
      <w:proofErr w:type="spellStart"/>
      <w:r>
        <w:t>haxle@tbserv</w:t>
      </w:r>
      <w:proofErr w:type="spellEnd"/>
      <w:r>
        <w:t xml:space="preserve"> ~/school $ ./</w:t>
      </w:r>
      <w:proofErr w:type="spellStart"/>
      <w:r>
        <w:t>J.C.firstprog</w:t>
      </w:r>
      <w:proofErr w:type="spellEnd"/>
    </w:p>
    <w:p w:rsidR="00D320B9" w:rsidRDefault="00D320B9" w:rsidP="00D320B9">
      <w:r>
        <w:t>Now is the time for all good men</w:t>
      </w:r>
    </w:p>
    <w:p w:rsidR="00D320B9" w:rsidRDefault="00D320B9" w:rsidP="00D320B9">
      <w:r>
        <w:t>To come to the aid of their party</w:t>
      </w:r>
    </w:p>
    <w:p w:rsidR="00484C9E" w:rsidRDefault="00D320B9" w:rsidP="00D320B9">
      <w:proofErr w:type="spellStart"/>
      <w:r>
        <w:t>haxle@tbserv</w:t>
      </w:r>
      <w:proofErr w:type="spellEnd"/>
      <w:r>
        <w:t xml:space="preserve"> ~/school $</w:t>
      </w:r>
    </w:p>
    <w:sectPr w:rsidR="00484C9E" w:rsidSect="0048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320B9"/>
    <w:rsid w:val="00484C9E"/>
    <w:rsid w:val="00D3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Grizli777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haxle</dc:creator>
  <cp:lastModifiedBy>haxle</cp:lastModifiedBy>
  <cp:revision>1</cp:revision>
  <dcterms:created xsi:type="dcterms:W3CDTF">2015-01-27T18:57:00Z</dcterms:created>
  <dcterms:modified xsi:type="dcterms:W3CDTF">2015-01-27T18:58:00Z</dcterms:modified>
</cp:coreProperties>
</file>