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D4A" w:rsidRPr="00174DDB" w:rsidRDefault="00174DDB" w:rsidP="00174DDB">
      <w:pPr>
        <w:jc w:val="center"/>
        <w:rPr>
          <w:sz w:val="40"/>
          <w:szCs w:val="40"/>
        </w:rPr>
      </w:pPr>
      <w:r w:rsidRPr="00174DDB">
        <w:rPr>
          <w:sz w:val="40"/>
          <w:szCs w:val="40"/>
          <w:highlight w:val="yellow"/>
        </w:rPr>
        <w:t>Edit user logic</w:t>
      </w:r>
    </w:p>
    <w:p w:rsidR="00174DDB" w:rsidRDefault="00174DDB" w:rsidP="00174DDB">
      <w:pPr>
        <w:jc w:val="center"/>
      </w:pPr>
    </w:p>
    <w:p w:rsidR="00174DDB" w:rsidRDefault="00174DDB" w:rsidP="00174DDB">
      <w:pPr>
        <w:jc w:val="center"/>
      </w:pPr>
      <w:r>
        <w:rPr>
          <w:noProof/>
        </w:rPr>
        <w:drawing>
          <wp:inline distT="0" distB="0" distL="0" distR="0">
            <wp:extent cx="5943600" cy="3762375"/>
            <wp:effectExtent l="0" t="0" r="0" b="0"/>
            <wp:docPr id="21332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0454" name="Picture 21332604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B" w:rsidRDefault="00174DDB" w:rsidP="00174DDB">
      <w:pPr>
        <w:jc w:val="center"/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42108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3889" name="Picture 421083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B" w:rsidRDefault="00174DDB" w:rsidP="00174DD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34535"/>
            <wp:effectExtent l="0" t="0" r="0" b="0"/>
            <wp:docPr id="1115433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3687" name="Picture 1115433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B" w:rsidRDefault="00174DDB" w:rsidP="00174DD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34535"/>
            <wp:effectExtent l="0" t="0" r="0" b="0"/>
            <wp:docPr id="89267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5267" name="Picture 892675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B" w:rsidRDefault="00174DDB" w:rsidP="00174DD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34535"/>
            <wp:effectExtent l="0" t="0" r="0" b="0"/>
            <wp:docPr id="300562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2351" name="Picture 300562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B" w:rsidRDefault="00174DDB" w:rsidP="00174DDB">
      <w:pPr>
        <w:jc w:val="center"/>
      </w:pPr>
    </w:p>
    <w:sectPr w:rsidR="00174DDB" w:rsidSect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B"/>
    <w:rsid w:val="00066C28"/>
    <w:rsid w:val="00135075"/>
    <w:rsid w:val="00174DDB"/>
    <w:rsid w:val="001E3D4A"/>
    <w:rsid w:val="006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E18D"/>
  <w15:chartTrackingRefBased/>
  <w15:docId w15:val="{BAC48254-072E-C04F-B773-42AE4A89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Seourng Sauphorn ES1</dc:creator>
  <cp:keywords/>
  <dc:description/>
  <cp:lastModifiedBy>Seourng Sauphorn ES1</cp:lastModifiedBy>
  <cp:revision>1</cp:revision>
  <cp:lastPrinted>2025-01-21T14:04:00Z</cp:lastPrinted>
  <dcterms:created xsi:type="dcterms:W3CDTF">2025-01-21T14:01:00Z</dcterms:created>
  <dcterms:modified xsi:type="dcterms:W3CDTF">2025-01-21T14:55:00Z</dcterms:modified>
</cp:coreProperties>
</file>