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A6C02" w14:textId="79F2D644" w:rsidR="00880DD3" w:rsidRDefault="00880DD3" w:rsidP="00880DD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 FINAL PROJECT</w:t>
      </w:r>
    </w:p>
    <w:p w14:paraId="0969D24E" w14:textId="77777777" w:rsidR="00880DD3" w:rsidRDefault="00880DD3" w:rsidP="00880DD3">
      <w:pPr>
        <w:jc w:val="center"/>
        <w:rPr>
          <w:rFonts w:ascii="Times New Roman" w:hAnsi="Times New Roman" w:cs="Times New Roman"/>
        </w:rPr>
      </w:pPr>
    </w:p>
    <w:p w14:paraId="1538EDE5" w14:textId="639B0EF6" w:rsidR="00880DD3" w:rsidRDefault="00880DD3" w:rsidP="00880DD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Justin </w:t>
      </w:r>
      <w:proofErr w:type="spellStart"/>
      <w:r>
        <w:rPr>
          <w:rFonts w:ascii="Times New Roman" w:hAnsi="Times New Roman" w:cs="Times New Roman"/>
        </w:rPr>
        <w:t>Scandale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Tsega</w:t>
      </w:r>
      <w:proofErr w:type="spellEnd"/>
      <w:r>
        <w:rPr>
          <w:rFonts w:ascii="Times New Roman" w:hAnsi="Times New Roman" w:cs="Times New Roman"/>
        </w:rPr>
        <w:t xml:space="preserve"> Teshome, Swan </w:t>
      </w:r>
      <w:proofErr w:type="spellStart"/>
      <w:r>
        <w:rPr>
          <w:rFonts w:ascii="Times New Roman" w:hAnsi="Times New Roman" w:cs="Times New Roman"/>
        </w:rPr>
        <w:t>Theurin</w:t>
      </w:r>
      <w:proofErr w:type="spellEnd"/>
    </w:p>
    <w:p w14:paraId="1E0B7C73" w14:textId="77777777" w:rsidR="00880DD3" w:rsidRDefault="00880DD3">
      <w:pPr>
        <w:rPr>
          <w:rFonts w:ascii="Times New Roman" w:hAnsi="Times New Roman" w:cs="Times New Roman"/>
        </w:rPr>
      </w:pPr>
    </w:p>
    <w:p w14:paraId="75418856" w14:textId="05C7865E" w:rsidR="00BD04FE" w:rsidRDefault="004333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Overview:</w:t>
      </w:r>
    </w:p>
    <w:p w14:paraId="25D8D67D" w14:textId="77777777" w:rsidR="004333C8" w:rsidRDefault="004333C8">
      <w:pPr>
        <w:rPr>
          <w:rFonts w:ascii="Times New Roman" w:hAnsi="Times New Roman" w:cs="Times New Roman"/>
        </w:rPr>
      </w:pPr>
    </w:p>
    <w:p w14:paraId="17DE0A1F" w14:textId="2EEBC621" w:rsidR="004333C8" w:rsidRDefault="004333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project aims to develop an application utilizing C++ that facilitates task management of users in the form of a “To-</w:t>
      </w:r>
      <w:r w:rsidR="006C3C5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o” Application.  This application allows users to create, update, delete, and prioritize tasks efficiently.  It employs object-oriented programming ideas to ensure modularity and maintainability.  Additionally, it was written with a plethora </w:t>
      </w:r>
      <w:r w:rsidR="0040256F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 xml:space="preserve">comments and clearly defined variables to ensure </w:t>
      </w:r>
      <w:r w:rsidR="00366C63">
        <w:rPr>
          <w:rFonts w:ascii="Times New Roman" w:hAnsi="Times New Roman" w:cs="Times New Roman"/>
        </w:rPr>
        <w:t xml:space="preserve">both comprehensibility and </w:t>
      </w:r>
      <w:r>
        <w:rPr>
          <w:rFonts w:ascii="Times New Roman" w:hAnsi="Times New Roman" w:cs="Times New Roman"/>
        </w:rPr>
        <w:t>readability</w:t>
      </w:r>
      <w:r w:rsidR="00366C63">
        <w:rPr>
          <w:rFonts w:ascii="Times New Roman" w:hAnsi="Times New Roman" w:cs="Times New Roman"/>
        </w:rPr>
        <w:t xml:space="preserve"> for any user</w:t>
      </w:r>
      <w:r>
        <w:rPr>
          <w:rFonts w:ascii="Times New Roman" w:hAnsi="Times New Roman" w:cs="Times New Roman"/>
        </w:rPr>
        <w:t xml:space="preserve">.   </w:t>
      </w:r>
    </w:p>
    <w:p w14:paraId="4577C39D" w14:textId="77777777" w:rsidR="00880DD3" w:rsidRDefault="00880DD3">
      <w:pPr>
        <w:rPr>
          <w:rFonts w:ascii="Times New Roman" w:hAnsi="Times New Roman" w:cs="Times New Roman"/>
        </w:rPr>
      </w:pPr>
    </w:p>
    <w:p w14:paraId="4DE13DDC" w14:textId="12D2C002" w:rsidR="00880DD3" w:rsidRDefault="00880D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Details of Implementation:</w:t>
      </w:r>
    </w:p>
    <w:p w14:paraId="7D06310D" w14:textId="77777777" w:rsidR="00880DD3" w:rsidRDefault="00880DD3">
      <w:pPr>
        <w:rPr>
          <w:rFonts w:ascii="Times New Roman" w:hAnsi="Times New Roman" w:cs="Times New Roman"/>
        </w:rPr>
      </w:pPr>
    </w:p>
    <w:p w14:paraId="2E66AD89" w14:textId="4E743BD7" w:rsidR="00880DD3" w:rsidRDefault="00880DD3" w:rsidP="00880D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Classes</w:t>
      </w:r>
    </w:p>
    <w:p w14:paraId="1AE45EB3" w14:textId="069DF9AC" w:rsidR="00A87CCB" w:rsidRDefault="00A87CCB" w:rsidP="00A87C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</w:t>
      </w:r>
    </w:p>
    <w:p w14:paraId="4D584A00" w14:textId="31CC19D9" w:rsidR="00A87CCB" w:rsidRPr="00A87CCB" w:rsidRDefault="00A87CCB" w:rsidP="00A87C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Priority Queue</w:t>
      </w:r>
    </w:p>
    <w:p w14:paraId="43149B2C" w14:textId="77777777" w:rsidR="00880DD3" w:rsidRPr="00880DD3" w:rsidRDefault="00880DD3" w:rsidP="008B700F">
      <w:pPr>
        <w:rPr>
          <w:rFonts w:ascii="Times New Roman" w:hAnsi="Times New Roman" w:cs="Times New Roman"/>
        </w:rPr>
      </w:pPr>
    </w:p>
    <w:p w14:paraId="650AAA86" w14:textId="79E9B323" w:rsidR="00880DD3" w:rsidRDefault="00880DD3" w:rsidP="00880D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Functions</w:t>
      </w:r>
    </w:p>
    <w:p w14:paraId="2B7D2213" w14:textId="3902A1BE" w:rsidR="00A87CCB" w:rsidRDefault="00A87CCB" w:rsidP="00A87C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sortByPriority</w:t>
      </w:r>
      <w:proofErr w:type="spellEnd"/>
    </w:p>
    <w:p w14:paraId="6EA05F13" w14:textId="0C7EA1E0" w:rsidR="00A87CCB" w:rsidRDefault="00A87CCB" w:rsidP="00A87C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addEvent</w:t>
      </w:r>
      <w:proofErr w:type="spellEnd"/>
    </w:p>
    <w:p w14:paraId="2321D9FE" w14:textId="6318850A" w:rsidR="00880DD3" w:rsidRDefault="00A87CCB" w:rsidP="00A87C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removeEvent</w:t>
      </w:r>
      <w:proofErr w:type="spellEnd"/>
    </w:p>
    <w:p w14:paraId="34DFCB6A" w14:textId="77777777" w:rsidR="00A87CCB" w:rsidRPr="00A87CCB" w:rsidRDefault="00A87CCB" w:rsidP="00A87CCB">
      <w:pPr>
        <w:pStyle w:val="ListParagraph"/>
        <w:ind w:left="1440"/>
        <w:rPr>
          <w:rFonts w:ascii="Times New Roman" w:hAnsi="Times New Roman" w:cs="Times New Roman"/>
        </w:rPr>
      </w:pPr>
    </w:p>
    <w:p w14:paraId="2BF2D071" w14:textId="1B6B3C8A" w:rsidR="00880DD3" w:rsidRDefault="00880DD3" w:rsidP="00880D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Run</w:t>
      </w:r>
    </w:p>
    <w:p w14:paraId="4DB6112E" w14:textId="670B06DF" w:rsidR="00A87CCB" w:rsidRDefault="00A87CCB" w:rsidP="00A87C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$ g++ -o </w:t>
      </w:r>
      <w:proofErr w:type="spellStart"/>
      <w:r>
        <w:rPr>
          <w:rFonts w:ascii="Times New Roman" w:hAnsi="Times New Roman" w:cs="Times New Roman"/>
        </w:rPr>
        <w:t>runner.out</w:t>
      </w:r>
      <w:proofErr w:type="spellEnd"/>
      <w:r>
        <w:rPr>
          <w:rFonts w:ascii="Times New Roman" w:hAnsi="Times New Roman" w:cs="Times New Roman"/>
        </w:rPr>
        <w:t xml:space="preserve"> main.cpp -std=</w:t>
      </w:r>
      <w:proofErr w:type="spellStart"/>
      <w:r>
        <w:rPr>
          <w:rFonts w:ascii="Times New Roman" w:hAnsi="Times New Roman" w:cs="Times New Roman"/>
        </w:rPr>
        <w:t>c++</w:t>
      </w:r>
      <w:proofErr w:type="spellEnd"/>
      <w:r>
        <w:rPr>
          <w:rFonts w:ascii="Times New Roman" w:hAnsi="Times New Roman" w:cs="Times New Roman"/>
        </w:rPr>
        <w:t>17</w:t>
      </w:r>
    </w:p>
    <w:p w14:paraId="5F7A37BC" w14:textId="498AB017" w:rsidR="00A87CCB" w:rsidRDefault="00A87CCB" w:rsidP="00A87C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./</w:t>
      </w:r>
      <w:proofErr w:type="spellStart"/>
      <w:r>
        <w:rPr>
          <w:rFonts w:ascii="Times New Roman" w:hAnsi="Times New Roman" w:cs="Times New Roman"/>
        </w:rPr>
        <w:t>runner.out</w:t>
      </w:r>
      <w:proofErr w:type="spellEnd"/>
    </w:p>
    <w:p w14:paraId="4C082840" w14:textId="2B5616A4" w:rsidR="00A87CCB" w:rsidRPr="00A87CCB" w:rsidRDefault="00A87CCB" w:rsidP="00A87C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 terminal instructions to utilize application.</w:t>
      </w:r>
    </w:p>
    <w:p w14:paraId="3EF8A3EF" w14:textId="77777777" w:rsidR="00880DD3" w:rsidRDefault="00880DD3" w:rsidP="00880DD3">
      <w:pPr>
        <w:rPr>
          <w:rFonts w:ascii="Times New Roman" w:hAnsi="Times New Roman" w:cs="Times New Roman"/>
        </w:rPr>
      </w:pPr>
    </w:p>
    <w:p w14:paraId="621A789E" w14:textId="588BCAC8" w:rsidR="00880DD3" w:rsidRDefault="00880DD3" w:rsidP="00880D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Challenges:</w:t>
      </w:r>
    </w:p>
    <w:p w14:paraId="455C9D36" w14:textId="2CF1F6DF" w:rsidR="008B700F" w:rsidRDefault="008B700F" w:rsidP="00880DD3">
      <w:pPr>
        <w:rPr>
          <w:rFonts w:ascii="Times New Roman" w:hAnsi="Times New Roman" w:cs="Times New Roman"/>
        </w:rPr>
      </w:pPr>
    </w:p>
    <w:p w14:paraId="4AF2FE1E" w14:textId="46B5F874" w:rsidR="008B700F" w:rsidRDefault="008B700F" w:rsidP="008B70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I/O Operations &amp; Input Validation</w:t>
      </w:r>
    </w:p>
    <w:p w14:paraId="21DD00A4" w14:textId="77777777" w:rsidR="00B327B4" w:rsidRDefault="00B327B4" w:rsidP="00B327B4">
      <w:pPr>
        <w:pStyle w:val="ListParagraph"/>
        <w:rPr>
          <w:rFonts w:ascii="Times New Roman" w:hAnsi="Times New Roman" w:cs="Times New Roman"/>
        </w:rPr>
      </w:pPr>
    </w:p>
    <w:p w14:paraId="5A2F4CAE" w14:textId="7C6F47EF" w:rsidR="008B700F" w:rsidRDefault="008B700F" w:rsidP="008B70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Sorting algorithms for task prioritization</w:t>
      </w:r>
    </w:p>
    <w:p w14:paraId="3AD80849" w14:textId="77777777" w:rsidR="00B327B4" w:rsidRDefault="00B327B4" w:rsidP="00B327B4">
      <w:pPr>
        <w:pStyle w:val="ListParagraph"/>
        <w:rPr>
          <w:rFonts w:ascii="Times New Roman" w:hAnsi="Times New Roman" w:cs="Times New Roman"/>
        </w:rPr>
      </w:pPr>
    </w:p>
    <w:p w14:paraId="503650A9" w14:textId="7A9293FE" w:rsidR="008B700F" w:rsidRDefault="008B700F" w:rsidP="008B70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Maintaining readability</w:t>
      </w:r>
    </w:p>
    <w:p w14:paraId="725C22E7" w14:textId="77777777" w:rsidR="00B327B4" w:rsidRDefault="00B327B4" w:rsidP="00B327B4">
      <w:pPr>
        <w:pStyle w:val="ListParagraph"/>
        <w:rPr>
          <w:rFonts w:ascii="Times New Roman" w:hAnsi="Times New Roman" w:cs="Times New Roman"/>
        </w:rPr>
      </w:pPr>
    </w:p>
    <w:p w14:paraId="2EB45702" w14:textId="5B3DF7A5" w:rsidR="008B700F" w:rsidRDefault="008B700F" w:rsidP="008B70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Collaboratively</w:t>
      </w:r>
    </w:p>
    <w:p w14:paraId="37F2CA79" w14:textId="77777777" w:rsidR="008B700F" w:rsidRPr="008B700F" w:rsidRDefault="008B700F" w:rsidP="008B700F">
      <w:pPr>
        <w:pStyle w:val="ListParagraph"/>
        <w:rPr>
          <w:rFonts w:ascii="Times New Roman" w:hAnsi="Times New Roman" w:cs="Times New Roman"/>
        </w:rPr>
      </w:pPr>
    </w:p>
    <w:p w14:paraId="55D9DF54" w14:textId="4BEE6031" w:rsidR="00880DD3" w:rsidRDefault="00880DD3" w:rsidP="00880D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Contributions:</w:t>
      </w:r>
      <w:r>
        <w:rPr>
          <w:rFonts w:ascii="Times New Roman" w:hAnsi="Times New Roman" w:cs="Times New Roman"/>
        </w:rPr>
        <w:br/>
      </w:r>
    </w:p>
    <w:p w14:paraId="7786560F" w14:textId="1F108E26" w:rsidR="00E739C4" w:rsidRDefault="00E739C4" w:rsidP="00E739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Justin </w:t>
      </w:r>
      <w:proofErr w:type="spellStart"/>
      <w:r>
        <w:rPr>
          <w:rFonts w:ascii="Times New Roman" w:hAnsi="Times New Roman" w:cs="Times New Roman"/>
        </w:rPr>
        <w:t>Scandale</w:t>
      </w:r>
      <w:proofErr w:type="spellEnd"/>
      <w:r>
        <w:rPr>
          <w:rFonts w:ascii="Times New Roman" w:hAnsi="Times New Roman" w:cs="Times New Roman"/>
        </w:rPr>
        <w:t>:</w:t>
      </w:r>
    </w:p>
    <w:p w14:paraId="2C2E968E" w14:textId="12529251" w:rsidR="00E739C4" w:rsidRDefault="00E739C4" w:rsidP="00E739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</w:p>
    <w:p w14:paraId="09230201" w14:textId="5929FA9B" w:rsidR="00E739C4" w:rsidRDefault="00E739C4" w:rsidP="00E739C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Tsega</w:t>
      </w:r>
      <w:proofErr w:type="spellEnd"/>
      <w:r>
        <w:rPr>
          <w:rFonts w:ascii="Times New Roman" w:hAnsi="Times New Roman" w:cs="Times New Roman"/>
        </w:rPr>
        <w:t xml:space="preserve"> Teshome</w:t>
      </w:r>
      <w:r>
        <w:rPr>
          <w:rFonts w:ascii="Times New Roman" w:hAnsi="Times New Roman" w:cs="Times New Roman"/>
        </w:rPr>
        <w:t>:</w:t>
      </w:r>
    </w:p>
    <w:p w14:paraId="3EF8922F" w14:textId="610CDA28" w:rsidR="00E739C4" w:rsidRDefault="00E739C4" w:rsidP="00E739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</w:p>
    <w:p w14:paraId="6CAC602E" w14:textId="3A7FEBFE" w:rsidR="00E739C4" w:rsidRDefault="00E739C4" w:rsidP="00E739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Swan </w:t>
      </w:r>
      <w:proofErr w:type="spellStart"/>
      <w:r>
        <w:rPr>
          <w:rFonts w:ascii="Times New Roman" w:hAnsi="Times New Roman" w:cs="Times New Roman"/>
        </w:rPr>
        <w:t>Theurin</w:t>
      </w:r>
      <w:proofErr w:type="spellEnd"/>
      <w:r>
        <w:rPr>
          <w:rFonts w:ascii="Times New Roman" w:hAnsi="Times New Roman" w:cs="Times New Roman"/>
        </w:rPr>
        <w:t>:</w:t>
      </w:r>
    </w:p>
    <w:p w14:paraId="15C450E4" w14:textId="275FEE02" w:rsidR="00E739C4" w:rsidRDefault="00E739C4" w:rsidP="00E739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</w:p>
    <w:p w14:paraId="21D977C0" w14:textId="77777777" w:rsidR="00E739C4" w:rsidRDefault="00E739C4" w:rsidP="00880DD3">
      <w:pPr>
        <w:rPr>
          <w:rFonts w:ascii="Times New Roman" w:hAnsi="Times New Roman" w:cs="Times New Roman"/>
        </w:rPr>
      </w:pPr>
    </w:p>
    <w:p w14:paraId="3148BBA6" w14:textId="2E7B2229" w:rsidR="006C3C5C" w:rsidRDefault="006C3C5C" w:rsidP="00880D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Conclusion:</w:t>
      </w:r>
    </w:p>
    <w:p w14:paraId="28E65E8E" w14:textId="4B55025F" w:rsidR="006C3C5C" w:rsidRDefault="006C3C5C" w:rsidP="00880DD3">
      <w:pPr>
        <w:rPr>
          <w:rFonts w:ascii="Times New Roman" w:hAnsi="Times New Roman" w:cs="Times New Roman"/>
        </w:rPr>
      </w:pPr>
    </w:p>
    <w:p w14:paraId="5FCCBA19" w14:textId="5A3220A2" w:rsidR="006C3C5C" w:rsidRPr="00880DD3" w:rsidRDefault="006C3C5C" w:rsidP="00880D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Implementing this To-do application in C++ provided valuable, hands-on experience in software development with a reinforced understanding of object-oriented programming concepts.  Additionally, practical application of the data structures learned in COP 4530 were utilized and a connection between the theory and application of computer science was seen for the group.  This application serves as a functional tool for task management and can be further enhanced with additional features in the future.</w:t>
      </w:r>
    </w:p>
    <w:sectPr w:rsidR="006C3C5C" w:rsidRPr="00880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3F22"/>
    <w:multiLevelType w:val="hybridMultilevel"/>
    <w:tmpl w:val="8C4CB7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E673F"/>
    <w:multiLevelType w:val="hybridMultilevel"/>
    <w:tmpl w:val="98101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36853">
    <w:abstractNumId w:val="1"/>
  </w:num>
  <w:num w:numId="2" w16cid:durableId="923300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77"/>
    <w:rsid w:val="0005686A"/>
    <w:rsid w:val="000F7DA8"/>
    <w:rsid w:val="001065F0"/>
    <w:rsid w:val="00173277"/>
    <w:rsid w:val="00366C63"/>
    <w:rsid w:val="003B6524"/>
    <w:rsid w:val="0040256F"/>
    <w:rsid w:val="004333C8"/>
    <w:rsid w:val="006C3C5C"/>
    <w:rsid w:val="00880DD3"/>
    <w:rsid w:val="008B700F"/>
    <w:rsid w:val="008C2A97"/>
    <w:rsid w:val="00947D2B"/>
    <w:rsid w:val="00A87CCB"/>
    <w:rsid w:val="00B327B4"/>
    <w:rsid w:val="00BD04FE"/>
    <w:rsid w:val="00E739C4"/>
    <w:rsid w:val="00F1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845D95"/>
  <w15:chartTrackingRefBased/>
  <w15:docId w15:val="{0D30DF90-35A5-9B47-A51E-4403DBA54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2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2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2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2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2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2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2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2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2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2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2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2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2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2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2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2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2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2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2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2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2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2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2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2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Scandale</dc:creator>
  <cp:keywords/>
  <dc:description/>
  <cp:lastModifiedBy>Justin Scandale</cp:lastModifiedBy>
  <cp:revision>11</cp:revision>
  <dcterms:created xsi:type="dcterms:W3CDTF">2024-04-21T19:20:00Z</dcterms:created>
  <dcterms:modified xsi:type="dcterms:W3CDTF">2024-04-21T19:45:00Z</dcterms:modified>
</cp:coreProperties>
</file>