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25D8" w14:textId="2AB08FB0" w:rsidR="00194B72" w:rsidRDefault="008D5993">
      <w:r w:rsidRPr="008D5993">
        <w:t>http://localhost:4321/</w:t>
      </w:r>
    </w:p>
    <w:sectPr w:rsidR="00194B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93"/>
    <w:rsid w:val="00194B72"/>
    <w:rsid w:val="003C5871"/>
    <w:rsid w:val="004A4105"/>
    <w:rsid w:val="007C2E11"/>
    <w:rsid w:val="008B2F88"/>
    <w:rsid w:val="008D5993"/>
    <w:rsid w:val="00C8704B"/>
    <w:rsid w:val="00EC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2EA01"/>
  <w15:chartTrackingRefBased/>
  <w15:docId w15:val="{5654AA79-8F0F-1149-AD60-718F2B7C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2026-06-23T01:58:00Z</dcterms:created>
  <dcterms:modified xsi:type="dcterms:W3CDTF">2026-06-23T01:58:00Z</dcterms:modified>
</cp:coreProperties>
</file>