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BB5A" w14:textId="317437CF" w:rsidR="000760F6" w:rsidRDefault="00E47467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The interactive Python interpreter provides the most basic way to execute Python code. However, all of the defined variables, functions, classes, etc., are lost when a programmer closes the interpreter. Thus, a programmer will typically write Python code in a file, and then pass that file as input to the interpreter. Such a file is called a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script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.</w:t>
      </w:r>
    </w:p>
    <w:p w14:paraId="528DD52B" w14:textId="5D1CFBEE" w:rsidR="00E47467" w:rsidRDefault="00E47467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A solution is to use a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module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, which is a file containing Python code that can be imported and used by scripts, other modules, or the interactive interpreter. To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import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a module means to execute the code contained by the module and make the definitions within that module available for use by the importing program.</w:t>
      </w:r>
    </w:p>
    <w:p w14:paraId="3BF9B09A" w14:textId="597E31C6" w:rsidR="00E47467" w:rsidRDefault="00E47467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 w:rsidRPr="00E47467">
        <w:rPr>
          <w:rFonts w:ascii="Roboto" w:hAnsi="Roboto"/>
          <w:color w:val="37474F"/>
          <w:sz w:val="27"/>
          <w:szCs w:val="27"/>
          <w:highlight w:val="yellow"/>
          <w:shd w:val="clear" w:color="auto" w:fill="FFFFFF"/>
        </w:rPr>
        <w:t>A module's filename should end with ".py";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otherwise, the interpreter will not be able to import the module. </w:t>
      </w:r>
    </w:p>
    <w:p w14:paraId="59486C18" w14:textId="66817FCF" w:rsidR="00E47467" w:rsidRDefault="00E47467">
      <w:pPr>
        <w:rPr>
          <w:rFonts w:ascii="Roboto" w:hAnsi="Roboto"/>
          <w:i/>
          <w:iCs/>
          <w:color w:val="37474F"/>
          <w:sz w:val="27"/>
          <w:szCs w:val="27"/>
          <w:shd w:val="clear" w:color="auto" w:fill="FFFFFF"/>
        </w:rPr>
      </w:pPr>
      <w:r>
        <w:rPr>
          <w:rStyle w:val="good-practice-term"/>
          <w:rFonts w:ascii="Roboto" w:hAnsi="Roboto"/>
          <w:i/>
          <w:iCs/>
          <w:color w:val="37474F"/>
          <w:sz w:val="27"/>
          <w:szCs w:val="27"/>
          <w:shd w:val="clear" w:color="auto" w:fill="FFFFFF"/>
        </w:rPr>
        <w:t>Good practice</w:t>
      </w:r>
      <w:r>
        <w:rPr>
          <w:rFonts w:ascii="Roboto" w:hAnsi="Roboto"/>
          <w:i/>
          <w:iCs/>
          <w:color w:val="37474F"/>
          <w:sz w:val="27"/>
          <w:szCs w:val="27"/>
          <w:shd w:val="clear" w:color="auto" w:fill="FFFFFF"/>
        </w:rPr>
        <w:t> is to place import statements at the top of a file.</w:t>
      </w:r>
    </w:p>
    <w:p w14:paraId="111107B3" w14:textId="03DFF8C9" w:rsidR="00E47467" w:rsidRDefault="00E47467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A module being required by another program is often called a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dependency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.</w:t>
      </w:r>
    </w:p>
    <w:p w14:paraId="4257EE3E" w14:textId="4200FE6A" w:rsidR="00E47467" w:rsidRDefault="001577F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A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built-in module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comes pre-installed with Python</w:t>
      </w:r>
    </w:p>
    <w:p w14:paraId="3B2D1022" w14:textId="3A0D6112" w:rsidR="001577F6" w:rsidRDefault="001577F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For simple programs, a module might be placed in the same directory. Larger projects might contain tens or hundreds of modules or use third-party modules located in different directories. In such cases, a programmer might set the environment variable </w:t>
      </w:r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PYTHONPATH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in the operating system.</w:t>
      </w:r>
    </w:p>
    <w:p w14:paraId="2E51B380" w14:textId="7F6963D0" w:rsidR="001577F6" w:rsidRDefault="001577F6">
      <w:r>
        <w:rPr>
          <w:rFonts w:ascii="Roboto" w:hAnsi="Roboto"/>
          <w:color w:val="37474F"/>
          <w:sz w:val="27"/>
          <w:szCs w:val="27"/>
          <w:shd w:val="clear" w:color="auto" w:fill="FFFFFF"/>
        </w:rPr>
        <w:t> a user can set the value of PYTHONPATH permanently through the control panel, or temporarily on a single instance of a command terminal (cmd.exe) using the command </w:t>
      </w:r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set PYTHONPATH="c:\dir1;c:\other\directory"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.</w:t>
      </w:r>
    </w:p>
    <w:sectPr w:rsidR="0015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2D"/>
    <w:rsid w:val="000760F6"/>
    <w:rsid w:val="00096D2D"/>
    <w:rsid w:val="001577F6"/>
    <w:rsid w:val="00815402"/>
    <w:rsid w:val="009925E0"/>
    <w:rsid w:val="00CB3B8E"/>
    <w:rsid w:val="00E4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5BF6"/>
  <w15:chartTrackingRefBased/>
  <w15:docId w15:val="{87AA9FE6-D3B3-4058-9C2D-E954D301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Normal"/>
    <w:link w:val="PythonCheatSheetsChar"/>
    <w:autoRedefine/>
    <w:qFormat/>
    <w:rsid w:val="00CB3B8E"/>
    <w:rPr>
      <w:rFonts w:ascii="Aharoni" w:hAnsi="Aharoni" w:cs="Aharoni"/>
      <w:sz w:val="24"/>
      <w:szCs w:val="24"/>
    </w:rPr>
  </w:style>
  <w:style w:type="character" w:customStyle="1" w:styleId="PythonCheatSheetsChar">
    <w:name w:val="Python Cheat Sheets Char"/>
    <w:basedOn w:val="DefaultParagraphFont"/>
    <w:link w:val="PythonCheatSheets"/>
    <w:rsid w:val="00CB3B8E"/>
    <w:rPr>
      <w:rFonts w:ascii="Aharoni" w:hAnsi="Aharoni" w:cs="Aharoni"/>
      <w:sz w:val="24"/>
      <w:szCs w:val="24"/>
    </w:rPr>
  </w:style>
  <w:style w:type="character" w:customStyle="1" w:styleId="term">
    <w:name w:val="term"/>
    <w:basedOn w:val="DefaultParagraphFont"/>
    <w:rsid w:val="00E47467"/>
  </w:style>
  <w:style w:type="character" w:customStyle="1" w:styleId="good-practice-term">
    <w:name w:val="good-practice-term"/>
    <w:basedOn w:val="DefaultParagraphFont"/>
    <w:rsid w:val="00E47467"/>
  </w:style>
  <w:style w:type="character" w:styleId="HTMLCode">
    <w:name w:val="HTML Code"/>
    <w:basedOn w:val="DefaultParagraphFont"/>
    <w:uiPriority w:val="99"/>
    <w:semiHidden/>
    <w:unhideWhenUsed/>
    <w:rsid w:val="00157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2023-03-04T17:37:00Z</dcterms:created>
  <dcterms:modified xsi:type="dcterms:W3CDTF">2023-03-04T18:22:00Z</dcterms:modified>
</cp:coreProperties>
</file>