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B4B36" w14:textId="4BF5AEA1" w:rsidR="003D11B6" w:rsidRDefault="003D11B6"/>
    <w:p w14:paraId="234A5F63" w14:textId="77777777" w:rsidR="00AC287B" w:rsidRPr="00AC287B" w:rsidRDefault="00AC287B" w:rsidP="00AC28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424"/>
          <w:sz w:val="18"/>
          <w:szCs w:val="18"/>
        </w:rPr>
      </w:pPr>
      <w:r w:rsidRPr="00AC287B">
        <w:rPr>
          <w:rFonts w:ascii="Helvetica" w:eastAsia="Times New Roman" w:hAnsi="Helvetica" w:cs="Helvetica"/>
          <w:color w:val="242424"/>
          <w:sz w:val="18"/>
          <w:szCs w:val="18"/>
        </w:rPr>
        <w:t>Write the definition of a class WeatherForecast that provides the following behavior (methods):</w:t>
      </w:r>
    </w:p>
    <w:p w14:paraId="773A10DC" w14:textId="77777777" w:rsidR="00AC287B" w:rsidRPr="00AC287B" w:rsidRDefault="00AC287B" w:rsidP="00AC287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424"/>
          <w:sz w:val="18"/>
          <w:szCs w:val="18"/>
        </w:rPr>
      </w:pPr>
      <w:r w:rsidRPr="00AC287B">
        <w:rPr>
          <w:rFonts w:ascii="Tahoma" w:eastAsia="Times New Roman" w:hAnsi="Tahoma" w:cs="Tahoma"/>
          <w:color w:val="242424"/>
          <w:sz w:val="18"/>
          <w:szCs w:val="18"/>
        </w:rPr>
        <w:t>﻿﻿</w:t>
      </w:r>
      <w:r w:rsidRPr="00AC287B">
        <w:rPr>
          <w:rFonts w:ascii="Helvetica" w:eastAsia="Times New Roman" w:hAnsi="Helvetica" w:cs="Helvetica"/>
          <w:color w:val="242424"/>
          <w:sz w:val="18"/>
          <w:szCs w:val="18"/>
        </w:rPr>
        <w:t>A method called set_skies that has one parameter, a String.</w:t>
      </w:r>
    </w:p>
    <w:p w14:paraId="09A5CC19" w14:textId="77777777" w:rsidR="00AC287B" w:rsidRPr="00AC287B" w:rsidRDefault="00AC287B" w:rsidP="00AC287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424"/>
          <w:sz w:val="18"/>
          <w:szCs w:val="18"/>
        </w:rPr>
      </w:pPr>
      <w:r w:rsidRPr="00AC287B">
        <w:rPr>
          <w:rFonts w:ascii="Tahoma" w:eastAsia="Times New Roman" w:hAnsi="Tahoma" w:cs="Tahoma"/>
          <w:color w:val="242424"/>
          <w:sz w:val="18"/>
          <w:szCs w:val="18"/>
        </w:rPr>
        <w:t>﻿﻿</w:t>
      </w:r>
      <w:r w:rsidRPr="00AC287B">
        <w:rPr>
          <w:rFonts w:ascii="Helvetica" w:eastAsia="Times New Roman" w:hAnsi="Helvetica" w:cs="Helvetica"/>
          <w:color w:val="242424"/>
          <w:sz w:val="18"/>
          <w:szCs w:val="18"/>
        </w:rPr>
        <w:t>A method called set_high that has one parameter, an int.</w:t>
      </w:r>
    </w:p>
    <w:p w14:paraId="38939E71" w14:textId="77777777" w:rsidR="00AC287B" w:rsidRPr="00AC287B" w:rsidRDefault="00AC287B" w:rsidP="00AC287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424"/>
          <w:sz w:val="18"/>
          <w:szCs w:val="18"/>
        </w:rPr>
      </w:pPr>
      <w:r w:rsidRPr="00AC287B">
        <w:rPr>
          <w:rFonts w:ascii="Tahoma" w:eastAsia="Times New Roman" w:hAnsi="Tahoma" w:cs="Tahoma"/>
          <w:color w:val="242424"/>
          <w:sz w:val="18"/>
          <w:szCs w:val="18"/>
        </w:rPr>
        <w:t>﻿﻿</w:t>
      </w:r>
      <w:r w:rsidRPr="00AC287B">
        <w:rPr>
          <w:rFonts w:ascii="Helvetica" w:eastAsia="Times New Roman" w:hAnsi="Helvetica" w:cs="Helvetica"/>
          <w:color w:val="242424"/>
          <w:sz w:val="18"/>
          <w:szCs w:val="18"/>
        </w:rPr>
        <w:t>A method called set_low that has one parameter, an int.</w:t>
      </w:r>
    </w:p>
    <w:p w14:paraId="12323A35" w14:textId="77777777" w:rsidR="00AC287B" w:rsidRPr="00AC287B" w:rsidRDefault="00AC287B" w:rsidP="00AC287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424"/>
          <w:sz w:val="18"/>
          <w:szCs w:val="18"/>
        </w:rPr>
      </w:pPr>
      <w:r w:rsidRPr="00AC287B">
        <w:rPr>
          <w:rFonts w:ascii="Tahoma" w:eastAsia="Times New Roman" w:hAnsi="Tahoma" w:cs="Tahoma"/>
          <w:color w:val="242424"/>
          <w:sz w:val="18"/>
          <w:szCs w:val="18"/>
        </w:rPr>
        <w:t>﻿﻿</w:t>
      </w:r>
      <w:r w:rsidRPr="00AC287B">
        <w:rPr>
          <w:rFonts w:ascii="Helvetica" w:eastAsia="Times New Roman" w:hAnsi="Helvetica" w:cs="Helvetica"/>
          <w:color w:val="242424"/>
          <w:sz w:val="18"/>
          <w:szCs w:val="18"/>
        </w:rPr>
        <w:t>A method called get_skies that has no parameters and that returns the value that was last used as an argament in set_skies.</w:t>
      </w:r>
    </w:p>
    <w:p w14:paraId="2BEFBEF9" w14:textId="77777777" w:rsidR="00AC287B" w:rsidRPr="00AC287B" w:rsidRDefault="00AC287B" w:rsidP="00AC287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424"/>
          <w:sz w:val="18"/>
          <w:szCs w:val="18"/>
        </w:rPr>
      </w:pPr>
      <w:r w:rsidRPr="00AC287B">
        <w:rPr>
          <w:rFonts w:ascii="Tahoma" w:eastAsia="Times New Roman" w:hAnsi="Tahoma" w:cs="Tahoma"/>
          <w:color w:val="242424"/>
          <w:sz w:val="18"/>
          <w:szCs w:val="18"/>
        </w:rPr>
        <w:t>﻿﻿</w:t>
      </w:r>
      <w:r w:rsidRPr="00AC287B">
        <w:rPr>
          <w:rFonts w:ascii="Helvetica" w:eastAsia="Times New Roman" w:hAnsi="Helvetica" w:cs="Helvetica"/>
          <w:color w:val="242424"/>
          <w:sz w:val="18"/>
          <w:szCs w:val="18"/>
        </w:rPr>
        <w:t>A method called get_high that has no parameters and that returns the value that was last used as an argument in set_high.</w:t>
      </w:r>
    </w:p>
    <w:p w14:paraId="277E2762" w14:textId="77777777" w:rsidR="00AC287B" w:rsidRPr="00AC287B" w:rsidRDefault="00AC287B" w:rsidP="00AC287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424"/>
          <w:sz w:val="18"/>
          <w:szCs w:val="18"/>
        </w:rPr>
      </w:pPr>
      <w:r w:rsidRPr="00AC287B">
        <w:rPr>
          <w:rFonts w:ascii="Tahoma" w:eastAsia="Times New Roman" w:hAnsi="Tahoma" w:cs="Tahoma"/>
          <w:color w:val="242424"/>
          <w:sz w:val="18"/>
          <w:szCs w:val="18"/>
        </w:rPr>
        <w:t>﻿﻿</w:t>
      </w:r>
      <w:r w:rsidRPr="00AC287B">
        <w:rPr>
          <w:rFonts w:ascii="Helvetica" w:eastAsia="Times New Roman" w:hAnsi="Helvetica" w:cs="Helvetica"/>
          <w:color w:val="242424"/>
          <w:sz w:val="18"/>
          <w:szCs w:val="18"/>
        </w:rPr>
        <w:t>A method called get_low that has no parameters and that returns the value that was last used as an argument in set_low.</w:t>
      </w:r>
    </w:p>
    <w:p w14:paraId="2DB994AC" w14:textId="77777777" w:rsidR="00AC287B" w:rsidRPr="00AC287B" w:rsidRDefault="00AC287B" w:rsidP="00AC28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424"/>
          <w:sz w:val="18"/>
          <w:szCs w:val="18"/>
        </w:rPr>
      </w:pPr>
      <w:r w:rsidRPr="00AC287B">
        <w:rPr>
          <w:rFonts w:ascii="Helvetica" w:eastAsia="Times New Roman" w:hAnsi="Helvetica" w:cs="Helvetica"/>
          <w:color w:val="242424"/>
          <w:sz w:val="18"/>
          <w:szCs w:val="18"/>
        </w:rPr>
        <w:t>Be sure to define instance variables as needed by your "get"/"set" methods, and write a constructor to properly initialize them</w:t>
      </w:r>
    </w:p>
    <w:p w14:paraId="7EAB9C51" w14:textId="6253B229" w:rsidR="00B4304F" w:rsidRDefault="00B4304F"/>
    <w:p w14:paraId="3FE6A98F" w14:textId="0F03A48D" w:rsidR="00AC287B" w:rsidRDefault="00AC287B"/>
    <w:p w14:paraId="19CC6148" w14:textId="2AEDDE6D" w:rsidR="00AC287B" w:rsidRDefault="00AC287B">
      <w:r>
        <w:t>Instantiate a member of this class, june_22. Set skies =clear, high = 75, and low -45</w:t>
      </w:r>
    </w:p>
    <w:p w14:paraId="561C54B4" w14:textId="1945845D" w:rsidR="00B4304F" w:rsidRDefault="00B4304F"/>
    <w:p w14:paraId="1AF394B8" w14:textId="3C7BEDC1" w:rsidR="0031029E" w:rsidRDefault="0031029E">
      <w:r>
        <w:t>Create a subclass LocalWeatherForecast.  It has a string paramenter loc, which is first in the parameter list.  Add get and set methods for this parameter</w:t>
      </w:r>
    </w:p>
    <w:p w14:paraId="15AB1264" w14:textId="77777777" w:rsidR="00B4304F" w:rsidRDefault="00B4304F"/>
    <w:p w14:paraId="05CA0923" w14:textId="0D9C742A" w:rsidR="00D6544E" w:rsidRDefault="00D6544E"/>
    <w:p w14:paraId="03F9796D" w14:textId="2360A057" w:rsidR="00D6544E" w:rsidRPr="000347CC" w:rsidRDefault="00D6544E">
      <w:pPr>
        <w:rPr>
          <w:rFonts w:ascii="Aharoni" w:hAnsi="Aharoni" w:cs="Aharoni"/>
          <w:sz w:val="24"/>
          <w:szCs w:val="24"/>
        </w:rPr>
      </w:pPr>
    </w:p>
    <w:p w14:paraId="5A65D6B5" w14:textId="063653C0" w:rsidR="00D6544E" w:rsidRDefault="00D6544E"/>
    <w:sectPr w:rsidR="00D6544E" w:rsidSect="000347CC">
      <w:headerReference w:type="default" r:id="rId7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FE60B" w14:textId="77777777" w:rsidR="00691EE0" w:rsidRDefault="00691EE0" w:rsidP="00B4304F">
      <w:pPr>
        <w:spacing w:after="0" w:line="240" w:lineRule="auto"/>
      </w:pPr>
      <w:r>
        <w:separator/>
      </w:r>
    </w:p>
  </w:endnote>
  <w:endnote w:type="continuationSeparator" w:id="0">
    <w:p w14:paraId="7655D57C" w14:textId="77777777" w:rsidR="00691EE0" w:rsidRDefault="00691EE0" w:rsidP="00B43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8F5EA" w14:textId="77777777" w:rsidR="00691EE0" w:rsidRDefault="00691EE0" w:rsidP="00B4304F">
      <w:pPr>
        <w:spacing w:after="0" w:line="240" w:lineRule="auto"/>
      </w:pPr>
      <w:r>
        <w:separator/>
      </w:r>
    </w:p>
  </w:footnote>
  <w:footnote w:type="continuationSeparator" w:id="0">
    <w:p w14:paraId="3452C3EF" w14:textId="77777777" w:rsidR="00691EE0" w:rsidRDefault="00691EE0" w:rsidP="00B43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59C5B" w14:textId="7C62459D" w:rsidR="00B4304F" w:rsidRDefault="00940668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1158128" wp14:editId="033430AD">
          <wp:simplePos x="0" y="0"/>
          <wp:positionH relativeFrom="margin">
            <wp:posOffset>4495800</wp:posOffset>
          </wp:positionH>
          <wp:positionV relativeFrom="margin">
            <wp:posOffset>-234950</wp:posOffset>
          </wp:positionV>
          <wp:extent cx="2221865" cy="1216660"/>
          <wp:effectExtent l="0" t="0" r="6985" b="254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1865" cy="1216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943C4"/>
    <w:multiLevelType w:val="multilevel"/>
    <w:tmpl w:val="EF8EC1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132988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4E"/>
    <w:rsid w:val="0000301F"/>
    <w:rsid w:val="000347CC"/>
    <w:rsid w:val="000760F6"/>
    <w:rsid w:val="00100F66"/>
    <w:rsid w:val="0031029E"/>
    <w:rsid w:val="00337A61"/>
    <w:rsid w:val="003D11B6"/>
    <w:rsid w:val="003F4EE1"/>
    <w:rsid w:val="004E7BB9"/>
    <w:rsid w:val="00575CF7"/>
    <w:rsid w:val="005B338F"/>
    <w:rsid w:val="00691EE0"/>
    <w:rsid w:val="00815402"/>
    <w:rsid w:val="00940668"/>
    <w:rsid w:val="009925E0"/>
    <w:rsid w:val="00A0218A"/>
    <w:rsid w:val="00AC287B"/>
    <w:rsid w:val="00B4304F"/>
    <w:rsid w:val="00C42BB2"/>
    <w:rsid w:val="00D6544E"/>
    <w:rsid w:val="00E9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3B928"/>
  <w15:chartTrackingRefBased/>
  <w15:docId w15:val="{14C6AB10-3EB4-4FE6-9942-05917867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1B6"/>
  </w:style>
  <w:style w:type="paragraph" w:styleId="Heading1">
    <w:name w:val="heading 1"/>
    <w:basedOn w:val="Normal"/>
    <w:next w:val="Normal"/>
    <w:link w:val="Heading1Char"/>
    <w:uiPriority w:val="9"/>
    <w:qFormat/>
    <w:rsid w:val="003D11B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1B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1B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1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1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1B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1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1B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1B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ythonCheatSheets">
    <w:name w:val="Python Cheat Sheets"/>
    <w:basedOn w:val="BodyText"/>
    <w:link w:val="PythonCheatSheetsChar"/>
    <w:autoRedefine/>
    <w:rsid w:val="00E936B0"/>
    <w:rPr>
      <w:rFonts w:ascii="Aharoni" w:hAnsi="Aharoni" w:cs="Aharoni"/>
      <w:sz w:val="20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1Char">
    <w:name w:val="Heading 1 Char"/>
    <w:basedOn w:val="DefaultParagraphFont"/>
    <w:link w:val="Heading1"/>
    <w:uiPriority w:val="9"/>
    <w:rsid w:val="003D11B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PythonCheatSheetsChar">
    <w:name w:val="Python Cheat Sheets Char"/>
    <w:basedOn w:val="DefaultParagraphFont"/>
    <w:link w:val="PythonCheatSheets"/>
    <w:rsid w:val="00E936B0"/>
    <w:rPr>
      <w:rFonts w:ascii="Aharoni" w:hAnsi="Aharoni" w:cs="Aharoni"/>
      <w:sz w:val="20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">
    <w:name w:val="Body Text"/>
    <w:basedOn w:val="Normal"/>
    <w:link w:val="BodyTextChar"/>
    <w:uiPriority w:val="99"/>
    <w:semiHidden/>
    <w:unhideWhenUsed/>
    <w:rsid w:val="00E936B0"/>
    <w:pPr>
      <w:spacing w:after="1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D1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936B0"/>
  </w:style>
  <w:style w:type="character" w:customStyle="1" w:styleId="Heading3Char">
    <w:name w:val="Heading 3 Char"/>
    <w:basedOn w:val="DefaultParagraphFont"/>
    <w:link w:val="Heading3"/>
    <w:uiPriority w:val="9"/>
    <w:semiHidden/>
    <w:rsid w:val="003D11B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1B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1B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1B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1B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1B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1B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11B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D11B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D11B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1B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1B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D11B6"/>
    <w:rPr>
      <w:b/>
      <w:bCs/>
    </w:rPr>
  </w:style>
  <w:style w:type="character" w:styleId="Emphasis">
    <w:name w:val="Emphasis"/>
    <w:basedOn w:val="DefaultParagraphFont"/>
    <w:uiPriority w:val="20"/>
    <w:qFormat/>
    <w:rsid w:val="003D11B6"/>
    <w:rPr>
      <w:i/>
      <w:iCs/>
    </w:rPr>
  </w:style>
  <w:style w:type="paragraph" w:styleId="NoSpacing">
    <w:name w:val="No Spacing"/>
    <w:uiPriority w:val="1"/>
    <w:qFormat/>
    <w:rsid w:val="003D11B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11B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11B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1B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1B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D11B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11B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D11B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D11B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D11B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11B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43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04F"/>
  </w:style>
  <w:style w:type="paragraph" w:styleId="Footer">
    <w:name w:val="footer"/>
    <w:basedOn w:val="Normal"/>
    <w:link w:val="FooterChar"/>
    <w:uiPriority w:val="99"/>
    <w:unhideWhenUsed/>
    <w:rsid w:val="00B43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04F"/>
  </w:style>
  <w:style w:type="paragraph" w:styleId="NormalWeb">
    <w:name w:val="Normal (Web)"/>
    <w:basedOn w:val="Normal"/>
    <w:uiPriority w:val="99"/>
    <w:semiHidden/>
    <w:unhideWhenUsed/>
    <w:rsid w:val="00AC2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3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Stafford</dc:creator>
  <cp:keywords/>
  <dc:description/>
  <cp:lastModifiedBy>Justin Stafford</cp:lastModifiedBy>
  <cp:revision>2</cp:revision>
  <dcterms:created xsi:type="dcterms:W3CDTF">2023-02-18T00:34:00Z</dcterms:created>
  <dcterms:modified xsi:type="dcterms:W3CDTF">2023-02-18T00:34:00Z</dcterms:modified>
</cp:coreProperties>
</file>