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671" w:rsidRDefault="006B7671" w:rsidP="006B7671">
      <w:pPr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Exercise 2: Intoxicated Person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//*********************************************************************************//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//Name: Justin Tran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//Class: CSCI 1106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//Program: The program simulates a drunk lad that starts at n=2 blocks to n=7 blocks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//giving a simulation percentage of whether he would head to the pub or home with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//500 trials for each block.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//********************************************************************************//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TRIALS = 500;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LOOPBREAK = 9;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sentinel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sumBlocksWalked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avgBlocksWalked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2; j &lt;=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TRIALS;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/500 trials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block = j;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sentinel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LOOPBREAK) {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4) + 1; </w:t>
      </w:r>
      <w:r>
        <w:rPr>
          <w:rFonts w:ascii="Consolas" w:hAnsi="Consolas" w:cs="Consolas"/>
          <w:color w:val="008000"/>
          <w:sz w:val="19"/>
          <w:szCs w:val="19"/>
        </w:rPr>
        <w:t>// Generate the number from 1-5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&gt;= 1 &amp;&amp; num &lt;= 3) {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block = block - 1;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block = block + 1;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sumBlocksWalked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(block == 1) {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//increase pub points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sentinel = 9; </w:t>
      </w:r>
      <w:r>
        <w:rPr>
          <w:rFonts w:ascii="Consolas" w:hAnsi="Consolas" w:cs="Consolas"/>
          <w:color w:val="008000"/>
          <w:sz w:val="19"/>
          <w:szCs w:val="19"/>
        </w:rPr>
        <w:t xml:space="preserve">//whenever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assigment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reach it breaks the loop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(block == 8) {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//increase home point 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sentinel = 9; </w:t>
      </w:r>
      <w:r>
        <w:rPr>
          <w:rFonts w:ascii="Consolas" w:hAnsi="Consolas" w:cs="Consolas"/>
          <w:color w:val="008000"/>
          <w:sz w:val="19"/>
          <w:szCs w:val="19"/>
        </w:rPr>
        <w:t xml:space="preserve">//whenever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assigment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reach it breaks the loop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//end while loop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sentinel = 0; </w:t>
      </w:r>
      <w:r>
        <w:rPr>
          <w:rFonts w:ascii="Consolas" w:hAnsi="Consolas" w:cs="Consolas"/>
          <w:color w:val="008000"/>
          <w:sz w:val="19"/>
          <w:szCs w:val="19"/>
        </w:rPr>
        <w:t>//reset our loop breaker back to 0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of for loop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the loop for n=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2,n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=3, etc.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avgBlocksWalked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sumBlocksWalked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500) * 100;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500) * 100;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"Starting at block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blocks he walked: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avgBlocksWalked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 of times he reached home: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 of times he reached pub: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//reset the loop for n+1 block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calculations</w:t>
      </w:r>
      <w:proofErr w:type="gramEnd"/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avgBlocksWalked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sumBlocksWalked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pubReached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671" w:rsidRDefault="006B7671" w:rsidP="006B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A51BB" w:rsidRDefault="006B7671" w:rsidP="006B76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7671" w:rsidRDefault="006B7671" w:rsidP="006B76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24DF2C" wp14:editId="601BB667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6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6FD262" wp14:editId="1B04BB28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71" w:rsidRDefault="006B7671" w:rsidP="006B7671">
      <w:r>
        <w:rPr>
          <w:noProof/>
        </w:rPr>
        <w:lastRenderedPageBreak/>
        <w:drawing>
          <wp:inline distT="0" distB="0" distL="0" distR="0" wp14:anchorId="58EE23DE" wp14:editId="7508DC91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71"/>
    <w:rsid w:val="006B7671"/>
    <w:rsid w:val="00FA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7181"/>
  <w15:chartTrackingRefBased/>
  <w15:docId w15:val="{8E94103F-276B-43B7-9694-F443B439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2018-11-07T04:52:00Z</dcterms:created>
  <dcterms:modified xsi:type="dcterms:W3CDTF">2018-11-07T04:55:00Z</dcterms:modified>
</cp:coreProperties>
</file>