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=====================================================================================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100];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 USER CAN CHANGE THE NUMBERS OF BOOKS AND INFOS CAN BE ENTER.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//USER CAN CHANGE THE NUMBERS OF MEMBERS AND INFOS CAN BE ENTER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 Entering title(s) **************//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book title for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//user enter their titles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 Entering author(s) *************//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author(s) wrote this book? (maximum 4)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//user choice of entering how many authors is in the book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author(s).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 Entering publisher *************//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book publisher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"Publisher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setPub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setCopies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getRandomInteger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(100, 1)); 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setISBN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(1231231231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50);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(100.00 + .99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getRandomInteger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(2019, 1900));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showAuthor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showPub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showISBN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showCopies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memberType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100];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memberType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member's name.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setPerson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member's ID. (ex. xxx-xx-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xxxx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getRandomInteger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1));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setSpent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getRandomInteger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1));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00"/>
          <w:sz w:val="20"/>
          <w:szCs w:val="20"/>
        </w:rPr>
        <w:t>memberNum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showBB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showSpent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//Name: random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: getting the class calls from a range of max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//post: with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algorthim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shown below it will output a random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//number from the range of max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minimum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minimum</w:t>
      </w:r>
      <w:r>
        <w:rPr>
          <w:rFonts w:ascii="Consolas" w:hAnsi="Consolas" w:cs="Consolas"/>
          <w:color w:val="000000"/>
          <w:sz w:val="20"/>
          <w:szCs w:val="20"/>
        </w:rPr>
        <w:t xml:space="preserve">))) + </w:t>
      </w:r>
      <w:r>
        <w:rPr>
          <w:rFonts w:ascii="Consolas" w:hAnsi="Consolas" w:cs="Consolas"/>
          <w:color w:val="6A3E3E"/>
          <w:sz w:val="20"/>
          <w:szCs w:val="20"/>
        </w:rPr>
        <w:t>minimum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BBD" w:rsidRDefault="008F255D" w:rsidP="008F25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55D" w:rsidRDefault="008F255D" w:rsidP="008F255D">
      <w:r>
        <w:t>=====================================================================================</w:t>
      </w:r>
    </w:p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>
      <w:r>
        <w:t>=====================================================================================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booksBought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memberType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: none.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//post: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all variables to 0 and all string to null.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memberType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booksBought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spent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booksBought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booksBought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showBB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"Books bought: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booksBought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setSpent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spent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getSpent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showSpent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"Spent: 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spent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55D" w:rsidRDefault="008F255D" w:rsidP="008F25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</w:t>
      </w:r>
    </w:p>
    <w:p w:rsidR="008F255D" w:rsidRDefault="008F255D" w:rsidP="008F255D"/>
    <w:p w:rsidR="008F255D" w:rsidRDefault="008F255D" w:rsidP="008F255D"/>
    <w:p w:rsidR="008F255D" w:rsidRDefault="008F255D" w:rsidP="008F255D">
      <w:r>
        <w:t>=====================================================================================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bookType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: none.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//post: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all variables to 0 and all string to null.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bookTypes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title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title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author numbers = 0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clearAuthors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author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 xml:space="preserve">//loops in how many authors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 called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author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ISBN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ISBN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publisher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myPub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publisher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years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years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//setter for copies 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setCopies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</w:t>
      </w:r>
      <w:r>
        <w:rPr>
          <w:rFonts w:ascii="Consolas" w:hAnsi="Consolas" w:cs="Consolas"/>
          <w:color w:val="3F7F5F"/>
          <w:sz w:val="20"/>
          <w:szCs w:val="20"/>
        </w:rPr>
        <w:t>//check for negative copies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copies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getCopies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for price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</w:t>
      </w:r>
      <w:r>
        <w:rPr>
          <w:rFonts w:ascii="Consolas" w:hAnsi="Consolas" w:cs="Consolas"/>
          <w:color w:val="3F7F5F"/>
          <w:sz w:val="20"/>
          <w:szCs w:val="20"/>
        </w:rPr>
        <w:t xml:space="preserve">// check for user input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neg</w:t>
      </w:r>
      <w:r>
        <w:rPr>
          <w:rFonts w:ascii="Consolas" w:hAnsi="Consolas" w:cs="Consolas"/>
          <w:color w:val="3F7F5F"/>
          <w:sz w:val="20"/>
          <w:szCs w:val="20"/>
        </w:rPr>
        <w:t xml:space="preserve"> $$$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for price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//*************Displays ******************//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"Author(s):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authorsNum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authors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"Publisher: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 of Publication: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"ISBN: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showCopies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"Copies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Avaliable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copies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55D" w:rsidRDefault="008F255D" w:rsidP="008F2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55D" w:rsidRDefault="008F255D" w:rsidP="008F255D">
      <w:r>
        <w:t>=====================================================================================</w:t>
      </w:r>
    </w:p>
    <w:p w:rsidR="008F255D" w:rsidRPr="008F255D" w:rsidRDefault="008F255D" w:rsidP="008F255D"/>
    <w:p w:rsidR="008F255D" w:rsidRP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>Books: 2</w:t>
      </w:r>
    </w:p>
    <w:p w:rsidR="008F255D" w:rsidRPr="008F255D" w:rsidRDefault="008F255D" w:rsidP="008F255D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Members: 5</w:t>
      </w:r>
    </w:p>
    <w:p w:rsidR="008F255D" w:rsidRDefault="008F255D" w:rsidP="008F255D">
      <w:r>
        <w:rPr>
          <w:noProof/>
        </w:rPr>
        <w:drawing>
          <wp:inline distT="0" distB="0" distL="0" distR="0" wp14:anchorId="3ABFA8BF" wp14:editId="585583B8">
            <wp:extent cx="5943600" cy="577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5D" w:rsidRDefault="008F255D" w:rsidP="008F255D"/>
    <w:p w:rsidR="008F255D" w:rsidRDefault="008F255D" w:rsidP="008F255D">
      <w:r>
        <w:rPr>
          <w:noProof/>
        </w:rPr>
        <w:lastRenderedPageBreak/>
        <w:drawing>
          <wp:inline distT="0" distB="0" distL="0" distR="0" wp14:anchorId="08952B5E" wp14:editId="26284929">
            <wp:extent cx="5943600" cy="699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5D" w:rsidRDefault="008F255D" w:rsidP="008F255D"/>
    <w:p w:rsidR="008F255D" w:rsidRDefault="008F255D" w:rsidP="008F255D"/>
    <w:p w:rsidR="008F255D" w:rsidRDefault="008F255D" w:rsidP="008F255D"/>
    <w:p w:rsidR="008F255D" w:rsidRDefault="008F255D" w:rsidP="008F255D"/>
    <w:p w:rsidR="008F255D" w:rsidRPr="008F255D" w:rsidRDefault="008F255D" w:rsidP="008F255D"/>
    <w:sectPr w:rsidR="008F255D" w:rsidRPr="008F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ED6" w:rsidRDefault="00493ED6" w:rsidP="008F255D">
      <w:pPr>
        <w:spacing w:after="0" w:line="240" w:lineRule="auto"/>
      </w:pPr>
      <w:r>
        <w:separator/>
      </w:r>
    </w:p>
  </w:endnote>
  <w:endnote w:type="continuationSeparator" w:id="0">
    <w:p w:rsidR="00493ED6" w:rsidRDefault="00493ED6" w:rsidP="008F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ED6" w:rsidRDefault="00493ED6" w:rsidP="008F255D">
      <w:pPr>
        <w:spacing w:after="0" w:line="240" w:lineRule="auto"/>
      </w:pPr>
      <w:r>
        <w:separator/>
      </w:r>
    </w:p>
  </w:footnote>
  <w:footnote w:type="continuationSeparator" w:id="0">
    <w:p w:rsidR="00493ED6" w:rsidRDefault="00493ED6" w:rsidP="008F2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5D"/>
    <w:rsid w:val="00067A57"/>
    <w:rsid w:val="00151F73"/>
    <w:rsid w:val="00493ED6"/>
    <w:rsid w:val="008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067B"/>
  <w15:chartTrackingRefBased/>
  <w15:docId w15:val="{ED311D81-8F4A-4178-953A-DC301F79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55D"/>
  </w:style>
  <w:style w:type="paragraph" w:styleId="Footer">
    <w:name w:val="footer"/>
    <w:basedOn w:val="Normal"/>
    <w:link w:val="FooterChar"/>
    <w:uiPriority w:val="99"/>
    <w:unhideWhenUsed/>
    <w:rsid w:val="008F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36AB-EFBA-449E-8472-D1A71C59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Tran</dc:creator>
  <cp:keywords/>
  <dc:description/>
  <cp:lastModifiedBy>Justin Tran</cp:lastModifiedBy>
  <cp:revision>1</cp:revision>
  <dcterms:created xsi:type="dcterms:W3CDTF">2019-04-10T04:32:00Z</dcterms:created>
  <dcterms:modified xsi:type="dcterms:W3CDTF">2019-04-10T04:54:00Z</dcterms:modified>
</cp:coreProperties>
</file>