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0CC1C" w14:textId="5B4E8FAC" w:rsidR="00C426D6" w:rsidRPr="00F601DF" w:rsidRDefault="00A51025" w:rsidP="00F601DF">
      <w:bookmarkStart w:id="0" w:name="_GoBack"/>
      <w:r>
        <w:rPr>
          <w:noProof/>
        </w:rPr>
        <w:drawing>
          <wp:inline distT="0" distB="0" distL="0" distR="0" wp14:anchorId="1F331129" wp14:editId="63857D1A">
            <wp:extent cx="8660976" cy="5594350"/>
            <wp:effectExtent l="12700" t="0" r="0" b="0"/>
            <wp:docPr id="263" name="Organization Chart 26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C426D6" w:rsidRPr="00F601DF" w:rsidSect="00177142">
      <w:headerReference w:type="default" r:id="rId11"/>
      <w:footerReference w:type="default" r:id="rId12"/>
      <w:pgSz w:w="15840" w:h="12240" w:orient="landscape"/>
      <w:pgMar w:top="1980" w:right="72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DA52A" w14:textId="77777777" w:rsidR="005C5309" w:rsidRDefault="005C5309">
      <w:r>
        <w:separator/>
      </w:r>
    </w:p>
  </w:endnote>
  <w:endnote w:type="continuationSeparator" w:id="0">
    <w:p w14:paraId="2CFB1FF0" w14:textId="77777777" w:rsidR="005C5309" w:rsidRDefault="005C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5130C" w14:textId="77777777" w:rsidR="005645D8" w:rsidRDefault="005645D8">
    <w:pPr>
      <w:pStyle w:val="Footer"/>
    </w:pPr>
    <w:r>
      <w:tab/>
    </w:r>
    <w:r>
      <w:tab/>
    </w:r>
  </w:p>
  <w:p w14:paraId="217874D9" w14:textId="77777777" w:rsidR="005645D8" w:rsidRDefault="00564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EBD5C" w14:textId="77777777" w:rsidR="005C5309" w:rsidRDefault="005C5309">
      <w:r>
        <w:separator/>
      </w:r>
    </w:p>
  </w:footnote>
  <w:footnote w:type="continuationSeparator" w:id="0">
    <w:p w14:paraId="3F6DD54C" w14:textId="77777777" w:rsidR="005C5309" w:rsidRDefault="005C5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A9057" w14:textId="267D4929" w:rsidR="005645D8" w:rsidRDefault="000E17B7" w:rsidP="00404F27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Virtual Pets AMOK</w:t>
    </w:r>
    <w:r>
      <w:t xml:space="preserve"> </w:t>
    </w:r>
    <w:r w:rsidR="00254DDB">
      <w:rPr>
        <w:b/>
        <w:sz w:val="36"/>
        <w:szCs w:val="36"/>
      </w:rPr>
      <w:t>Diagram</w:t>
    </w:r>
  </w:p>
  <w:p w14:paraId="64701BB1" w14:textId="77777777" w:rsidR="005645D8" w:rsidRPr="00404F27" w:rsidRDefault="005645D8" w:rsidP="00B60B2D">
    <w:pPr>
      <w:pStyle w:val="Header"/>
      <w:rPr>
        <w:b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QeJ3oB4fhExqm4iBjWhXv6ly7hc=" w:salt="fr56accyH8qttaPODGNUa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D6"/>
    <w:rsid w:val="0000254C"/>
    <w:rsid w:val="00043E78"/>
    <w:rsid w:val="00044725"/>
    <w:rsid w:val="00056FE7"/>
    <w:rsid w:val="00080848"/>
    <w:rsid w:val="00087813"/>
    <w:rsid w:val="000A3E18"/>
    <w:rsid w:val="000B6A57"/>
    <w:rsid w:val="000D00C4"/>
    <w:rsid w:val="000E17B7"/>
    <w:rsid w:val="000E4880"/>
    <w:rsid w:val="0012306E"/>
    <w:rsid w:val="00133BBB"/>
    <w:rsid w:val="00177142"/>
    <w:rsid w:val="00185AA3"/>
    <w:rsid w:val="001C1CC5"/>
    <w:rsid w:val="001E0FF7"/>
    <w:rsid w:val="001E7DD8"/>
    <w:rsid w:val="001F5A36"/>
    <w:rsid w:val="001F77CB"/>
    <w:rsid w:val="002304EE"/>
    <w:rsid w:val="00243857"/>
    <w:rsid w:val="00251767"/>
    <w:rsid w:val="00254DDB"/>
    <w:rsid w:val="00286B10"/>
    <w:rsid w:val="00291F26"/>
    <w:rsid w:val="002972BA"/>
    <w:rsid w:val="002A6065"/>
    <w:rsid w:val="002B0EAB"/>
    <w:rsid w:val="002C18D8"/>
    <w:rsid w:val="002C47FB"/>
    <w:rsid w:val="002D136C"/>
    <w:rsid w:val="002E0D5B"/>
    <w:rsid w:val="002E4654"/>
    <w:rsid w:val="00303C1C"/>
    <w:rsid w:val="00316F3C"/>
    <w:rsid w:val="003C01E4"/>
    <w:rsid w:val="003E127F"/>
    <w:rsid w:val="003E673A"/>
    <w:rsid w:val="003F6DBA"/>
    <w:rsid w:val="004023D1"/>
    <w:rsid w:val="00404F27"/>
    <w:rsid w:val="0043336F"/>
    <w:rsid w:val="00445748"/>
    <w:rsid w:val="004561C8"/>
    <w:rsid w:val="004A1AC5"/>
    <w:rsid w:val="004B207F"/>
    <w:rsid w:val="004B5C28"/>
    <w:rsid w:val="004C75B2"/>
    <w:rsid w:val="004D013D"/>
    <w:rsid w:val="00522FEE"/>
    <w:rsid w:val="00536B0D"/>
    <w:rsid w:val="005432F8"/>
    <w:rsid w:val="0054546A"/>
    <w:rsid w:val="005645D8"/>
    <w:rsid w:val="00573F18"/>
    <w:rsid w:val="005A16F1"/>
    <w:rsid w:val="005C3F52"/>
    <w:rsid w:val="005C5309"/>
    <w:rsid w:val="005F2B34"/>
    <w:rsid w:val="00647CA7"/>
    <w:rsid w:val="00665976"/>
    <w:rsid w:val="00672C5A"/>
    <w:rsid w:val="00677B4F"/>
    <w:rsid w:val="006803EF"/>
    <w:rsid w:val="00686189"/>
    <w:rsid w:val="0069229B"/>
    <w:rsid w:val="006B2470"/>
    <w:rsid w:val="006C725C"/>
    <w:rsid w:val="006D0408"/>
    <w:rsid w:val="006D4DE3"/>
    <w:rsid w:val="007119EF"/>
    <w:rsid w:val="0076716F"/>
    <w:rsid w:val="00797895"/>
    <w:rsid w:val="007B0EE2"/>
    <w:rsid w:val="007D7BCE"/>
    <w:rsid w:val="008360FB"/>
    <w:rsid w:val="00837119"/>
    <w:rsid w:val="0084096B"/>
    <w:rsid w:val="0085077B"/>
    <w:rsid w:val="00852040"/>
    <w:rsid w:val="00854ED7"/>
    <w:rsid w:val="00882533"/>
    <w:rsid w:val="00890AAA"/>
    <w:rsid w:val="008B2FDC"/>
    <w:rsid w:val="008B48CA"/>
    <w:rsid w:val="008D1F61"/>
    <w:rsid w:val="008D6A05"/>
    <w:rsid w:val="008E1693"/>
    <w:rsid w:val="00931041"/>
    <w:rsid w:val="00936AF4"/>
    <w:rsid w:val="00960422"/>
    <w:rsid w:val="009A1228"/>
    <w:rsid w:val="009C34CD"/>
    <w:rsid w:val="009D131F"/>
    <w:rsid w:val="009D2CF4"/>
    <w:rsid w:val="009E044D"/>
    <w:rsid w:val="009F41A0"/>
    <w:rsid w:val="00A13B38"/>
    <w:rsid w:val="00A14CE6"/>
    <w:rsid w:val="00A151B0"/>
    <w:rsid w:val="00A1642B"/>
    <w:rsid w:val="00A45ADC"/>
    <w:rsid w:val="00A51025"/>
    <w:rsid w:val="00A61499"/>
    <w:rsid w:val="00AB0427"/>
    <w:rsid w:val="00AB61A0"/>
    <w:rsid w:val="00AD1655"/>
    <w:rsid w:val="00AD65B9"/>
    <w:rsid w:val="00B2326E"/>
    <w:rsid w:val="00B27A68"/>
    <w:rsid w:val="00B36195"/>
    <w:rsid w:val="00B44039"/>
    <w:rsid w:val="00B52BF5"/>
    <w:rsid w:val="00B60B2D"/>
    <w:rsid w:val="00BB08E8"/>
    <w:rsid w:val="00BD27B4"/>
    <w:rsid w:val="00BD27D9"/>
    <w:rsid w:val="00C173DD"/>
    <w:rsid w:val="00C426D6"/>
    <w:rsid w:val="00C80125"/>
    <w:rsid w:val="00CA265A"/>
    <w:rsid w:val="00CA51A2"/>
    <w:rsid w:val="00CC2504"/>
    <w:rsid w:val="00D420B3"/>
    <w:rsid w:val="00D56AD7"/>
    <w:rsid w:val="00D61B46"/>
    <w:rsid w:val="00D62BAF"/>
    <w:rsid w:val="00D73E6D"/>
    <w:rsid w:val="00DA55E4"/>
    <w:rsid w:val="00DA60B2"/>
    <w:rsid w:val="00DF082D"/>
    <w:rsid w:val="00E22A65"/>
    <w:rsid w:val="00E31EE1"/>
    <w:rsid w:val="00E61219"/>
    <w:rsid w:val="00E65372"/>
    <w:rsid w:val="00E7381B"/>
    <w:rsid w:val="00E836E7"/>
    <w:rsid w:val="00EC5370"/>
    <w:rsid w:val="00ED4251"/>
    <w:rsid w:val="00EE6FA2"/>
    <w:rsid w:val="00EE7F88"/>
    <w:rsid w:val="00F03DB3"/>
    <w:rsid w:val="00F12614"/>
    <w:rsid w:val="00F35EF8"/>
    <w:rsid w:val="00F601DF"/>
    <w:rsid w:val="00FA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E2805"/>
  <w15:docId w15:val="{F395B1AD-BF04-9249-A948-C57B8022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438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38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72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AD78B6-0EBD-4E92-BBCA-FDDE8C341051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</dgm:pt>
    <dgm:pt modelId="{8A43B741-C04B-4182-87DC-D0D25E36A07C}">
      <dgm:prSet/>
      <dgm:spPr/>
      <dgm:t>
        <a:bodyPr/>
        <a:lstStyle/>
        <a:p>
          <a:r>
            <a:rPr lang="en-US"/>
            <a:t>Cat (name, happiness, health)</a:t>
          </a:r>
          <a:br>
            <a:rPr lang="en-US"/>
          </a:br>
          <a:r>
            <a:rPr lang="en-US"/>
            <a:t>tick()</a:t>
          </a:r>
          <a:br>
            <a:rPr lang="en-US"/>
          </a:br>
          <a:r>
            <a:rPr lang="en-US"/>
            <a:t>     petHappiness -= 1</a:t>
          </a:r>
        </a:p>
      </dgm:t>
    </dgm:pt>
    <dgm:pt modelId="{FBC7E441-E6B6-4CD1-A308-6C54048C2F03}" type="parTrans" cxnId="{D53D4348-A4C9-4F9E-BDA6-AB0D2A6A3C03}">
      <dgm:prSet/>
      <dgm:spPr/>
      <dgm:t>
        <a:bodyPr/>
        <a:lstStyle/>
        <a:p>
          <a:endParaRPr lang="en-US"/>
        </a:p>
      </dgm:t>
    </dgm:pt>
    <dgm:pt modelId="{82AE5998-0A0D-49AF-9112-55CBEFEFC18A}" type="sibTrans" cxnId="{D53D4348-A4C9-4F9E-BDA6-AB0D2A6A3C03}">
      <dgm:prSet/>
      <dgm:spPr/>
      <dgm:t>
        <a:bodyPr/>
        <a:lstStyle/>
        <a:p>
          <a:endParaRPr lang="en-US"/>
        </a:p>
      </dgm:t>
    </dgm:pt>
    <dgm:pt modelId="{7645037C-A879-47A2-A9BD-4D50B24E2AD2}">
      <dgm:prSet/>
      <dgm:spPr/>
      <dgm:t>
        <a:bodyPr/>
        <a:lstStyle/>
        <a:p>
          <a:r>
            <a:rPr lang="en-US"/>
            <a:t>OrganicCat (name, happiness, health, hunger, thirst, waste)</a:t>
          </a:r>
          <a:br>
            <a:rPr lang="en-US"/>
          </a:br>
          <a:r>
            <a:rPr lang="en-US"/>
            <a:t>tick()</a:t>
          </a:r>
          <a:br>
            <a:rPr lang="en-US"/>
          </a:br>
          <a:r>
            <a:rPr lang="en-US"/>
            <a:t>     petHappiness -= 1</a:t>
          </a:r>
          <a:br>
            <a:rPr lang="en-US"/>
          </a:br>
          <a:r>
            <a:rPr lang="en-US"/>
            <a:t>     hunger += 1</a:t>
          </a:r>
          <a:br>
            <a:rPr lang="en-US"/>
          </a:br>
          <a:r>
            <a:rPr lang="en-US"/>
            <a:t>     thirst += 1</a:t>
          </a:r>
          <a:br>
            <a:rPr lang="en-US"/>
          </a:br>
          <a:r>
            <a:rPr lang="en-US"/>
            <a:t>     waste += 1</a:t>
          </a:r>
          <a:br>
            <a:rPr lang="en-US"/>
          </a:br>
          <a:r>
            <a:rPr lang="en-US"/>
            <a:t>feed()</a:t>
          </a:r>
          <a:br>
            <a:rPr lang="en-US"/>
          </a:br>
          <a:r>
            <a:rPr lang="en-US"/>
            <a:t>     hunger -= 5</a:t>
          </a:r>
          <a:br>
            <a:rPr lang="en-US"/>
          </a:br>
          <a:r>
            <a:rPr lang="en-US"/>
            <a:t>water()</a:t>
          </a:r>
          <a:br>
            <a:rPr lang="en-US"/>
          </a:br>
          <a:r>
            <a:rPr lang="en-US"/>
            <a:t>     thirst -= 5</a:t>
          </a:r>
          <a:br>
            <a:rPr lang="en-US"/>
          </a:br>
          <a:r>
            <a:rPr lang="en-US"/>
            <a:t>cleanLitterBox()</a:t>
          </a:r>
          <a:br>
            <a:rPr lang="en-US"/>
          </a:br>
          <a:r>
            <a:rPr lang="en-US"/>
            <a:t>     waste -= 5</a:t>
          </a:r>
        </a:p>
      </dgm:t>
    </dgm:pt>
    <dgm:pt modelId="{2B57F348-3609-4E37-BBBB-7273D3FF977C}" type="parTrans" cxnId="{EB864403-11EC-4C7B-92D5-FBC8C7808F04}">
      <dgm:prSet/>
      <dgm:spPr/>
      <dgm:t>
        <a:bodyPr/>
        <a:lstStyle/>
        <a:p>
          <a:endParaRPr lang="en-US"/>
        </a:p>
      </dgm:t>
    </dgm:pt>
    <dgm:pt modelId="{1F6A0D1F-DDA4-4220-A0A9-C3932382E73F}" type="sibTrans" cxnId="{EB864403-11EC-4C7B-92D5-FBC8C7808F04}">
      <dgm:prSet/>
      <dgm:spPr/>
      <dgm:t>
        <a:bodyPr/>
        <a:lstStyle/>
        <a:p>
          <a:endParaRPr lang="en-US"/>
        </a:p>
      </dgm:t>
    </dgm:pt>
    <dgm:pt modelId="{175A62EC-2AC5-4BE5-820D-40009C13D231}">
      <dgm:prSet/>
      <dgm:spPr/>
      <dgm:t>
        <a:bodyPr/>
        <a:lstStyle/>
        <a:p>
          <a:r>
            <a:rPr lang="en-US"/>
            <a:t>OrganicPet</a:t>
          </a:r>
          <a:br>
            <a:rPr lang="en-US"/>
          </a:br>
          <a:r>
            <a:rPr lang="en-US"/>
            <a:t>     tick()</a:t>
          </a:r>
          <a:br>
            <a:rPr lang="en-US"/>
          </a:br>
          <a:r>
            <a:rPr lang="en-US"/>
            <a:t>     feed()</a:t>
          </a:r>
          <a:br>
            <a:rPr lang="en-US"/>
          </a:br>
          <a:r>
            <a:rPr lang="en-US"/>
            <a:t>     water()</a:t>
          </a:r>
        </a:p>
      </dgm:t>
    </dgm:pt>
    <dgm:pt modelId="{4DC9F9AA-B9DE-43DB-B336-767B780BEC49}" type="parTrans" cxnId="{904E9062-4E61-4FBA-965B-704C934267D3}">
      <dgm:prSet/>
      <dgm:spPr/>
      <dgm:t>
        <a:bodyPr/>
        <a:lstStyle/>
        <a:p>
          <a:endParaRPr lang="en-US"/>
        </a:p>
      </dgm:t>
    </dgm:pt>
    <dgm:pt modelId="{A926C139-6BE3-4C35-B55C-D587192D5ED5}" type="sibTrans" cxnId="{904E9062-4E61-4FBA-965B-704C934267D3}">
      <dgm:prSet/>
      <dgm:spPr/>
      <dgm:t>
        <a:bodyPr/>
        <a:lstStyle/>
        <a:p>
          <a:endParaRPr lang="en-US"/>
        </a:p>
      </dgm:t>
    </dgm:pt>
    <dgm:pt modelId="{E16F9149-CA3A-42FF-9103-ACA4AE7979D9}">
      <dgm:prSet/>
      <dgm:spPr/>
      <dgm:t>
        <a:bodyPr/>
        <a:lstStyle/>
        <a:p>
          <a:r>
            <a:rPr lang="en-US"/>
            <a:t>RoboCat (name, happiness, health, maintenance)</a:t>
          </a:r>
          <a:br>
            <a:rPr lang="en-US"/>
          </a:br>
          <a:r>
            <a:rPr lang="en-US"/>
            <a:t>tick()</a:t>
          </a:r>
          <a:br>
            <a:rPr lang="en-US"/>
          </a:br>
          <a:r>
            <a:rPr lang="en-US"/>
            <a:t>     petHappiness -= 1</a:t>
          </a:r>
          <a:br>
            <a:rPr lang="en-US"/>
          </a:br>
          <a:r>
            <a:rPr lang="en-US"/>
            <a:t>     maintenance -= 1</a:t>
          </a:r>
          <a:br>
            <a:rPr lang="en-US"/>
          </a:br>
          <a:r>
            <a:rPr lang="en-US"/>
            <a:t>oil()</a:t>
          </a:r>
          <a:br>
            <a:rPr lang="en-US"/>
          </a:br>
          <a:r>
            <a:rPr lang="en-US"/>
            <a:t>     maintenance += 5</a:t>
          </a:r>
        </a:p>
      </dgm:t>
    </dgm:pt>
    <dgm:pt modelId="{A7BB6B64-7DDC-427B-AE4E-A9BB7CE61ED1}" type="parTrans" cxnId="{7FBF2607-66CE-4840-B3AD-79E544576E43}">
      <dgm:prSet/>
      <dgm:spPr/>
      <dgm:t>
        <a:bodyPr/>
        <a:lstStyle/>
        <a:p>
          <a:endParaRPr lang="en-US"/>
        </a:p>
      </dgm:t>
    </dgm:pt>
    <dgm:pt modelId="{17676B84-273D-4916-AEDE-9D11F261BAF0}" type="sibTrans" cxnId="{7FBF2607-66CE-4840-B3AD-79E544576E43}">
      <dgm:prSet/>
      <dgm:spPr/>
      <dgm:t>
        <a:bodyPr/>
        <a:lstStyle/>
        <a:p>
          <a:endParaRPr lang="en-US"/>
        </a:p>
      </dgm:t>
    </dgm:pt>
    <dgm:pt modelId="{ACE5424F-BDB0-410E-A35E-942D49EF0C7D}">
      <dgm:prSet/>
      <dgm:spPr/>
      <dgm:t>
        <a:bodyPr/>
        <a:lstStyle/>
        <a:p>
          <a:r>
            <a:rPr lang="en-US"/>
            <a:t>OrganicDog (name, happiness, health, hunger, thirst, waste)</a:t>
          </a:r>
          <a:br>
            <a:rPr lang="en-US"/>
          </a:br>
          <a:r>
            <a:rPr lang="en-US"/>
            <a:t>tick()</a:t>
          </a:r>
          <a:br>
            <a:rPr lang="en-US"/>
          </a:br>
          <a:r>
            <a:rPr lang="en-US"/>
            <a:t>     petHappiness -= 1</a:t>
          </a:r>
          <a:br>
            <a:rPr lang="en-US"/>
          </a:br>
          <a:r>
            <a:rPr lang="en-US"/>
            <a:t>     hunger += 1</a:t>
          </a:r>
          <a:br>
            <a:rPr lang="en-US"/>
          </a:br>
          <a:r>
            <a:rPr lang="en-US"/>
            <a:t>     thirst += 1</a:t>
          </a:r>
          <a:br>
            <a:rPr lang="en-US"/>
          </a:br>
          <a:r>
            <a:rPr lang="en-US"/>
            <a:t>     waste += 1</a:t>
          </a:r>
          <a:br>
            <a:rPr lang="en-US"/>
          </a:br>
          <a:r>
            <a:rPr lang="en-US"/>
            <a:t>feed()</a:t>
          </a:r>
          <a:br>
            <a:rPr lang="en-US"/>
          </a:br>
          <a:r>
            <a:rPr lang="en-US"/>
            <a:t>     hunger -= 5</a:t>
          </a:r>
          <a:br>
            <a:rPr lang="en-US"/>
          </a:br>
          <a:r>
            <a:rPr lang="en-US"/>
            <a:t>water()</a:t>
          </a:r>
          <a:br>
            <a:rPr lang="en-US"/>
          </a:br>
          <a:r>
            <a:rPr lang="en-US"/>
            <a:t>     thirst -= 5</a:t>
          </a:r>
          <a:br>
            <a:rPr lang="en-US"/>
          </a:br>
          <a:r>
            <a:rPr lang="en-US"/>
            <a:t>walk()</a:t>
          </a:r>
          <a:br>
            <a:rPr lang="en-US"/>
          </a:br>
          <a:r>
            <a:rPr lang="en-US"/>
            <a:t>     waste -= 5</a:t>
          </a:r>
          <a:br>
            <a:rPr lang="en-US"/>
          </a:br>
          <a:r>
            <a:rPr lang="en-US"/>
            <a:t>cleanCages()</a:t>
          </a:r>
          <a:br>
            <a:rPr lang="en-US"/>
          </a:br>
          <a:r>
            <a:rPr lang="en-US"/>
            <a:t>     waste -= 5</a:t>
          </a:r>
        </a:p>
      </dgm:t>
    </dgm:pt>
    <dgm:pt modelId="{5105D7CA-16F3-406F-AD5D-1CB529B6F61C}" type="parTrans" cxnId="{A78FE93F-86B7-4A86-8994-6EC586DCEEFC}">
      <dgm:prSet/>
      <dgm:spPr/>
      <dgm:t>
        <a:bodyPr/>
        <a:lstStyle/>
        <a:p>
          <a:endParaRPr lang="en-US"/>
        </a:p>
      </dgm:t>
    </dgm:pt>
    <dgm:pt modelId="{6B8C47B6-1333-4CDB-BB2B-5D00852CC71F}" type="sibTrans" cxnId="{A78FE93F-86B7-4A86-8994-6EC586DCEEFC}">
      <dgm:prSet/>
      <dgm:spPr/>
      <dgm:t>
        <a:bodyPr/>
        <a:lstStyle/>
        <a:p>
          <a:endParaRPr lang="en-US"/>
        </a:p>
      </dgm:t>
    </dgm:pt>
    <dgm:pt modelId="{1FB5282E-E1A2-4B5C-84AF-88AF5AAECCDC}">
      <dgm:prSet/>
      <dgm:spPr/>
      <dgm:t>
        <a:bodyPr/>
        <a:lstStyle/>
        <a:p>
          <a:r>
            <a:rPr lang="en-US"/>
            <a:t>RoboDog (name, happiness, health, maintenance)</a:t>
          </a:r>
          <a:br>
            <a:rPr lang="en-US"/>
          </a:br>
          <a:r>
            <a:rPr lang="en-US"/>
            <a:t>tick()</a:t>
          </a:r>
          <a:br>
            <a:rPr lang="en-US"/>
          </a:br>
          <a:r>
            <a:rPr lang="en-US"/>
            <a:t>     petHappiness -= 1</a:t>
          </a:r>
          <a:br>
            <a:rPr lang="en-US"/>
          </a:br>
          <a:r>
            <a:rPr lang="en-US"/>
            <a:t>     maintenance -= 1</a:t>
          </a:r>
          <a:br>
            <a:rPr lang="en-US"/>
          </a:br>
          <a:r>
            <a:rPr lang="en-US"/>
            <a:t>oil()</a:t>
          </a:r>
          <a:br>
            <a:rPr lang="en-US"/>
          </a:br>
          <a:r>
            <a:rPr lang="en-US"/>
            <a:t>     maintenance += 5</a:t>
          </a:r>
        </a:p>
      </dgm:t>
    </dgm:pt>
    <dgm:pt modelId="{A840205D-D51F-4262-825A-69C5690B9CAB}" type="parTrans" cxnId="{13416FA1-37AF-47FB-888B-773E5528CC04}">
      <dgm:prSet/>
      <dgm:spPr/>
      <dgm:t>
        <a:bodyPr/>
        <a:lstStyle/>
        <a:p>
          <a:endParaRPr lang="en-US"/>
        </a:p>
      </dgm:t>
    </dgm:pt>
    <dgm:pt modelId="{95D18E52-80FF-4A5A-B7AF-226C35AFC6F4}" type="sibTrans" cxnId="{13416FA1-37AF-47FB-888B-773E5528CC04}">
      <dgm:prSet/>
      <dgm:spPr/>
      <dgm:t>
        <a:bodyPr/>
        <a:lstStyle/>
        <a:p>
          <a:endParaRPr lang="en-US"/>
        </a:p>
      </dgm:t>
    </dgm:pt>
    <dgm:pt modelId="{8F59EE54-60C6-4173-B79D-63BB777D9461}">
      <dgm:prSet/>
      <dgm:spPr/>
      <dgm:t>
        <a:bodyPr/>
        <a:lstStyle/>
        <a:p>
          <a:r>
            <a:rPr lang="en-US"/>
            <a:t>RoboPet</a:t>
          </a:r>
          <a:br>
            <a:rPr lang="en-US"/>
          </a:br>
          <a:r>
            <a:rPr lang="en-US"/>
            <a:t>     tick()</a:t>
          </a:r>
          <a:br>
            <a:rPr lang="en-US"/>
          </a:br>
          <a:r>
            <a:rPr lang="en-US"/>
            <a:t>     oil()</a:t>
          </a:r>
        </a:p>
      </dgm:t>
    </dgm:pt>
    <dgm:pt modelId="{F1E4F9F9-D066-4221-9140-7B72E193E130}" type="parTrans" cxnId="{5E7BBAD7-19B7-4B9E-B6CE-CC82794248E3}">
      <dgm:prSet/>
      <dgm:spPr/>
      <dgm:t>
        <a:bodyPr/>
        <a:lstStyle/>
        <a:p>
          <a:endParaRPr lang="en-US"/>
        </a:p>
      </dgm:t>
    </dgm:pt>
    <dgm:pt modelId="{9724D2D4-1CD8-464F-9A6C-73206329074F}" type="sibTrans" cxnId="{5E7BBAD7-19B7-4B9E-B6CE-CC82794248E3}">
      <dgm:prSet/>
      <dgm:spPr/>
      <dgm:t>
        <a:bodyPr/>
        <a:lstStyle/>
        <a:p>
          <a:endParaRPr lang="en-US"/>
        </a:p>
      </dgm:t>
    </dgm:pt>
    <dgm:pt modelId="{B25DBCED-B101-47C6-8B6C-62E7C519127B}">
      <dgm:prSet/>
      <dgm:spPr/>
      <dgm:t>
        <a:bodyPr/>
        <a:lstStyle/>
        <a:p>
          <a:r>
            <a:rPr lang="en-US"/>
            <a:t>VirtualPet</a:t>
          </a:r>
        </a:p>
      </dgm:t>
    </dgm:pt>
    <dgm:pt modelId="{FA7AC2FC-F3CE-44AA-9930-9CCD8743D760}" type="parTrans" cxnId="{52229F57-765F-4EC7-AF21-18AEEC53A317}">
      <dgm:prSet/>
      <dgm:spPr/>
      <dgm:t>
        <a:bodyPr/>
        <a:lstStyle/>
        <a:p>
          <a:endParaRPr lang="en-US"/>
        </a:p>
      </dgm:t>
    </dgm:pt>
    <dgm:pt modelId="{999B8330-5F16-4883-A5DC-1027CCE4EA0D}" type="sibTrans" cxnId="{52229F57-765F-4EC7-AF21-18AEEC53A317}">
      <dgm:prSet/>
      <dgm:spPr/>
      <dgm:t>
        <a:bodyPr/>
        <a:lstStyle/>
        <a:p>
          <a:endParaRPr lang="en-US"/>
        </a:p>
      </dgm:t>
    </dgm:pt>
    <dgm:pt modelId="{5E891145-8117-4AA9-8D15-FB045D3C41BC}">
      <dgm:prSet/>
      <dgm:spPr/>
      <dgm:t>
        <a:bodyPr/>
        <a:lstStyle/>
        <a:p>
          <a:r>
            <a:rPr lang="en-US"/>
            <a:t>Dog (name, happiness, health)</a:t>
          </a:r>
          <a:br>
            <a:rPr lang="en-US"/>
          </a:br>
          <a:r>
            <a:rPr lang="en-US"/>
            <a:t>walk()</a:t>
          </a:r>
          <a:br>
            <a:rPr lang="en-US"/>
          </a:br>
          <a:r>
            <a:rPr lang="en-US"/>
            <a:t>     petHappiness += 5</a:t>
          </a:r>
          <a:br>
            <a:rPr lang="en-US"/>
          </a:br>
          <a:r>
            <a:rPr lang="en-US"/>
            <a:t>tick()</a:t>
          </a:r>
          <a:br>
            <a:rPr lang="en-US"/>
          </a:br>
          <a:r>
            <a:rPr lang="en-US"/>
            <a:t>     petHappiness -= 1</a:t>
          </a:r>
        </a:p>
      </dgm:t>
    </dgm:pt>
    <dgm:pt modelId="{7F3F5A2D-87DD-4C5E-8AE3-A9799E0665A7}" type="parTrans" cxnId="{9C2A63C3-911C-4EB3-B9F1-D8D35F9BD868}">
      <dgm:prSet/>
      <dgm:spPr/>
      <dgm:t>
        <a:bodyPr/>
        <a:lstStyle/>
        <a:p>
          <a:endParaRPr lang="en-US"/>
        </a:p>
      </dgm:t>
    </dgm:pt>
    <dgm:pt modelId="{7AA023A9-24F3-4271-B46F-570D3F996EFE}" type="sibTrans" cxnId="{9C2A63C3-911C-4EB3-B9F1-D8D35F9BD868}">
      <dgm:prSet/>
      <dgm:spPr/>
      <dgm:t>
        <a:bodyPr/>
        <a:lstStyle/>
        <a:p>
          <a:endParaRPr lang="en-US"/>
        </a:p>
      </dgm:t>
    </dgm:pt>
    <dgm:pt modelId="{A08343EA-36B7-B743-A76A-D86ACF2CE12D}" type="pres">
      <dgm:prSet presAssocID="{3DAD78B6-0EBD-4E92-BBCA-FDDE8C3410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886E9A7-8CE7-4FCD-8330-0488FEF5EE9D}" type="pres">
      <dgm:prSet presAssocID="{B25DBCED-B101-47C6-8B6C-62E7C519127B}" presName="hierRoot1" presStyleCnt="0">
        <dgm:presLayoutVars>
          <dgm:hierBranch val="init"/>
        </dgm:presLayoutVars>
      </dgm:prSet>
      <dgm:spPr/>
    </dgm:pt>
    <dgm:pt modelId="{5D4E6005-30C8-413A-965E-28E94209C781}" type="pres">
      <dgm:prSet presAssocID="{B25DBCED-B101-47C6-8B6C-62E7C519127B}" presName="rootComposite1" presStyleCnt="0"/>
      <dgm:spPr/>
    </dgm:pt>
    <dgm:pt modelId="{1CD708C0-5E18-4C88-A285-6002A8704D84}" type="pres">
      <dgm:prSet presAssocID="{B25DBCED-B101-47C6-8B6C-62E7C519127B}" presName="rootText1" presStyleLbl="node0" presStyleIdx="0" presStyleCnt="3" custScaleX="85443" custScaleY="69949">
        <dgm:presLayoutVars>
          <dgm:chPref val="3"/>
        </dgm:presLayoutVars>
      </dgm:prSet>
      <dgm:spPr/>
    </dgm:pt>
    <dgm:pt modelId="{699D8B57-D671-4795-B437-B5325132359E}" type="pres">
      <dgm:prSet presAssocID="{B25DBCED-B101-47C6-8B6C-62E7C519127B}" presName="rootConnector1" presStyleLbl="node1" presStyleIdx="0" presStyleCnt="0"/>
      <dgm:spPr/>
    </dgm:pt>
    <dgm:pt modelId="{384F1AF7-D1A3-4582-921F-740452500500}" type="pres">
      <dgm:prSet presAssocID="{B25DBCED-B101-47C6-8B6C-62E7C519127B}" presName="hierChild2" presStyleCnt="0"/>
      <dgm:spPr/>
    </dgm:pt>
    <dgm:pt modelId="{ABEE81B4-6364-41B1-9400-745383DAD56F}" type="pres">
      <dgm:prSet presAssocID="{7F3F5A2D-87DD-4C5E-8AE3-A9799E0665A7}" presName="Name37" presStyleLbl="parChTrans1D2" presStyleIdx="0" presStyleCnt="2"/>
      <dgm:spPr/>
    </dgm:pt>
    <dgm:pt modelId="{DDAC39A4-19B6-4062-830E-CE92A433A714}" type="pres">
      <dgm:prSet presAssocID="{5E891145-8117-4AA9-8D15-FB045D3C41BC}" presName="hierRoot2" presStyleCnt="0">
        <dgm:presLayoutVars>
          <dgm:hierBranch val="init"/>
        </dgm:presLayoutVars>
      </dgm:prSet>
      <dgm:spPr/>
    </dgm:pt>
    <dgm:pt modelId="{CE419C70-2560-4CBA-99D4-A5038E73B93C}" type="pres">
      <dgm:prSet presAssocID="{5E891145-8117-4AA9-8D15-FB045D3C41BC}" presName="rootComposite" presStyleCnt="0"/>
      <dgm:spPr/>
    </dgm:pt>
    <dgm:pt modelId="{10089E30-82A0-4433-8675-D5FA2AA37EAE}" type="pres">
      <dgm:prSet presAssocID="{5E891145-8117-4AA9-8D15-FB045D3C41BC}" presName="rootText" presStyleLbl="node2" presStyleIdx="0" presStyleCnt="2" custScaleX="74137" custScaleY="66332">
        <dgm:presLayoutVars>
          <dgm:chPref val="3"/>
        </dgm:presLayoutVars>
      </dgm:prSet>
      <dgm:spPr/>
    </dgm:pt>
    <dgm:pt modelId="{3D351EAD-2470-4980-803F-6D1C9D8083FC}" type="pres">
      <dgm:prSet presAssocID="{5E891145-8117-4AA9-8D15-FB045D3C41BC}" presName="rootConnector" presStyleLbl="node2" presStyleIdx="0" presStyleCnt="2"/>
      <dgm:spPr/>
    </dgm:pt>
    <dgm:pt modelId="{ECE4A779-E805-4D7B-95C9-4340087EFD36}" type="pres">
      <dgm:prSet presAssocID="{5E891145-8117-4AA9-8D15-FB045D3C41BC}" presName="hierChild4" presStyleCnt="0"/>
      <dgm:spPr/>
    </dgm:pt>
    <dgm:pt modelId="{2DAC79DE-B8A3-41D5-816E-7C77CB60199A}" type="pres">
      <dgm:prSet presAssocID="{5105D7CA-16F3-406F-AD5D-1CB529B6F61C}" presName="Name37" presStyleLbl="parChTrans1D3" presStyleIdx="0" presStyleCnt="4"/>
      <dgm:spPr/>
    </dgm:pt>
    <dgm:pt modelId="{C7076661-AE63-4A31-BC1A-17D8B05902CF}" type="pres">
      <dgm:prSet presAssocID="{ACE5424F-BDB0-410E-A35E-942D49EF0C7D}" presName="hierRoot2" presStyleCnt="0">
        <dgm:presLayoutVars>
          <dgm:hierBranch val="init"/>
        </dgm:presLayoutVars>
      </dgm:prSet>
      <dgm:spPr/>
    </dgm:pt>
    <dgm:pt modelId="{3F9D7E4B-3400-47AD-8600-3CEDE33B81C5}" type="pres">
      <dgm:prSet presAssocID="{ACE5424F-BDB0-410E-A35E-942D49EF0C7D}" presName="rootComposite" presStyleCnt="0"/>
      <dgm:spPr/>
    </dgm:pt>
    <dgm:pt modelId="{72CE1160-0A28-4991-90B8-8E0BE9C56B1F}" type="pres">
      <dgm:prSet presAssocID="{ACE5424F-BDB0-410E-A35E-942D49EF0C7D}" presName="rootText" presStyleLbl="node3" presStyleIdx="0" presStyleCnt="4" custScaleX="93670" custScaleY="120877" custLinFactNeighborX="-4885" custLinFactNeighborY="-32186">
        <dgm:presLayoutVars>
          <dgm:chPref val="3"/>
        </dgm:presLayoutVars>
      </dgm:prSet>
      <dgm:spPr/>
    </dgm:pt>
    <dgm:pt modelId="{F5150725-22B6-414D-80B4-0170CC8F14CC}" type="pres">
      <dgm:prSet presAssocID="{ACE5424F-BDB0-410E-A35E-942D49EF0C7D}" presName="rootConnector" presStyleLbl="node3" presStyleIdx="0" presStyleCnt="4"/>
      <dgm:spPr/>
    </dgm:pt>
    <dgm:pt modelId="{DC90EA6C-1071-42A4-B7FC-36A7AB4C7D19}" type="pres">
      <dgm:prSet presAssocID="{ACE5424F-BDB0-410E-A35E-942D49EF0C7D}" presName="hierChild4" presStyleCnt="0"/>
      <dgm:spPr/>
    </dgm:pt>
    <dgm:pt modelId="{20DFBF79-A877-4CA1-AF6C-549530AB8C8F}" type="pres">
      <dgm:prSet presAssocID="{ACE5424F-BDB0-410E-A35E-942D49EF0C7D}" presName="hierChild5" presStyleCnt="0"/>
      <dgm:spPr/>
    </dgm:pt>
    <dgm:pt modelId="{70E69800-5315-4845-B7F2-D774AD8C3974}" type="pres">
      <dgm:prSet presAssocID="{A840205D-D51F-4262-825A-69C5690B9CAB}" presName="Name37" presStyleLbl="parChTrans1D3" presStyleIdx="1" presStyleCnt="4"/>
      <dgm:spPr/>
    </dgm:pt>
    <dgm:pt modelId="{D2FAD153-815F-48A2-976F-49C93DC7C0BE}" type="pres">
      <dgm:prSet presAssocID="{1FB5282E-E1A2-4B5C-84AF-88AF5AAECCDC}" presName="hierRoot2" presStyleCnt="0">
        <dgm:presLayoutVars>
          <dgm:hierBranch val="init"/>
        </dgm:presLayoutVars>
      </dgm:prSet>
      <dgm:spPr/>
    </dgm:pt>
    <dgm:pt modelId="{589932D5-F4CA-482F-B1B6-ADA3F5A229BB}" type="pres">
      <dgm:prSet presAssocID="{1FB5282E-E1A2-4B5C-84AF-88AF5AAECCDC}" presName="rootComposite" presStyleCnt="0"/>
      <dgm:spPr/>
    </dgm:pt>
    <dgm:pt modelId="{CBE1D716-549C-4FEA-8FB7-69CD28AD0625}" type="pres">
      <dgm:prSet presAssocID="{1FB5282E-E1A2-4B5C-84AF-88AF5AAECCDC}" presName="rootText" presStyleLbl="node3" presStyleIdx="1" presStyleCnt="4" custScaleX="92211" custScaleY="50307" custLinFactNeighborX="-2586" custLinFactNeighborY="-26439">
        <dgm:presLayoutVars>
          <dgm:chPref val="3"/>
        </dgm:presLayoutVars>
      </dgm:prSet>
      <dgm:spPr/>
    </dgm:pt>
    <dgm:pt modelId="{86596E82-10DD-42AB-AF92-867BF44555C5}" type="pres">
      <dgm:prSet presAssocID="{1FB5282E-E1A2-4B5C-84AF-88AF5AAECCDC}" presName="rootConnector" presStyleLbl="node3" presStyleIdx="1" presStyleCnt="4"/>
      <dgm:spPr/>
    </dgm:pt>
    <dgm:pt modelId="{852E1709-9A46-490F-A5DC-251DDDD639C7}" type="pres">
      <dgm:prSet presAssocID="{1FB5282E-E1A2-4B5C-84AF-88AF5AAECCDC}" presName="hierChild4" presStyleCnt="0"/>
      <dgm:spPr/>
    </dgm:pt>
    <dgm:pt modelId="{296C5B90-23F7-4073-B48D-17F4F8CB47D7}" type="pres">
      <dgm:prSet presAssocID="{1FB5282E-E1A2-4B5C-84AF-88AF5AAECCDC}" presName="hierChild5" presStyleCnt="0"/>
      <dgm:spPr/>
    </dgm:pt>
    <dgm:pt modelId="{4E452908-F329-48B0-BAD3-A53C0337DA7C}" type="pres">
      <dgm:prSet presAssocID="{5E891145-8117-4AA9-8D15-FB045D3C41BC}" presName="hierChild5" presStyleCnt="0"/>
      <dgm:spPr/>
    </dgm:pt>
    <dgm:pt modelId="{1C49C70F-46CD-466D-8B35-1D8ECCF7F7F4}" type="pres">
      <dgm:prSet presAssocID="{FBC7E441-E6B6-4CD1-A308-6C54048C2F03}" presName="Name37" presStyleLbl="parChTrans1D2" presStyleIdx="1" presStyleCnt="2"/>
      <dgm:spPr/>
    </dgm:pt>
    <dgm:pt modelId="{8BAE5FEF-2632-4DF5-8502-E35687F59629}" type="pres">
      <dgm:prSet presAssocID="{8A43B741-C04B-4182-87DC-D0D25E36A07C}" presName="hierRoot2" presStyleCnt="0">
        <dgm:presLayoutVars>
          <dgm:hierBranch val="init"/>
        </dgm:presLayoutVars>
      </dgm:prSet>
      <dgm:spPr/>
    </dgm:pt>
    <dgm:pt modelId="{493F0BEF-26BC-4027-8A40-965AC9E4CB93}" type="pres">
      <dgm:prSet presAssocID="{8A43B741-C04B-4182-87DC-D0D25E36A07C}" presName="rootComposite" presStyleCnt="0"/>
      <dgm:spPr/>
    </dgm:pt>
    <dgm:pt modelId="{58B10DFD-A3CB-4F99-853D-B9B2CC08BF0C}" type="pres">
      <dgm:prSet presAssocID="{8A43B741-C04B-4182-87DC-D0D25E36A07C}" presName="rootText" presStyleLbl="node2" presStyleIdx="1" presStyleCnt="2" custScaleX="63431" custScaleY="69343">
        <dgm:presLayoutVars>
          <dgm:chPref val="3"/>
        </dgm:presLayoutVars>
      </dgm:prSet>
      <dgm:spPr/>
    </dgm:pt>
    <dgm:pt modelId="{9441D025-7D98-48FF-B733-115BDD3EDAEB}" type="pres">
      <dgm:prSet presAssocID="{8A43B741-C04B-4182-87DC-D0D25E36A07C}" presName="rootConnector" presStyleLbl="node2" presStyleIdx="1" presStyleCnt="2"/>
      <dgm:spPr/>
    </dgm:pt>
    <dgm:pt modelId="{BB8C4D69-5C5B-4648-84D8-7F4E681BB2F8}" type="pres">
      <dgm:prSet presAssocID="{8A43B741-C04B-4182-87DC-D0D25E36A07C}" presName="hierChild4" presStyleCnt="0"/>
      <dgm:spPr/>
    </dgm:pt>
    <dgm:pt modelId="{0AD6D357-7FE0-4BF8-8725-7C429BFA9F21}" type="pres">
      <dgm:prSet presAssocID="{2B57F348-3609-4E37-BBBB-7273D3FF977C}" presName="Name37" presStyleLbl="parChTrans1D3" presStyleIdx="2" presStyleCnt="4"/>
      <dgm:spPr/>
    </dgm:pt>
    <dgm:pt modelId="{21D53B32-D406-41C8-839C-3E631201ACCC}" type="pres">
      <dgm:prSet presAssocID="{7645037C-A879-47A2-A9BD-4D50B24E2AD2}" presName="hierRoot2" presStyleCnt="0">
        <dgm:presLayoutVars>
          <dgm:hierBranch val="init"/>
        </dgm:presLayoutVars>
      </dgm:prSet>
      <dgm:spPr/>
    </dgm:pt>
    <dgm:pt modelId="{3BC9A4B7-9962-46A0-A566-D651FC87750F}" type="pres">
      <dgm:prSet presAssocID="{7645037C-A879-47A2-A9BD-4D50B24E2AD2}" presName="rootComposite" presStyleCnt="0"/>
      <dgm:spPr/>
    </dgm:pt>
    <dgm:pt modelId="{95062092-2DBF-4FC5-BD7F-F93D4158566A}" type="pres">
      <dgm:prSet presAssocID="{7645037C-A879-47A2-A9BD-4D50B24E2AD2}" presName="rootText" presStyleLbl="node3" presStyleIdx="2" presStyleCnt="4" custScaleX="103125" custLinFactNeighborX="-1437" custLinFactNeighborY="-18393">
        <dgm:presLayoutVars>
          <dgm:chPref val="3"/>
        </dgm:presLayoutVars>
      </dgm:prSet>
      <dgm:spPr/>
    </dgm:pt>
    <dgm:pt modelId="{A236BD17-E99D-46C8-80DE-25AA7BEC2606}" type="pres">
      <dgm:prSet presAssocID="{7645037C-A879-47A2-A9BD-4D50B24E2AD2}" presName="rootConnector" presStyleLbl="node3" presStyleIdx="2" presStyleCnt="4"/>
      <dgm:spPr/>
    </dgm:pt>
    <dgm:pt modelId="{BB7FAD43-5CBF-4C29-A576-1555F8B3AB5B}" type="pres">
      <dgm:prSet presAssocID="{7645037C-A879-47A2-A9BD-4D50B24E2AD2}" presName="hierChild4" presStyleCnt="0"/>
      <dgm:spPr/>
    </dgm:pt>
    <dgm:pt modelId="{95FCF2C2-CBAB-4213-87D5-DD572C3C56F4}" type="pres">
      <dgm:prSet presAssocID="{7645037C-A879-47A2-A9BD-4D50B24E2AD2}" presName="hierChild5" presStyleCnt="0"/>
      <dgm:spPr/>
    </dgm:pt>
    <dgm:pt modelId="{904F7478-14D6-4C0F-8579-BC479F786177}" type="pres">
      <dgm:prSet presAssocID="{A7BB6B64-7DDC-427B-AE4E-A9BB7CE61ED1}" presName="Name37" presStyleLbl="parChTrans1D3" presStyleIdx="3" presStyleCnt="4"/>
      <dgm:spPr/>
    </dgm:pt>
    <dgm:pt modelId="{D408891D-70EB-4E0F-A062-CA4C6B0BF44F}" type="pres">
      <dgm:prSet presAssocID="{E16F9149-CA3A-42FF-9103-ACA4AE7979D9}" presName="hierRoot2" presStyleCnt="0">
        <dgm:presLayoutVars>
          <dgm:hierBranch val="init"/>
        </dgm:presLayoutVars>
      </dgm:prSet>
      <dgm:spPr/>
    </dgm:pt>
    <dgm:pt modelId="{C6249CA5-2000-4960-B486-16686274F7EA}" type="pres">
      <dgm:prSet presAssocID="{E16F9149-CA3A-42FF-9103-ACA4AE7979D9}" presName="rootComposite" presStyleCnt="0"/>
      <dgm:spPr/>
    </dgm:pt>
    <dgm:pt modelId="{2B272B70-2BFA-4DAB-B626-FF415900A9C1}" type="pres">
      <dgm:prSet presAssocID="{E16F9149-CA3A-42FF-9103-ACA4AE7979D9}" presName="rootText" presStyleLbl="node3" presStyleIdx="3" presStyleCnt="4" custScaleX="90353" custScaleY="52591" custLinFactNeighborX="-565" custLinFactNeighborY="-7905">
        <dgm:presLayoutVars>
          <dgm:chPref val="3"/>
        </dgm:presLayoutVars>
      </dgm:prSet>
      <dgm:spPr/>
    </dgm:pt>
    <dgm:pt modelId="{E31C656D-4174-4243-A6FA-BED3F547CA84}" type="pres">
      <dgm:prSet presAssocID="{E16F9149-CA3A-42FF-9103-ACA4AE7979D9}" presName="rootConnector" presStyleLbl="node3" presStyleIdx="3" presStyleCnt="4"/>
      <dgm:spPr/>
    </dgm:pt>
    <dgm:pt modelId="{6F880EFE-BC38-4E61-B016-0A85E06721E6}" type="pres">
      <dgm:prSet presAssocID="{E16F9149-CA3A-42FF-9103-ACA4AE7979D9}" presName="hierChild4" presStyleCnt="0"/>
      <dgm:spPr/>
    </dgm:pt>
    <dgm:pt modelId="{5CAF4193-2A3E-46F8-AD6D-E02F5D31495E}" type="pres">
      <dgm:prSet presAssocID="{E16F9149-CA3A-42FF-9103-ACA4AE7979D9}" presName="hierChild5" presStyleCnt="0"/>
      <dgm:spPr/>
    </dgm:pt>
    <dgm:pt modelId="{47DB7B86-6585-470A-9084-36A435BA4785}" type="pres">
      <dgm:prSet presAssocID="{8A43B741-C04B-4182-87DC-D0D25E36A07C}" presName="hierChild5" presStyleCnt="0"/>
      <dgm:spPr/>
    </dgm:pt>
    <dgm:pt modelId="{FEDDBD45-B44F-48B3-A0D4-57874B86E9AF}" type="pres">
      <dgm:prSet presAssocID="{B25DBCED-B101-47C6-8B6C-62E7C519127B}" presName="hierChild3" presStyleCnt="0"/>
      <dgm:spPr/>
    </dgm:pt>
    <dgm:pt modelId="{48137624-5C96-41EA-A1C3-F1775DA8371C}" type="pres">
      <dgm:prSet presAssocID="{175A62EC-2AC5-4BE5-820D-40009C13D231}" presName="hierRoot1" presStyleCnt="0">
        <dgm:presLayoutVars>
          <dgm:hierBranch val="init"/>
        </dgm:presLayoutVars>
      </dgm:prSet>
      <dgm:spPr/>
    </dgm:pt>
    <dgm:pt modelId="{236CED6D-FA0C-4429-9E13-F3FF05D9DBD6}" type="pres">
      <dgm:prSet presAssocID="{175A62EC-2AC5-4BE5-820D-40009C13D231}" presName="rootComposite1" presStyleCnt="0"/>
      <dgm:spPr/>
    </dgm:pt>
    <dgm:pt modelId="{428AA8FA-6D64-446B-80E4-7DBC27027BED}" type="pres">
      <dgm:prSet presAssocID="{175A62EC-2AC5-4BE5-820D-40009C13D231}" presName="rootText1" presStyleLbl="node0" presStyleIdx="1" presStyleCnt="3" custScaleY="61835" custLinFactY="100000" custLinFactNeighborX="90568" custLinFactNeighborY="120824">
        <dgm:presLayoutVars>
          <dgm:chPref val="3"/>
        </dgm:presLayoutVars>
      </dgm:prSet>
      <dgm:spPr/>
    </dgm:pt>
    <dgm:pt modelId="{01075FA3-DB4A-44AA-B781-226BDCE3EFA7}" type="pres">
      <dgm:prSet presAssocID="{175A62EC-2AC5-4BE5-820D-40009C13D231}" presName="rootConnector1" presStyleLbl="node1" presStyleIdx="0" presStyleCnt="0"/>
      <dgm:spPr/>
    </dgm:pt>
    <dgm:pt modelId="{8C71402F-4A63-491A-8F08-15799AC266A3}" type="pres">
      <dgm:prSet presAssocID="{175A62EC-2AC5-4BE5-820D-40009C13D231}" presName="hierChild2" presStyleCnt="0"/>
      <dgm:spPr/>
    </dgm:pt>
    <dgm:pt modelId="{FBD18FD4-451D-4942-82D8-9DFF503C4202}" type="pres">
      <dgm:prSet presAssocID="{175A62EC-2AC5-4BE5-820D-40009C13D231}" presName="hierChild3" presStyleCnt="0"/>
      <dgm:spPr/>
    </dgm:pt>
    <dgm:pt modelId="{6EEAC29E-BEB1-4E22-96BC-4E140B651330}" type="pres">
      <dgm:prSet presAssocID="{8F59EE54-60C6-4173-B79D-63BB777D9461}" presName="hierRoot1" presStyleCnt="0">
        <dgm:presLayoutVars>
          <dgm:hierBranch val="init"/>
        </dgm:presLayoutVars>
      </dgm:prSet>
      <dgm:spPr/>
    </dgm:pt>
    <dgm:pt modelId="{3C5A75BF-A88E-4EA5-AD8F-B2088B036D36}" type="pres">
      <dgm:prSet presAssocID="{8F59EE54-60C6-4173-B79D-63BB777D9461}" presName="rootComposite1" presStyleCnt="0"/>
      <dgm:spPr/>
    </dgm:pt>
    <dgm:pt modelId="{41CF80A9-8AD3-405F-8474-83E95C3A9255}" type="pres">
      <dgm:prSet presAssocID="{8F59EE54-60C6-4173-B79D-63BB777D9461}" presName="rootText1" presStyleLbl="node0" presStyleIdx="2" presStyleCnt="3" custScaleY="71624" custLinFactY="151677" custLinFactNeighborX="-29860" custLinFactNeighborY="200000">
        <dgm:presLayoutVars>
          <dgm:chPref val="3"/>
        </dgm:presLayoutVars>
      </dgm:prSet>
      <dgm:spPr/>
    </dgm:pt>
    <dgm:pt modelId="{9035D7A4-4BAE-4C9E-A024-23AF6510353E}" type="pres">
      <dgm:prSet presAssocID="{8F59EE54-60C6-4173-B79D-63BB777D9461}" presName="rootConnector1" presStyleLbl="node1" presStyleIdx="0" presStyleCnt="0"/>
      <dgm:spPr/>
    </dgm:pt>
    <dgm:pt modelId="{45B62386-1C37-4D9B-A6C9-3ACB2DF039C5}" type="pres">
      <dgm:prSet presAssocID="{8F59EE54-60C6-4173-B79D-63BB777D9461}" presName="hierChild2" presStyleCnt="0"/>
      <dgm:spPr/>
    </dgm:pt>
    <dgm:pt modelId="{B9AE32A3-BED5-4043-90DC-E6BDCA14FDD8}" type="pres">
      <dgm:prSet presAssocID="{8F59EE54-60C6-4173-B79D-63BB777D9461}" presName="hierChild3" presStyleCnt="0"/>
      <dgm:spPr/>
    </dgm:pt>
  </dgm:ptLst>
  <dgm:cxnLst>
    <dgm:cxn modelId="{EB864403-11EC-4C7B-92D5-FBC8C7808F04}" srcId="{8A43B741-C04B-4182-87DC-D0D25E36A07C}" destId="{7645037C-A879-47A2-A9BD-4D50B24E2AD2}" srcOrd="0" destOrd="0" parTransId="{2B57F348-3609-4E37-BBBB-7273D3FF977C}" sibTransId="{1F6A0D1F-DDA4-4220-A0A9-C3932382E73F}"/>
    <dgm:cxn modelId="{7FBF2607-66CE-4840-B3AD-79E544576E43}" srcId="{8A43B741-C04B-4182-87DC-D0D25E36A07C}" destId="{E16F9149-CA3A-42FF-9103-ACA4AE7979D9}" srcOrd="1" destOrd="0" parTransId="{A7BB6B64-7DDC-427B-AE4E-A9BB7CE61ED1}" sibTransId="{17676B84-273D-4916-AEDE-9D11F261BAF0}"/>
    <dgm:cxn modelId="{B669030A-24C8-46BC-8DDD-5FDAA6052681}" type="presOf" srcId="{B25DBCED-B101-47C6-8B6C-62E7C519127B}" destId="{699D8B57-D671-4795-B437-B5325132359E}" srcOrd="1" destOrd="0" presId="urn:microsoft.com/office/officeart/2005/8/layout/orgChart1"/>
    <dgm:cxn modelId="{11502719-A3C1-428C-B01E-C4519A7AECB6}" type="presOf" srcId="{8A43B741-C04B-4182-87DC-D0D25E36A07C}" destId="{9441D025-7D98-48FF-B733-115BDD3EDAEB}" srcOrd="1" destOrd="0" presId="urn:microsoft.com/office/officeart/2005/8/layout/orgChart1"/>
    <dgm:cxn modelId="{EF4E6A22-8C1A-4F74-BB52-95E656BE796A}" type="presOf" srcId="{175A62EC-2AC5-4BE5-820D-40009C13D231}" destId="{428AA8FA-6D64-446B-80E4-7DBC27027BED}" srcOrd="0" destOrd="0" presId="urn:microsoft.com/office/officeart/2005/8/layout/orgChart1"/>
    <dgm:cxn modelId="{E814FB28-718C-4CB8-A240-7B74DF01FAB5}" type="presOf" srcId="{ACE5424F-BDB0-410E-A35E-942D49EF0C7D}" destId="{F5150725-22B6-414D-80B4-0170CC8F14CC}" srcOrd="1" destOrd="0" presId="urn:microsoft.com/office/officeart/2005/8/layout/orgChart1"/>
    <dgm:cxn modelId="{E6B2012C-47B2-499E-8840-77FB52D9F003}" type="presOf" srcId="{E16F9149-CA3A-42FF-9103-ACA4AE7979D9}" destId="{2B272B70-2BFA-4DAB-B626-FF415900A9C1}" srcOrd="0" destOrd="0" presId="urn:microsoft.com/office/officeart/2005/8/layout/orgChart1"/>
    <dgm:cxn modelId="{89DAF82F-7AAD-4FC5-9D3E-D16EC30E4F10}" type="presOf" srcId="{A840205D-D51F-4262-825A-69C5690B9CAB}" destId="{70E69800-5315-4845-B7F2-D774AD8C3974}" srcOrd="0" destOrd="0" presId="urn:microsoft.com/office/officeart/2005/8/layout/orgChart1"/>
    <dgm:cxn modelId="{785C4830-475C-42DF-8EEB-CE70A06B6343}" type="presOf" srcId="{7645037C-A879-47A2-A9BD-4D50B24E2AD2}" destId="{A236BD17-E99D-46C8-80DE-25AA7BEC2606}" srcOrd="1" destOrd="0" presId="urn:microsoft.com/office/officeart/2005/8/layout/orgChart1"/>
    <dgm:cxn modelId="{D9E18436-7248-401E-9156-EC4E2FDF74D1}" type="presOf" srcId="{E16F9149-CA3A-42FF-9103-ACA4AE7979D9}" destId="{E31C656D-4174-4243-A6FA-BED3F547CA84}" srcOrd="1" destOrd="0" presId="urn:microsoft.com/office/officeart/2005/8/layout/orgChart1"/>
    <dgm:cxn modelId="{A78FE93F-86B7-4A86-8994-6EC586DCEEFC}" srcId="{5E891145-8117-4AA9-8D15-FB045D3C41BC}" destId="{ACE5424F-BDB0-410E-A35E-942D49EF0C7D}" srcOrd="0" destOrd="0" parTransId="{5105D7CA-16F3-406F-AD5D-1CB529B6F61C}" sibTransId="{6B8C47B6-1333-4CDB-BB2B-5D00852CC71F}"/>
    <dgm:cxn modelId="{03A62142-3872-43A1-8F4B-D26E5A70ED4C}" type="presOf" srcId="{1FB5282E-E1A2-4B5C-84AF-88AF5AAECCDC}" destId="{CBE1D716-549C-4FEA-8FB7-69CD28AD0625}" srcOrd="0" destOrd="0" presId="urn:microsoft.com/office/officeart/2005/8/layout/orgChart1"/>
    <dgm:cxn modelId="{A06BB144-01AC-4E1A-BD26-BF39DD0AAB4D}" type="presOf" srcId="{8F59EE54-60C6-4173-B79D-63BB777D9461}" destId="{41CF80A9-8AD3-405F-8474-83E95C3A9255}" srcOrd="0" destOrd="0" presId="urn:microsoft.com/office/officeart/2005/8/layout/orgChart1"/>
    <dgm:cxn modelId="{D53D4348-A4C9-4F9E-BDA6-AB0D2A6A3C03}" srcId="{B25DBCED-B101-47C6-8B6C-62E7C519127B}" destId="{8A43B741-C04B-4182-87DC-D0D25E36A07C}" srcOrd="1" destOrd="0" parTransId="{FBC7E441-E6B6-4CD1-A308-6C54048C2F03}" sibTransId="{82AE5998-0A0D-49AF-9112-55CBEFEFC18A}"/>
    <dgm:cxn modelId="{52229F57-765F-4EC7-AF21-18AEEC53A317}" srcId="{3DAD78B6-0EBD-4E92-BBCA-FDDE8C341051}" destId="{B25DBCED-B101-47C6-8B6C-62E7C519127B}" srcOrd="0" destOrd="0" parTransId="{FA7AC2FC-F3CE-44AA-9930-9CCD8743D760}" sibTransId="{999B8330-5F16-4883-A5DC-1027CCE4EA0D}"/>
    <dgm:cxn modelId="{6D57395D-7E24-43D4-9CAF-6C00DBC66CD5}" type="presOf" srcId="{2B57F348-3609-4E37-BBBB-7273D3FF977C}" destId="{0AD6D357-7FE0-4BF8-8725-7C429BFA9F21}" srcOrd="0" destOrd="0" presId="urn:microsoft.com/office/officeart/2005/8/layout/orgChart1"/>
    <dgm:cxn modelId="{904E9062-4E61-4FBA-965B-704C934267D3}" srcId="{3DAD78B6-0EBD-4E92-BBCA-FDDE8C341051}" destId="{175A62EC-2AC5-4BE5-820D-40009C13D231}" srcOrd="1" destOrd="0" parTransId="{4DC9F9AA-B9DE-43DB-B336-767B780BEC49}" sibTransId="{A926C139-6BE3-4C35-B55C-D587192D5ED5}"/>
    <dgm:cxn modelId="{41C44665-3A9E-4CFE-B196-5C05C0AA6B92}" type="presOf" srcId="{175A62EC-2AC5-4BE5-820D-40009C13D231}" destId="{01075FA3-DB4A-44AA-B781-226BDCE3EFA7}" srcOrd="1" destOrd="0" presId="urn:microsoft.com/office/officeart/2005/8/layout/orgChart1"/>
    <dgm:cxn modelId="{ACDDEE72-C10A-46B0-8231-60F70E9054D9}" type="presOf" srcId="{ACE5424F-BDB0-410E-A35E-942D49EF0C7D}" destId="{72CE1160-0A28-4991-90B8-8E0BE9C56B1F}" srcOrd="0" destOrd="0" presId="urn:microsoft.com/office/officeart/2005/8/layout/orgChart1"/>
    <dgm:cxn modelId="{CAB6DC78-E10F-4210-9E00-83B1F02F7360}" type="presOf" srcId="{5105D7CA-16F3-406F-AD5D-1CB529B6F61C}" destId="{2DAC79DE-B8A3-41D5-816E-7C77CB60199A}" srcOrd="0" destOrd="0" presId="urn:microsoft.com/office/officeart/2005/8/layout/orgChart1"/>
    <dgm:cxn modelId="{EE8F817F-A20A-294E-A236-445025CEA269}" type="presOf" srcId="{3DAD78B6-0EBD-4E92-BBCA-FDDE8C341051}" destId="{A08343EA-36B7-B743-A76A-D86ACF2CE12D}" srcOrd="0" destOrd="0" presId="urn:microsoft.com/office/officeart/2005/8/layout/orgChart1"/>
    <dgm:cxn modelId="{7907EB98-C947-4A6B-AB23-AA626460DE42}" type="presOf" srcId="{B25DBCED-B101-47C6-8B6C-62E7C519127B}" destId="{1CD708C0-5E18-4C88-A285-6002A8704D84}" srcOrd="0" destOrd="0" presId="urn:microsoft.com/office/officeart/2005/8/layout/orgChart1"/>
    <dgm:cxn modelId="{13416FA1-37AF-47FB-888B-773E5528CC04}" srcId="{5E891145-8117-4AA9-8D15-FB045D3C41BC}" destId="{1FB5282E-E1A2-4B5C-84AF-88AF5AAECCDC}" srcOrd="1" destOrd="0" parTransId="{A840205D-D51F-4262-825A-69C5690B9CAB}" sibTransId="{95D18E52-80FF-4A5A-B7AF-226C35AFC6F4}"/>
    <dgm:cxn modelId="{4E2264BF-B8EA-457E-8017-5F3479696EF7}" type="presOf" srcId="{8A43B741-C04B-4182-87DC-D0D25E36A07C}" destId="{58B10DFD-A3CB-4F99-853D-B9B2CC08BF0C}" srcOrd="0" destOrd="0" presId="urn:microsoft.com/office/officeart/2005/8/layout/orgChart1"/>
    <dgm:cxn modelId="{9C2A63C3-911C-4EB3-B9F1-D8D35F9BD868}" srcId="{B25DBCED-B101-47C6-8B6C-62E7C519127B}" destId="{5E891145-8117-4AA9-8D15-FB045D3C41BC}" srcOrd="0" destOrd="0" parTransId="{7F3F5A2D-87DD-4C5E-8AE3-A9799E0665A7}" sibTransId="{7AA023A9-24F3-4271-B46F-570D3F996EFE}"/>
    <dgm:cxn modelId="{B868FFC4-569C-413B-8E70-74F24598E6E5}" type="presOf" srcId="{8F59EE54-60C6-4173-B79D-63BB777D9461}" destId="{9035D7A4-4BAE-4C9E-A024-23AF6510353E}" srcOrd="1" destOrd="0" presId="urn:microsoft.com/office/officeart/2005/8/layout/orgChart1"/>
    <dgm:cxn modelId="{85F436D2-5689-4B07-81D4-301EAE1E429B}" type="presOf" srcId="{7F3F5A2D-87DD-4C5E-8AE3-A9799E0665A7}" destId="{ABEE81B4-6364-41B1-9400-745383DAD56F}" srcOrd="0" destOrd="0" presId="urn:microsoft.com/office/officeart/2005/8/layout/orgChart1"/>
    <dgm:cxn modelId="{5B598AD3-3B6A-4FFC-A608-5D1AFCA1F10B}" type="presOf" srcId="{FBC7E441-E6B6-4CD1-A308-6C54048C2F03}" destId="{1C49C70F-46CD-466D-8B35-1D8ECCF7F7F4}" srcOrd="0" destOrd="0" presId="urn:microsoft.com/office/officeart/2005/8/layout/orgChart1"/>
    <dgm:cxn modelId="{5E7BBAD7-19B7-4B9E-B6CE-CC82794248E3}" srcId="{3DAD78B6-0EBD-4E92-BBCA-FDDE8C341051}" destId="{8F59EE54-60C6-4173-B79D-63BB777D9461}" srcOrd="2" destOrd="0" parTransId="{F1E4F9F9-D066-4221-9140-7B72E193E130}" sibTransId="{9724D2D4-1CD8-464F-9A6C-73206329074F}"/>
    <dgm:cxn modelId="{AF2891D9-CF07-454D-B331-2D9823C81597}" type="presOf" srcId="{7645037C-A879-47A2-A9BD-4D50B24E2AD2}" destId="{95062092-2DBF-4FC5-BD7F-F93D4158566A}" srcOrd="0" destOrd="0" presId="urn:microsoft.com/office/officeart/2005/8/layout/orgChart1"/>
    <dgm:cxn modelId="{F61E07E6-5CA2-4E7D-9EDB-B9391690005A}" type="presOf" srcId="{A7BB6B64-7DDC-427B-AE4E-A9BB7CE61ED1}" destId="{904F7478-14D6-4C0F-8579-BC479F786177}" srcOrd="0" destOrd="0" presId="urn:microsoft.com/office/officeart/2005/8/layout/orgChart1"/>
    <dgm:cxn modelId="{D6AE39E8-0B97-483F-A5D4-C6CEE109F4F8}" type="presOf" srcId="{5E891145-8117-4AA9-8D15-FB045D3C41BC}" destId="{10089E30-82A0-4433-8675-D5FA2AA37EAE}" srcOrd="0" destOrd="0" presId="urn:microsoft.com/office/officeart/2005/8/layout/orgChart1"/>
    <dgm:cxn modelId="{B363C0EB-1605-42D6-9CD0-3A0C6A696244}" type="presOf" srcId="{1FB5282E-E1A2-4B5C-84AF-88AF5AAECCDC}" destId="{86596E82-10DD-42AB-AF92-867BF44555C5}" srcOrd="1" destOrd="0" presId="urn:microsoft.com/office/officeart/2005/8/layout/orgChart1"/>
    <dgm:cxn modelId="{5A9F24FC-B021-44A1-BD11-02EAC81B5002}" type="presOf" srcId="{5E891145-8117-4AA9-8D15-FB045D3C41BC}" destId="{3D351EAD-2470-4980-803F-6D1C9D8083FC}" srcOrd="1" destOrd="0" presId="urn:microsoft.com/office/officeart/2005/8/layout/orgChart1"/>
    <dgm:cxn modelId="{D0AF8BE6-2112-44FC-ADED-B62436D6212C}" type="presParOf" srcId="{A08343EA-36B7-B743-A76A-D86ACF2CE12D}" destId="{C886E9A7-8CE7-4FCD-8330-0488FEF5EE9D}" srcOrd="0" destOrd="0" presId="urn:microsoft.com/office/officeart/2005/8/layout/orgChart1"/>
    <dgm:cxn modelId="{04FE9AFC-B759-4ECE-880D-E53229626FCB}" type="presParOf" srcId="{C886E9A7-8CE7-4FCD-8330-0488FEF5EE9D}" destId="{5D4E6005-30C8-413A-965E-28E94209C781}" srcOrd="0" destOrd="0" presId="urn:microsoft.com/office/officeart/2005/8/layout/orgChart1"/>
    <dgm:cxn modelId="{AC6CCEBE-A119-479F-B41D-0AE74AFE4D9A}" type="presParOf" srcId="{5D4E6005-30C8-413A-965E-28E94209C781}" destId="{1CD708C0-5E18-4C88-A285-6002A8704D84}" srcOrd="0" destOrd="0" presId="urn:microsoft.com/office/officeart/2005/8/layout/orgChart1"/>
    <dgm:cxn modelId="{3DCBA3CD-FECA-4D6D-869C-3759F57A9E5F}" type="presParOf" srcId="{5D4E6005-30C8-413A-965E-28E94209C781}" destId="{699D8B57-D671-4795-B437-B5325132359E}" srcOrd="1" destOrd="0" presId="urn:microsoft.com/office/officeart/2005/8/layout/orgChart1"/>
    <dgm:cxn modelId="{EE1D8A87-7F61-4C3C-8C0C-BD26F82E0A7B}" type="presParOf" srcId="{C886E9A7-8CE7-4FCD-8330-0488FEF5EE9D}" destId="{384F1AF7-D1A3-4582-921F-740452500500}" srcOrd="1" destOrd="0" presId="urn:microsoft.com/office/officeart/2005/8/layout/orgChart1"/>
    <dgm:cxn modelId="{ADE85678-0FA0-4374-A6DB-748281C9DCAE}" type="presParOf" srcId="{384F1AF7-D1A3-4582-921F-740452500500}" destId="{ABEE81B4-6364-41B1-9400-745383DAD56F}" srcOrd="0" destOrd="0" presId="urn:microsoft.com/office/officeart/2005/8/layout/orgChart1"/>
    <dgm:cxn modelId="{FE1CA7CD-3E76-4D9B-B0FB-565389F69D6D}" type="presParOf" srcId="{384F1AF7-D1A3-4582-921F-740452500500}" destId="{DDAC39A4-19B6-4062-830E-CE92A433A714}" srcOrd="1" destOrd="0" presId="urn:microsoft.com/office/officeart/2005/8/layout/orgChart1"/>
    <dgm:cxn modelId="{A6BD2859-82F1-4B1A-A318-DF94A42173A1}" type="presParOf" srcId="{DDAC39A4-19B6-4062-830E-CE92A433A714}" destId="{CE419C70-2560-4CBA-99D4-A5038E73B93C}" srcOrd="0" destOrd="0" presId="urn:microsoft.com/office/officeart/2005/8/layout/orgChart1"/>
    <dgm:cxn modelId="{4921F749-1252-4EB2-8B1D-4A6E0CAFD71B}" type="presParOf" srcId="{CE419C70-2560-4CBA-99D4-A5038E73B93C}" destId="{10089E30-82A0-4433-8675-D5FA2AA37EAE}" srcOrd="0" destOrd="0" presId="urn:microsoft.com/office/officeart/2005/8/layout/orgChart1"/>
    <dgm:cxn modelId="{B82C90A4-1046-49ED-81A3-16145F89B603}" type="presParOf" srcId="{CE419C70-2560-4CBA-99D4-A5038E73B93C}" destId="{3D351EAD-2470-4980-803F-6D1C9D8083FC}" srcOrd="1" destOrd="0" presId="urn:microsoft.com/office/officeart/2005/8/layout/orgChart1"/>
    <dgm:cxn modelId="{6165891B-4DCF-44C0-BC22-0AA3F8472919}" type="presParOf" srcId="{DDAC39A4-19B6-4062-830E-CE92A433A714}" destId="{ECE4A779-E805-4D7B-95C9-4340087EFD36}" srcOrd="1" destOrd="0" presId="urn:microsoft.com/office/officeart/2005/8/layout/orgChart1"/>
    <dgm:cxn modelId="{B5718AB1-4A5D-46CE-825A-52C348906107}" type="presParOf" srcId="{ECE4A779-E805-4D7B-95C9-4340087EFD36}" destId="{2DAC79DE-B8A3-41D5-816E-7C77CB60199A}" srcOrd="0" destOrd="0" presId="urn:microsoft.com/office/officeart/2005/8/layout/orgChart1"/>
    <dgm:cxn modelId="{2B4EDE5D-2347-4770-89F7-7CEA7B77E568}" type="presParOf" srcId="{ECE4A779-E805-4D7B-95C9-4340087EFD36}" destId="{C7076661-AE63-4A31-BC1A-17D8B05902CF}" srcOrd="1" destOrd="0" presId="urn:microsoft.com/office/officeart/2005/8/layout/orgChart1"/>
    <dgm:cxn modelId="{C523B927-B3B3-4E87-B898-F28C4A618319}" type="presParOf" srcId="{C7076661-AE63-4A31-BC1A-17D8B05902CF}" destId="{3F9D7E4B-3400-47AD-8600-3CEDE33B81C5}" srcOrd="0" destOrd="0" presId="urn:microsoft.com/office/officeart/2005/8/layout/orgChart1"/>
    <dgm:cxn modelId="{3F298163-FB03-44BD-AE9E-609BFA28335D}" type="presParOf" srcId="{3F9D7E4B-3400-47AD-8600-3CEDE33B81C5}" destId="{72CE1160-0A28-4991-90B8-8E0BE9C56B1F}" srcOrd="0" destOrd="0" presId="urn:microsoft.com/office/officeart/2005/8/layout/orgChart1"/>
    <dgm:cxn modelId="{1B6E63DB-0424-4815-8471-50C4BE7273FB}" type="presParOf" srcId="{3F9D7E4B-3400-47AD-8600-3CEDE33B81C5}" destId="{F5150725-22B6-414D-80B4-0170CC8F14CC}" srcOrd="1" destOrd="0" presId="urn:microsoft.com/office/officeart/2005/8/layout/orgChart1"/>
    <dgm:cxn modelId="{9D878672-721D-4605-B2B7-51FB298163BA}" type="presParOf" srcId="{C7076661-AE63-4A31-BC1A-17D8B05902CF}" destId="{DC90EA6C-1071-42A4-B7FC-36A7AB4C7D19}" srcOrd="1" destOrd="0" presId="urn:microsoft.com/office/officeart/2005/8/layout/orgChart1"/>
    <dgm:cxn modelId="{F1BFE6A2-9117-4885-8270-AC14470711EE}" type="presParOf" srcId="{C7076661-AE63-4A31-BC1A-17D8B05902CF}" destId="{20DFBF79-A877-4CA1-AF6C-549530AB8C8F}" srcOrd="2" destOrd="0" presId="urn:microsoft.com/office/officeart/2005/8/layout/orgChart1"/>
    <dgm:cxn modelId="{56FFFDF5-6A2C-486F-9F7E-21ECB2668EEA}" type="presParOf" srcId="{ECE4A779-E805-4D7B-95C9-4340087EFD36}" destId="{70E69800-5315-4845-B7F2-D774AD8C3974}" srcOrd="2" destOrd="0" presId="urn:microsoft.com/office/officeart/2005/8/layout/orgChart1"/>
    <dgm:cxn modelId="{A9092B85-BDF1-47CD-B657-B7B7055D4492}" type="presParOf" srcId="{ECE4A779-E805-4D7B-95C9-4340087EFD36}" destId="{D2FAD153-815F-48A2-976F-49C93DC7C0BE}" srcOrd="3" destOrd="0" presId="urn:microsoft.com/office/officeart/2005/8/layout/orgChart1"/>
    <dgm:cxn modelId="{AA52968E-2C5B-4AB4-865D-C19634791DC9}" type="presParOf" srcId="{D2FAD153-815F-48A2-976F-49C93DC7C0BE}" destId="{589932D5-F4CA-482F-B1B6-ADA3F5A229BB}" srcOrd="0" destOrd="0" presId="urn:microsoft.com/office/officeart/2005/8/layout/orgChart1"/>
    <dgm:cxn modelId="{DC749314-E6DE-4849-BB3C-942FE7BC5A7C}" type="presParOf" srcId="{589932D5-F4CA-482F-B1B6-ADA3F5A229BB}" destId="{CBE1D716-549C-4FEA-8FB7-69CD28AD0625}" srcOrd="0" destOrd="0" presId="urn:microsoft.com/office/officeart/2005/8/layout/orgChart1"/>
    <dgm:cxn modelId="{FAE91293-EDD0-4295-8CA5-2631EF1C7E87}" type="presParOf" srcId="{589932D5-F4CA-482F-B1B6-ADA3F5A229BB}" destId="{86596E82-10DD-42AB-AF92-867BF44555C5}" srcOrd="1" destOrd="0" presId="urn:microsoft.com/office/officeart/2005/8/layout/orgChart1"/>
    <dgm:cxn modelId="{87C01E91-E78F-494F-A00A-03DA19F90536}" type="presParOf" srcId="{D2FAD153-815F-48A2-976F-49C93DC7C0BE}" destId="{852E1709-9A46-490F-A5DC-251DDDD639C7}" srcOrd="1" destOrd="0" presId="urn:microsoft.com/office/officeart/2005/8/layout/orgChart1"/>
    <dgm:cxn modelId="{B7AF5551-3B96-4656-B810-98DB83BB9C4E}" type="presParOf" srcId="{D2FAD153-815F-48A2-976F-49C93DC7C0BE}" destId="{296C5B90-23F7-4073-B48D-17F4F8CB47D7}" srcOrd="2" destOrd="0" presId="urn:microsoft.com/office/officeart/2005/8/layout/orgChart1"/>
    <dgm:cxn modelId="{EAFB7BE4-9E84-4D27-B4DB-43B3678F17AB}" type="presParOf" srcId="{DDAC39A4-19B6-4062-830E-CE92A433A714}" destId="{4E452908-F329-48B0-BAD3-A53C0337DA7C}" srcOrd="2" destOrd="0" presId="urn:microsoft.com/office/officeart/2005/8/layout/orgChart1"/>
    <dgm:cxn modelId="{BB5FB677-D5A7-4E00-AB26-489BA8DDF079}" type="presParOf" srcId="{384F1AF7-D1A3-4582-921F-740452500500}" destId="{1C49C70F-46CD-466D-8B35-1D8ECCF7F7F4}" srcOrd="2" destOrd="0" presId="urn:microsoft.com/office/officeart/2005/8/layout/orgChart1"/>
    <dgm:cxn modelId="{E7A2F91C-EE2E-40DD-9691-E9E03CA96FEC}" type="presParOf" srcId="{384F1AF7-D1A3-4582-921F-740452500500}" destId="{8BAE5FEF-2632-4DF5-8502-E35687F59629}" srcOrd="3" destOrd="0" presId="urn:microsoft.com/office/officeart/2005/8/layout/orgChart1"/>
    <dgm:cxn modelId="{A60DD53A-1913-4A1F-B055-B62D85FEA6AB}" type="presParOf" srcId="{8BAE5FEF-2632-4DF5-8502-E35687F59629}" destId="{493F0BEF-26BC-4027-8A40-965AC9E4CB93}" srcOrd="0" destOrd="0" presId="urn:microsoft.com/office/officeart/2005/8/layout/orgChart1"/>
    <dgm:cxn modelId="{186A6B1C-4D06-4C68-BC61-F2283B1A8082}" type="presParOf" srcId="{493F0BEF-26BC-4027-8A40-965AC9E4CB93}" destId="{58B10DFD-A3CB-4F99-853D-B9B2CC08BF0C}" srcOrd="0" destOrd="0" presId="urn:microsoft.com/office/officeart/2005/8/layout/orgChart1"/>
    <dgm:cxn modelId="{FFF65DA1-07C4-422E-83C9-6F5E85841106}" type="presParOf" srcId="{493F0BEF-26BC-4027-8A40-965AC9E4CB93}" destId="{9441D025-7D98-48FF-B733-115BDD3EDAEB}" srcOrd="1" destOrd="0" presId="urn:microsoft.com/office/officeart/2005/8/layout/orgChart1"/>
    <dgm:cxn modelId="{78C127B8-C453-45F0-B357-BC684C9F2DC1}" type="presParOf" srcId="{8BAE5FEF-2632-4DF5-8502-E35687F59629}" destId="{BB8C4D69-5C5B-4648-84D8-7F4E681BB2F8}" srcOrd="1" destOrd="0" presId="urn:microsoft.com/office/officeart/2005/8/layout/orgChart1"/>
    <dgm:cxn modelId="{C62C84E7-4159-4E6B-9057-7C8D356040AB}" type="presParOf" srcId="{BB8C4D69-5C5B-4648-84D8-7F4E681BB2F8}" destId="{0AD6D357-7FE0-4BF8-8725-7C429BFA9F21}" srcOrd="0" destOrd="0" presId="urn:microsoft.com/office/officeart/2005/8/layout/orgChart1"/>
    <dgm:cxn modelId="{2B9B2D1D-2314-4321-9AB5-A22C3C262908}" type="presParOf" srcId="{BB8C4D69-5C5B-4648-84D8-7F4E681BB2F8}" destId="{21D53B32-D406-41C8-839C-3E631201ACCC}" srcOrd="1" destOrd="0" presId="urn:microsoft.com/office/officeart/2005/8/layout/orgChart1"/>
    <dgm:cxn modelId="{C2F5A793-F584-4053-8C58-4032C55D7C1F}" type="presParOf" srcId="{21D53B32-D406-41C8-839C-3E631201ACCC}" destId="{3BC9A4B7-9962-46A0-A566-D651FC87750F}" srcOrd="0" destOrd="0" presId="urn:microsoft.com/office/officeart/2005/8/layout/orgChart1"/>
    <dgm:cxn modelId="{0CE384CA-1776-48B7-93CA-35ED48DBF3E9}" type="presParOf" srcId="{3BC9A4B7-9962-46A0-A566-D651FC87750F}" destId="{95062092-2DBF-4FC5-BD7F-F93D4158566A}" srcOrd="0" destOrd="0" presId="urn:microsoft.com/office/officeart/2005/8/layout/orgChart1"/>
    <dgm:cxn modelId="{CD1D3AA5-04E2-4EF0-A86E-AE639C87A72F}" type="presParOf" srcId="{3BC9A4B7-9962-46A0-A566-D651FC87750F}" destId="{A236BD17-E99D-46C8-80DE-25AA7BEC2606}" srcOrd="1" destOrd="0" presId="urn:microsoft.com/office/officeart/2005/8/layout/orgChart1"/>
    <dgm:cxn modelId="{D1BF0F4A-BD02-47A0-BC92-78836FF005DF}" type="presParOf" srcId="{21D53B32-D406-41C8-839C-3E631201ACCC}" destId="{BB7FAD43-5CBF-4C29-A576-1555F8B3AB5B}" srcOrd="1" destOrd="0" presId="urn:microsoft.com/office/officeart/2005/8/layout/orgChart1"/>
    <dgm:cxn modelId="{FC378D5E-3D18-4392-9D9A-6314CBA60559}" type="presParOf" srcId="{21D53B32-D406-41C8-839C-3E631201ACCC}" destId="{95FCF2C2-CBAB-4213-87D5-DD572C3C56F4}" srcOrd="2" destOrd="0" presId="urn:microsoft.com/office/officeart/2005/8/layout/orgChart1"/>
    <dgm:cxn modelId="{841AAE3B-DB29-4454-9A86-A68B622C77D3}" type="presParOf" srcId="{BB8C4D69-5C5B-4648-84D8-7F4E681BB2F8}" destId="{904F7478-14D6-4C0F-8579-BC479F786177}" srcOrd="2" destOrd="0" presId="urn:microsoft.com/office/officeart/2005/8/layout/orgChart1"/>
    <dgm:cxn modelId="{6BCBB073-9363-47AD-A49B-12BCBE568F4F}" type="presParOf" srcId="{BB8C4D69-5C5B-4648-84D8-7F4E681BB2F8}" destId="{D408891D-70EB-4E0F-A062-CA4C6B0BF44F}" srcOrd="3" destOrd="0" presId="urn:microsoft.com/office/officeart/2005/8/layout/orgChart1"/>
    <dgm:cxn modelId="{AF413DB4-24BE-4EA2-9BD6-BA46E8615E5B}" type="presParOf" srcId="{D408891D-70EB-4E0F-A062-CA4C6B0BF44F}" destId="{C6249CA5-2000-4960-B486-16686274F7EA}" srcOrd="0" destOrd="0" presId="urn:microsoft.com/office/officeart/2005/8/layout/orgChart1"/>
    <dgm:cxn modelId="{55012572-FC70-4EE7-831C-2542712081B6}" type="presParOf" srcId="{C6249CA5-2000-4960-B486-16686274F7EA}" destId="{2B272B70-2BFA-4DAB-B626-FF415900A9C1}" srcOrd="0" destOrd="0" presId="urn:microsoft.com/office/officeart/2005/8/layout/orgChart1"/>
    <dgm:cxn modelId="{B1F3AFF6-1794-4FA3-93B4-243BD73D9439}" type="presParOf" srcId="{C6249CA5-2000-4960-B486-16686274F7EA}" destId="{E31C656D-4174-4243-A6FA-BED3F547CA84}" srcOrd="1" destOrd="0" presId="urn:microsoft.com/office/officeart/2005/8/layout/orgChart1"/>
    <dgm:cxn modelId="{D2E28C50-F8CB-4D7C-B922-BA4D16FB1313}" type="presParOf" srcId="{D408891D-70EB-4E0F-A062-CA4C6B0BF44F}" destId="{6F880EFE-BC38-4E61-B016-0A85E06721E6}" srcOrd="1" destOrd="0" presId="urn:microsoft.com/office/officeart/2005/8/layout/orgChart1"/>
    <dgm:cxn modelId="{CA66E3CA-945D-40D9-9814-C724619B41E7}" type="presParOf" srcId="{D408891D-70EB-4E0F-A062-CA4C6B0BF44F}" destId="{5CAF4193-2A3E-46F8-AD6D-E02F5D31495E}" srcOrd="2" destOrd="0" presId="urn:microsoft.com/office/officeart/2005/8/layout/orgChart1"/>
    <dgm:cxn modelId="{D171F2AF-E865-4000-ADDF-6B1B0910DA6A}" type="presParOf" srcId="{8BAE5FEF-2632-4DF5-8502-E35687F59629}" destId="{47DB7B86-6585-470A-9084-36A435BA4785}" srcOrd="2" destOrd="0" presId="urn:microsoft.com/office/officeart/2005/8/layout/orgChart1"/>
    <dgm:cxn modelId="{FC42A9EE-0188-4691-A34F-0E12A7C8EFB5}" type="presParOf" srcId="{C886E9A7-8CE7-4FCD-8330-0488FEF5EE9D}" destId="{FEDDBD45-B44F-48B3-A0D4-57874B86E9AF}" srcOrd="2" destOrd="0" presId="urn:microsoft.com/office/officeart/2005/8/layout/orgChart1"/>
    <dgm:cxn modelId="{292BC2D3-7D87-434A-BD70-86837E59CD1E}" type="presParOf" srcId="{A08343EA-36B7-B743-A76A-D86ACF2CE12D}" destId="{48137624-5C96-41EA-A1C3-F1775DA8371C}" srcOrd="1" destOrd="0" presId="urn:microsoft.com/office/officeart/2005/8/layout/orgChart1"/>
    <dgm:cxn modelId="{E5833194-A062-4E89-8E25-0CD3B23B2DEA}" type="presParOf" srcId="{48137624-5C96-41EA-A1C3-F1775DA8371C}" destId="{236CED6D-FA0C-4429-9E13-F3FF05D9DBD6}" srcOrd="0" destOrd="0" presId="urn:microsoft.com/office/officeart/2005/8/layout/orgChart1"/>
    <dgm:cxn modelId="{49EE744D-5C0E-403A-A86B-B85238181C5D}" type="presParOf" srcId="{236CED6D-FA0C-4429-9E13-F3FF05D9DBD6}" destId="{428AA8FA-6D64-446B-80E4-7DBC27027BED}" srcOrd="0" destOrd="0" presId="urn:microsoft.com/office/officeart/2005/8/layout/orgChart1"/>
    <dgm:cxn modelId="{97CE344E-CBAE-4CE1-86C1-8DE8F23EC14E}" type="presParOf" srcId="{236CED6D-FA0C-4429-9E13-F3FF05D9DBD6}" destId="{01075FA3-DB4A-44AA-B781-226BDCE3EFA7}" srcOrd="1" destOrd="0" presId="urn:microsoft.com/office/officeart/2005/8/layout/orgChart1"/>
    <dgm:cxn modelId="{2008917F-87ED-4F17-9888-7709D5D7F7FA}" type="presParOf" srcId="{48137624-5C96-41EA-A1C3-F1775DA8371C}" destId="{8C71402F-4A63-491A-8F08-15799AC266A3}" srcOrd="1" destOrd="0" presId="urn:microsoft.com/office/officeart/2005/8/layout/orgChart1"/>
    <dgm:cxn modelId="{E47A7D68-26E8-4C01-BE42-DA2C7E75CAD0}" type="presParOf" srcId="{48137624-5C96-41EA-A1C3-F1775DA8371C}" destId="{FBD18FD4-451D-4942-82D8-9DFF503C4202}" srcOrd="2" destOrd="0" presId="urn:microsoft.com/office/officeart/2005/8/layout/orgChart1"/>
    <dgm:cxn modelId="{F288859C-4557-40D7-90DC-B07254C6C2A3}" type="presParOf" srcId="{A08343EA-36B7-B743-A76A-D86ACF2CE12D}" destId="{6EEAC29E-BEB1-4E22-96BC-4E140B651330}" srcOrd="2" destOrd="0" presId="urn:microsoft.com/office/officeart/2005/8/layout/orgChart1"/>
    <dgm:cxn modelId="{4519BC46-85A2-47BA-95E4-182BDE82C482}" type="presParOf" srcId="{6EEAC29E-BEB1-4E22-96BC-4E140B651330}" destId="{3C5A75BF-A88E-4EA5-AD8F-B2088B036D36}" srcOrd="0" destOrd="0" presId="urn:microsoft.com/office/officeart/2005/8/layout/orgChart1"/>
    <dgm:cxn modelId="{EF574090-8B56-4B86-AF6A-318B8079FA87}" type="presParOf" srcId="{3C5A75BF-A88E-4EA5-AD8F-B2088B036D36}" destId="{41CF80A9-8AD3-405F-8474-83E95C3A9255}" srcOrd="0" destOrd="0" presId="urn:microsoft.com/office/officeart/2005/8/layout/orgChart1"/>
    <dgm:cxn modelId="{151A648E-4AF4-4DEE-B204-74C68F858ECE}" type="presParOf" srcId="{3C5A75BF-A88E-4EA5-AD8F-B2088B036D36}" destId="{9035D7A4-4BAE-4C9E-A024-23AF6510353E}" srcOrd="1" destOrd="0" presId="urn:microsoft.com/office/officeart/2005/8/layout/orgChart1"/>
    <dgm:cxn modelId="{CC07C438-3A7A-49E3-8BE1-371E36ADC1E6}" type="presParOf" srcId="{6EEAC29E-BEB1-4E22-96BC-4E140B651330}" destId="{45B62386-1C37-4D9B-A6C9-3ACB2DF039C5}" srcOrd="1" destOrd="0" presId="urn:microsoft.com/office/officeart/2005/8/layout/orgChart1"/>
    <dgm:cxn modelId="{ADAA77CC-1F85-455F-8773-C52CB1E48E74}" type="presParOf" srcId="{6EEAC29E-BEB1-4E22-96BC-4E140B651330}" destId="{B9AE32A3-BED5-4043-90DC-E6BDCA14FD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4F7478-14D6-4C0F-8579-BC479F786177}">
      <dsp:nvSpPr>
        <dsp:cNvPr id="0" name=""/>
        <dsp:cNvSpPr/>
      </dsp:nvSpPr>
      <dsp:spPr>
        <a:xfrm>
          <a:off x="2856826" y="2388290"/>
          <a:ext cx="206508" cy="2335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5023"/>
              </a:lnTo>
              <a:lnTo>
                <a:pt x="206508" y="23350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6D357-7FE0-4BF8-8725-7C429BFA9F21}">
      <dsp:nvSpPr>
        <dsp:cNvPr id="0" name=""/>
        <dsp:cNvSpPr/>
      </dsp:nvSpPr>
      <dsp:spPr>
        <a:xfrm>
          <a:off x="2856826" y="2388290"/>
          <a:ext cx="186387" cy="849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220"/>
              </a:lnTo>
              <a:lnTo>
                <a:pt x="186387" y="8492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9C70F-46CD-466D-8B35-1D8ECCF7F7F4}">
      <dsp:nvSpPr>
        <dsp:cNvPr id="0" name=""/>
        <dsp:cNvSpPr/>
      </dsp:nvSpPr>
      <dsp:spPr>
        <a:xfrm>
          <a:off x="2088428" y="1103701"/>
          <a:ext cx="1353852" cy="484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81"/>
              </a:lnTo>
              <a:lnTo>
                <a:pt x="1353852" y="242281"/>
              </a:lnTo>
              <a:lnTo>
                <a:pt x="1353852" y="48456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69800-5315-4845-B7F2-D774AD8C3974}">
      <dsp:nvSpPr>
        <dsp:cNvPr id="0" name=""/>
        <dsp:cNvSpPr/>
      </dsp:nvSpPr>
      <dsp:spPr>
        <a:xfrm>
          <a:off x="173825" y="2353551"/>
          <a:ext cx="196929" cy="2348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8879"/>
              </a:lnTo>
              <a:lnTo>
                <a:pt x="196929" y="234887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C79DE-B8A3-41D5-816E-7C77CB60199A}">
      <dsp:nvSpPr>
        <dsp:cNvPr id="0" name=""/>
        <dsp:cNvSpPr/>
      </dsp:nvSpPr>
      <dsp:spPr>
        <a:xfrm>
          <a:off x="173825" y="2353551"/>
          <a:ext cx="143881" cy="810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518"/>
              </a:lnTo>
              <a:lnTo>
                <a:pt x="143881" y="81051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E81B4-6364-41B1-9400-745383DAD56F}">
      <dsp:nvSpPr>
        <dsp:cNvPr id="0" name=""/>
        <dsp:cNvSpPr/>
      </dsp:nvSpPr>
      <dsp:spPr>
        <a:xfrm>
          <a:off x="858093" y="1103701"/>
          <a:ext cx="1230334" cy="484563"/>
        </a:xfrm>
        <a:custGeom>
          <a:avLst/>
          <a:gdLst/>
          <a:ahLst/>
          <a:cxnLst/>
          <a:rect l="0" t="0" r="0" b="0"/>
          <a:pathLst>
            <a:path>
              <a:moveTo>
                <a:pt x="1230334" y="0"/>
              </a:moveTo>
              <a:lnTo>
                <a:pt x="1230334" y="242281"/>
              </a:lnTo>
              <a:lnTo>
                <a:pt x="0" y="242281"/>
              </a:lnTo>
              <a:lnTo>
                <a:pt x="0" y="48456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708C0-5E18-4C88-A285-6002A8704D84}">
      <dsp:nvSpPr>
        <dsp:cNvPr id="0" name=""/>
        <dsp:cNvSpPr/>
      </dsp:nvSpPr>
      <dsp:spPr>
        <a:xfrm>
          <a:off x="1102653" y="296684"/>
          <a:ext cx="1971549" cy="80701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VirtualPet</a:t>
          </a:r>
        </a:p>
      </dsp:txBody>
      <dsp:txXfrm>
        <a:off x="1102653" y="296684"/>
        <a:ext cx="1971549" cy="807016"/>
      </dsp:txXfrm>
    </dsp:sp>
    <dsp:sp modelId="{10089E30-82A0-4433-8675-D5FA2AA37EAE}">
      <dsp:nvSpPr>
        <dsp:cNvPr id="0" name=""/>
        <dsp:cNvSpPr/>
      </dsp:nvSpPr>
      <dsp:spPr>
        <a:xfrm>
          <a:off x="2758" y="1588264"/>
          <a:ext cx="1710669" cy="7652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Dog (name, happiness, health)</a:t>
          </a:r>
          <a:br>
            <a:rPr lang="en-US" sz="600" kern="1200"/>
          </a:br>
          <a:r>
            <a:rPr lang="en-US" sz="600" kern="1200"/>
            <a:t>walk()</a:t>
          </a:r>
          <a:br>
            <a:rPr lang="en-US" sz="600" kern="1200"/>
          </a:br>
          <a:r>
            <a:rPr lang="en-US" sz="600" kern="1200"/>
            <a:t>     petHappiness += 5</a:t>
          </a:r>
          <a:br>
            <a:rPr lang="en-US" sz="600" kern="1200"/>
          </a:br>
          <a:r>
            <a:rPr lang="en-US" sz="600" kern="1200"/>
            <a:t>tick()</a:t>
          </a:r>
          <a:br>
            <a:rPr lang="en-US" sz="600" kern="1200"/>
          </a:br>
          <a:r>
            <a:rPr lang="en-US" sz="600" kern="1200"/>
            <a:t>     petHappiness -= 1</a:t>
          </a:r>
        </a:p>
      </dsp:txBody>
      <dsp:txXfrm>
        <a:off x="2758" y="1588264"/>
        <a:ext cx="1710669" cy="765286"/>
      </dsp:txXfrm>
    </dsp:sp>
    <dsp:sp modelId="{72CE1160-0A28-4991-90B8-8E0BE9C56B1F}">
      <dsp:nvSpPr>
        <dsp:cNvPr id="0" name=""/>
        <dsp:cNvSpPr/>
      </dsp:nvSpPr>
      <dsp:spPr>
        <a:xfrm>
          <a:off x="317707" y="2466777"/>
          <a:ext cx="2161382" cy="139458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OrganicDog (name, happiness, health, hunger, thirst, waste)</a:t>
          </a:r>
          <a:br>
            <a:rPr lang="en-US" sz="600" kern="1200"/>
          </a:br>
          <a:r>
            <a:rPr lang="en-US" sz="600" kern="1200"/>
            <a:t>tick()</a:t>
          </a:r>
          <a:br>
            <a:rPr lang="en-US" sz="600" kern="1200"/>
          </a:br>
          <a:r>
            <a:rPr lang="en-US" sz="600" kern="1200"/>
            <a:t>     petHappiness -= 1</a:t>
          </a:r>
          <a:br>
            <a:rPr lang="en-US" sz="600" kern="1200"/>
          </a:br>
          <a:r>
            <a:rPr lang="en-US" sz="600" kern="1200"/>
            <a:t>     hunger += 1</a:t>
          </a:r>
          <a:br>
            <a:rPr lang="en-US" sz="600" kern="1200"/>
          </a:br>
          <a:r>
            <a:rPr lang="en-US" sz="600" kern="1200"/>
            <a:t>     thirst += 1</a:t>
          </a:r>
          <a:br>
            <a:rPr lang="en-US" sz="600" kern="1200"/>
          </a:br>
          <a:r>
            <a:rPr lang="en-US" sz="600" kern="1200"/>
            <a:t>     waste += 1</a:t>
          </a:r>
          <a:br>
            <a:rPr lang="en-US" sz="600" kern="1200"/>
          </a:br>
          <a:r>
            <a:rPr lang="en-US" sz="600" kern="1200"/>
            <a:t>feed()</a:t>
          </a:r>
          <a:br>
            <a:rPr lang="en-US" sz="600" kern="1200"/>
          </a:br>
          <a:r>
            <a:rPr lang="en-US" sz="600" kern="1200"/>
            <a:t>     hunger -= 5</a:t>
          </a:r>
          <a:br>
            <a:rPr lang="en-US" sz="600" kern="1200"/>
          </a:br>
          <a:r>
            <a:rPr lang="en-US" sz="600" kern="1200"/>
            <a:t>water()</a:t>
          </a:r>
          <a:br>
            <a:rPr lang="en-US" sz="600" kern="1200"/>
          </a:br>
          <a:r>
            <a:rPr lang="en-US" sz="600" kern="1200"/>
            <a:t>     thirst -= 5</a:t>
          </a:r>
          <a:br>
            <a:rPr lang="en-US" sz="600" kern="1200"/>
          </a:br>
          <a:r>
            <a:rPr lang="en-US" sz="600" kern="1200"/>
            <a:t>walk()</a:t>
          </a:r>
          <a:br>
            <a:rPr lang="en-US" sz="600" kern="1200"/>
          </a:br>
          <a:r>
            <a:rPr lang="en-US" sz="600" kern="1200"/>
            <a:t>     waste -= 5</a:t>
          </a:r>
          <a:br>
            <a:rPr lang="en-US" sz="600" kern="1200"/>
          </a:br>
          <a:r>
            <a:rPr lang="en-US" sz="600" kern="1200"/>
            <a:t>cleanCages()</a:t>
          </a:r>
          <a:br>
            <a:rPr lang="en-US" sz="600" kern="1200"/>
          </a:br>
          <a:r>
            <a:rPr lang="en-US" sz="600" kern="1200"/>
            <a:t>     waste -= 5</a:t>
          </a:r>
        </a:p>
      </dsp:txBody>
      <dsp:txXfrm>
        <a:off x="317707" y="2466777"/>
        <a:ext cx="2161382" cy="1394584"/>
      </dsp:txXfrm>
    </dsp:sp>
    <dsp:sp modelId="{CBE1D716-549C-4FEA-8FB7-69CD28AD0625}">
      <dsp:nvSpPr>
        <dsp:cNvPr id="0" name=""/>
        <dsp:cNvSpPr/>
      </dsp:nvSpPr>
      <dsp:spPr>
        <a:xfrm>
          <a:off x="370755" y="4412229"/>
          <a:ext cx="2127717" cy="58040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RoboDog (name, happiness, health, maintenance)</a:t>
          </a:r>
          <a:br>
            <a:rPr lang="en-US" sz="600" kern="1200"/>
          </a:br>
          <a:r>
            <a:rPr lang="en-US" sz="600" kern="1200"/>
            <a:t>tick()</a:t>
          </a:r>
          <a:br>
            <a:rPr lang="en-US" sz="600" kern="1200"/>
          </a:br>
          <a:r>
            <a:rPr lang="en-US" sz="600" kern="1200"/>
            <a:t>     petHappiness -= 1</a:t>
          </a:r>
          <a:br>
            <a:rPr lang="en-US" sz="600" kern="1200"/>
          </a:br>
          <a:r>
            <a:rPr lang="en-US" sz="600" kern="1200"/>
            <a:t>     maintenance -= 1</a:t>
          </a:r>
          <a:br>
            <a:rPr lang="en-US" sz="600" kern="1200"/>
          </a:br>
          <a:r>
            <a:rPr lang="en-US" sz="600" kern="1200"/>
            <a:t>oil()</a:t>
          </a:r>
          <a:br>
            <a:rPr lang="en-US" sz="600" kern="1200"/>
          </a:br>
          <a:r>
            <a:rPr lang="en-US" sz="600" kern="1200"/>
            <a:t>     maintenance += 5</a:t>
          </a:r>
        </a:p>
      </dsp:txBody>
      <dsp:txXfrm>
        <a:off x="370755" y="4412229"/>
        <a:ext cx="2127717" cy="580402"/>
      </dsp:txXfrm>
    </dsp:sp>
    <dsp:sp modelId="{58B10DFD-A3CB-4F99-853D-B9B2CC08BF0C}">
      <dsp:nvSpPr>
        <dsp:cNvPr id="0" name=""/>
        <dsp:cNvSpPr/>
      </dsp:nvSpPr>
      <dsp:spPr>
        <a:xfrm>
          <a:off x="2710463" y="1588264"/>
          <a:ext cx="1463634" cy="80002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Cat (name, happiness, health)</a:t>
          </a:r>
          <a:br>
            <a:rPr lang="en-US" sz="600" kern="1200"/>
          </a:br>
          <a:r>
            <a:rPr lang="en-US" sz="600" kern="1200"/>
            <a:t>tick()</a:t>
          </a:r>
          <a:br>
            <a:rPr lang="en-US" sz="600" kern="1200"/>
          </a:br>
          <a:r>
            <a:rPr lang="en-US" sz="600" kern="1200"/>
            <a:t>     petHappiness -= 1</a:t>
          </a:r>
        </a:p>
      </dsp:txBody>
      <dsp:txXfrm>
        <a:off x="2710463" y="1588264"/>
        <a:ext cx="1463634" cy="800025"/>
      </dsp:txXfrm>
    </dsp:sp>
    <dsp:sp modelId="{95062092-2DBF-4FC5-BD7F-F93D4158566A}">
      <dsp:nvSpPr>
        <dsp:cNvPr id="0" name=""/>
        <dsp:cNvSpPr/>
      </dsp:nvSpPr>
      <dsp:spPr>
        <a:xfrm>
          <a:off x="3043214" y="2660649"/>
          <a:ext cx="2379551" cy="11537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OrganicCat (name, happiness, health, hunger, thirst, waste)</a:t>
          </a:r>
          <a:br>
            <a:rPr lang="en-US" sz="600" kern="1200"/>
          </a:br>
          <a:r>
            <a:rPr lang="en-US" sz="600" kern="1200"/>
            <a:t>tick()</a:t>
          </a:r>
          <a:br>
            <a:rPr lang="en-US" sz="600" kern="1200"/>
          </a:br>
          <a:r>
            <a:rPr lang="en-US" sz="600" kern="1200"/>
            <a:t>     petHappiness -= 1</a:t>
          </a:r>
          <a:br>
            <a:rPr lang="en-US" sz="600" kern="1200"/>
          </a:br>
          <a:r>
            <a:rPr lang="en-US" sz="600" kern="1200"/>
            <a:t>     hunger += 1</a:t>
          </a:r>
          <a:br>
            <a:rPr lang="en-US" sz="600" kern="1200"/>
          </a:br>
          <a:r>
            <a:rPr lang="en-US" sz="600" kern="1200"/>
            <a:t>     thirst += 1</a:t>
          </a:r>
          <a:br>
            <a:rPr lang="en-US" sz="600" kern="1200"/>
          </a:br>
          <a:r>
            <a:rPr lang="en-US" sz="600" kern="1200"/>
            <a:t>     waste += 1</a:t>
          </a:r>
          <a:br>
            <a:rPr lang="en-US" sz="600" kern="1200"/>
          </a:br>
          <a:r>
            <a:rPr lang="en-US" sz="600" kern="1200"/>
            <a:t>feed()</a:t>
          </a:r>
          <a:br>
            <a:rPr lang="en-US" sz="600" kern="1200"/>
          </a:br>
          <a:r>
            <a:rPr lang="en-US" sz="600" kern="1200"/>
            <a:t>     hunger -= 5</a:t>
          </a:r>
          <a:br>
            <a:rPr lang="en-US" sz="600" kern="1200"/>
          </a:br>
          <a:r>
            <a:rPr lang="en-US" sz="600" kern="1200"/>
            <a:t>water()</a:t>
          </a:r>
          <a:br>
            <a:rPr lang="en-US" sz="600" kern="1200"/>
          </a:br>
          <a:r>
            <a:rPr lang="en-US" sz="600" kern="1200"/>
            <a:t>     thirst -= 5</a:t>
          </a:r>
          <a:br>
            <a:rPr lang="en-US" sz="600" kern="1200"/>
          </a:br>
          <a:r>
            <a:rPr lang="en-US" sz="600" kern="1200"/>
            <a:t>cleanLitterBox()</a:t>
          </a:r>
          <a:br>
            <a:rPr lang="en-US" sz="600" kern="1200"/>
          </a:br>
          <a:r>
            <a:rPr lang="en-US" sz="600" kern="1200"/>
            <a:t>     waste -= 5</a:t>
          </a:r>
        </a:p>
      </dsp:txBody>
      <dsp:txXfrm>
        <a:off x="3043214" y="2660649"/>
        <a:ext cx="2379551" cy="1153721"/>
      </dsp:txXfrm>
    </dsp:sp>
    <dsp:sp modelId="{2B272B70-2BFA-4DAB-B626-FF415900A9C1}">
      <dsp:nvSpPr>
        <dsp:cNvPr id="0" name=""/>
        <dsp:cNvSpPr/>
      </dsp:nvSpPr>
      <dsp:spPr>
        <a:xfrm>
          <a:off x="3063335" y="4419936"/>
          <a:ext cx="2084844" cy="60675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RoboCat (name, happiness, health, maintenance)</a:t>
          </a:r>
          <a:br>
            <a:rPr lang="en-US" sz="600" kern="1200"/>
          </a:br>
          <a:r>
            <a:rPr lang="en-US" sz="600" kern="1200"/>
            <a:t>tick()</a:t>
          </a:r>
          <a:br>
            <a:rPr lang="en-US" sz="600" kern="1200"/>
          </a:br>
          <a:r>
            <a:rPr lang="en-US" sz="600" kern="1200"/>
            <a:t>     petHappiness -= 1</a:t>
          </a:r>
          <a:br>
            <a:rPr lang="en-US" sz="600" kern="1200"/>
          </a:br>
          <a:r>
            <a:rPr lang="en-US" sz="600" kern="1200"/>
            <a:t>     maintenance -= 1</a:t>
          </a:r>
          <a:br>
            <a:rPr lang="en-US" sz="600" kern="1200"/>
          </a:br>
          <a:r>
            <a:rPr lang="en-US" sz="600" kern="1200"/>
            <a:t>oil()</a:t>
          </a:r>
          <a:br>
            <a:rPr lang="en-US" sz="600" kern="1200"/>
          </a:br>
          <a:r>
            <a:rPr lang="en-US" sz="600" kern="1200"/>
            <a:t>     maintenance += 5</a:t>
          </a:r>
        </a:p>
      </dsp:txBody>
      <dsp:txXfrm>
        <a:off x="3063335" y="4419936"/>
        <a:ext cx="2084844" cy="606753"/>
      </dsp:txXfrm>
    </dsp:sp>
    <dsp:sp modelId="{428AA8FA-6D64-446B-80E4-7DBC27027BED}">
      <dsp:nvSpPr>
        <dsp:cNvPr id="0" name=""/>
        <dsp:cNvSpPr/>
      </dsp:nvSpPr>
      <dsp:spPr>
        <a:xfrm>
          <a:off x="5648572" y="2844379"/>
          <a:ext cx="2307443" cy="713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OrganicPet</a:t>
          </a:r>
          <a:br>
            <a:rPr lang="en-US" sz="600" kern="1200"/>
          </a:br>
          <a:r>
            <a:rPr lang="en-US" sz="600" kern="1200"/>
            <a:t>     tick()</a:t>
          </a:r>
          <a:br>
            <a:rPr lang="en-US" sz="600" kern="1200"/>
          </a:br>
          <a:r>
            <a:rPr lang="en-US" sz="600" kern="1200"/>
            <a:t>     feed()</a:t>
          </a:r>
          <a:br>
            <a:rPr lang="en-US" sz="600" kern="1200"/>
          </a:br>
          <a:r>
            <a:rPr lang="en-US" sz="600" kern="1200"/>
            <a:t>     water()</a:t>
          </a:r>
        </a:p>
      </dsp:txBody>
      <dsp:txXfrm>
        <a:off x="5648572" y="2844379"/>
        <a:ext cx="2307443" cy="713403"/>
      </dsp:txXfrm>
    </dsp:sp>
    <dsp:sp modelId="{41CF80A9-8AD3-405F-8474-83E95C3A9255}">
      <dsp:nvSpPr>
        <dsp:cNvPr id="0" name=""/>
        <dsp:cNvSpPr/>
      </dsp:nvSpPr>
      <dsp:spPr>
        <a:xfrm>
          <a:off x="5661770" y="4354059"/>
          <a:ext cx="2307443" cy="82634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RoboPet</a:t>
          </a:r>
          <a:br>
            <a:rPr lang="en-US" sz="600" kern="1200"/>
          </a:br>
          <a:r>
            <a:rPr lang="en-US" sz="600" kern="1200"/>
            <a:t>     tick()</a:t>
          </a:r>
          <a:br>
            <a:rPr lang="en-US" sz="600" kern="1200"/>
          </a:br>
          <a:r>
            <a:rPr lang="en-US" sz="600" kern="1200"/>
            <a:t>     oil()</a:t>
          </a:r>
        </a:p>
      </dsp:txBody>
      <dsp:txXfrm>
        <a:off x="5661770" y="4354059"/>
        <a:ext cx="2307443" cy="8263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Financial Aid Organizational Chart</vt:lpstr>
    </vt:vector>
  </TitlesOfParts>
  <Company>Sam Houston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Aid Organizational Chart</dc:title>
  <dc:creator>Melissa A. Gandy</dc:creator>
  <cp:lastModifiedBy>Justin Huffman</cp:lastModifiedBy>
  <cp:revision>5</cp:revision>
  <cp:lastPrinted>2007-12-14T08:57:00Z</cp:lastPrinted>
  <dcterms:created xsi:type="dcterms:W3CDTF">2018-09-30T18:59:00Z</dcterms:created>
  <dcterms:modified xsi:type="dcterms:W3CDTF">2018-09-30T20:21:00Z</dcterms:modified>
</cp:coreProperties>
</file>