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80880628"/>
        <w:docPartObj>
          <w:docPartGallery w:val="Cover Pages"/>
          <w:docPartUnique/>
        </w:docPartObj>
      </w:sdtPr>
      <w:sdtContent>
        <w:p w14:paraId="4C8A9913" w14:textId="69F14A41" w:rsidR="00953932" w:rsidRDefault="0095393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953932" w14:paraId="596BBA89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C1F5779" w14:textId="10DEC2B8" w:rsidR="00953932" w:rsidRDefault="00953932">
                <w:pPr>
                  <w:pStyle w:val="Geenafstand"/>
                  <w:rPr>
                    <w:color w:val="0F4761" w:themeColor="accent1" w:themeShade="BF"/>
                    <w:sz w:val="24"/>
                  </w:rPr>
                </w:pPr>
              </w:p>
            </w:tc>
          </w:tr>
          <w:tr w:rsidR="00953932" w14:paraId="7109DCE4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156082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1D8D472590B04612A95E15EF5296E7E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4E00419" w14:textId="36E7C313" w:rsidR="00953932" w:rsidRDefault="00953932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 xml:space="preserve">Definition of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>Done</w:t>
                    </w:r>
                    <w:proofErr w:type="spellEnd"/>
                  </w:p>
                </w:sdtContent>
              </w:sdt>
            </w:tc>
          </w:tr>
          <w:tr w:rsidR="00953932" w14:paraId="2407CA55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26BFE4E" w14:textId="11A9BC7C" w:rsidR="00953932" w:rsidRDefault="00953932">
                <w:pPr>
                  <w:pStyle w:val="Geenafstand"/>
                  <w:rPr>
                    <w:color w:val="0F4761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953932" w14:paraId="7E95BFCD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7BFE3FB04EF5444996BD4CA47320584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59E9EA1B" w14:textId="377D3A26" w:rsidR="00953932" w:rsidRDefault="00953932">
                    <w:pPr>
                      <w:pStyle w:val="Geenafstand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Justin van de Hoeven, Dani van der Linden</w:t>
                    </w:r>
                  </w:p>
                </w:sdtContent>
              </w:sdt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88A19B6425A042D8BC567FFD4CF1DFB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03-08T00:00:00Z"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Content>
                  <w:p w14:paraId="7DC6F5BB" w14:textId="0989AF09" w:rsidR="00953932" w:rsidRDefault="00953932">
                    <w:pPr>
                      <w:pStyle w:val="Geenafstand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8-3-2024</w:t>
                    </w:r>
                  </w:p>
                </w:sdtContent>
              </w:sdt>
              <w:p w14:paraId="54CE04AA" w14:textId="77777777" w:rsidR="00953932" w:rsidRDefault="00953932">
                <w:pPr>
                  <w:pStyle w:val="Geenafstand"/>
                  <w:rPr>
                    <w:color w:val="156082" w:themeColor="accent1"/>
                  </w:rPr>
                </w:pPr>
              </w:p>
            </w:tc>
          </w:tr>
        </w:tbl>
        <w:p w14:paraId="32374AC7" w14:textId="7DC0D67C" w:rsidR="00953932" w:rsidRDefault="00953932">
          <w:r>
            <w:br w:type="page"/>
          </w:r>
        </w:p>
      </w:sdtContent>
    </w:sdt>
    <w:p w14:paraId="446E0A36" w14:textId="2DA32A68" w:rsidR="00CB1346" w:rsidRDefault="00953932" w:rsidP="00953932">
      <w:pPr>
        <w:pStyle w:val="Lijstaline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Een ticket is klaar wanneer deze aan alle acceptatie criteria voldoet. </w:t>
      </w:r>
    </w:p>
    <w:p w14:paraId="3F90B5E4" w14:textId="77777777" w:rsidR="00953932" w:rsidRDefault="00953932" w:rsidP="00953932">
      <w:pPr>
        <w:pStyle w:val="Lijstalinea"/>
        <w:rPr>
          <w:sz w:val="32"/>
          <w:szCs w:val="32"/>
        </w:rPr>
      </w:pPr>
    </w:p>
    <w:p w14:paraId="26C1FA55" w14:textId="720FC0A5" w:rsidR="00953932" w:rsidRDefault="00953932" w:rsidP="00953932">
      <w:pPr>
        <w:pStyle w:val="Lijstaline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Een ticket klaar wanneer dit nagekeken is door één of meerdere teamleden.</w:t>
      </w:r>
    </w:p>
    <w:p w14:paraId="00D12B92" w14:textId="77777777" w:rsidR="00953932" w:rsidRDefault="00953932" w:rsidP="00953932">
      <w:pPr>
        <w:pStyle w:val="Lijstalinea"/>
        <w:rPr>
          <w:sz w:val="32"/>
          <w:szCs w:val="32"/>
        </w:rPr>
      </w:pPr>
    </w:p>
    <w:p w14:paraId="49E96249" w14:textId="7C8854A2" w:rsidR="00953932" w:rsidRDefault="00953932" w:rsidP="00953932">
      <w:pPr>
        <w:pStyle w:val="Lijstaline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Een ticket is klaar wanneer deze “</w:t>
      </w:r>
      <w:proofErr w:type="spellStart"/>
      <w:r>
        <w:rPr>
          <w:sz w:val="32"/>
          <w:szCs w:val="32"/>
        </w:rPr>
        <w:t>gecommit</w:t>
      </w:r>
      <w:proofErr w:type="spellEnd"/>
      <w:r>
        <w:rPr>
          <w:sz w:val="32"/>
          <w:szCs w:val="32"/>
        </w:rPr>
        <w:t>” is naar de “</w:t>
      </w:r>
      <w:proofErr w:type="spellStart"/>
      <w:r>
        <w:rPr>
          <w:sz w:val="32"/>
          <w:szCs w:val="32"/>
        </w:rPr>
        <w:t>main</w:t>
      </w:r>
      <w:proofErr w:type="spellEnd"/>
      <w:r>
        <w:rPr>
          <w:sz w:val="32"/>
          <w:szCs w:val="32"/>
        </w:rPr>
        <w:t xml:space="preserve">” en </w:t>
      </w:r>
      <w:proofErr w:type="spellStart"/>
      <w:r>
        <w:rPr>
          <w:sz w:val="32"/>
          <w:szCs w:val="32"/>
        </w:rPr>
        <w:t>gepulled</w:t>
      </w:r>
      <w:proofErr w:type="spellEnd"/>
      <w:r>
        <w:rPr>
          <w:sz w:val="32"/>
          <w:szCs w:val="32"/>
        </w:rPr>
        <w:t xml:space="preserve"> door de teamleden. </w:t>
      </w:r>
    </w:p>
    <w:p w14:paraId="11688700" w14:textId="77777777" w:rsidR="00953932" w:rsidRDefault="00953932" w:rsidP="00953932">
      <w:pPr>
        <w:pStyle w:val="Lijstalinea"/>
        <w:rPr>
          <w:sz w:val="32"/>
          <w:szCs w:val="32"/>
        </w:rPr>
      </w:pPr>
    </w:p>
    <w:p w14:paraId="199C04FA" w14:textId="32FF357C" w:rsidR="00953932" w:rsidRDefault="00953932" w:rsidP="00953932">
      <w:pPr>
        <w:pStyle w:val="Lijstaline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Een ticket is klaar wanneer deze aan de acceptatietest voldoet.  </w:t>
      </w:r>
    </w:p>
    <w:p w14:paraId="14B08C3A" w14:textId="1B3979A3" w:rsidR="00953932" w:rsidRDefault="00953932" w:rsidP="00953932">
      <w:pPr>
        <w:pStyle w:val="Lijstalinea"/>
        <w:rPr>
          <w:sz w:val="32"/>
          <w:szCs w:val="32"/>
        </w:rPr>
      </w:pPr>
    </w:p>
    <w:p w14:paraId="4139E9F6" w14:textId="77777777" w:rsidR="00953932" w:rsidRPr="00953932" w:rsidRDefault="00953932" w:rsidP="00273D8C">
      <w:pPr>
        <w:pStyle w:val="Lijstalinea"/>
        <w:rPr>
          <w:sz w:val="32"/>
          <w:szCs w:val="32"/>
        </w:rPr>
      </w:pPr>
    </w:p>
    <w:sectPr w:rsidR="00953932" w:rsidRPr="00953932" w:rsidSect="00072051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C231F"/>
    <w:multiLevelType w:val="hybridMultilevel"/>
    <w:tmpl w:val="A8CE602A"/>
    <w:lvl w:ilvl="0" w:tplc="EAA8D5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85247D8"/>
    <w:multiLevelType w:val="hybridMultilevel"/>
    <w:tmpl w:val="01845DD6"/>
    <w:lvl w:ilvl="0" w:tplc="CB90D7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FF3CA1"/>
    <w:multiLevelType w:val="hybridMultilevel"/>
    <w:tmpl w:val="B14E878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D47EC"/>
    <w:multiLevelType w:val="hybridMultilevel"/>
    <w:tmpl w:val="8068B1EE"/>
    <w:lvl w:ilvl="0" w:tplc="A380F3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520" w:hanging="360"/>
      </w:pPr>
    </w:lvl>
    <w:lvl w:ilvl="2" w:tplc="0413001B" w:tentative="1">
      <w:start w:val="1"/>
      <w:numFmt w:val="lowerRoman"/>
      <w:lvlText w:val="%3."/>
      <w:lvlJc w:val="right"/>
      <w:pPr>
        <w:ind w:left="3240" w:hanging="180"/>
      </w:pPr>
    </w:lvl>
    <w:lvl w:ilvl="3" w:tplc="0413000F" w:tentative="1">
      <w:start w:val="1"/>
      <w:numFmt w:val="decimal"/>
      <w:lvlText w:val="%4."/>
      <w:lvlJc w:val="left"/>
      <w:pPr>
        <w:ind w:left="3960" w:hanging="360"/>
      </w:pPr>
    </w:lvl>
    <w:lvl w:ilvl="4" w:tplc="04130019" w:tentative="1">
      <w:start w:val="1"/>
      <w:numFmt w:val="lowerLetter"/>
      <w:lvlText w:val="%5."/>
      <w:lvlJc w:val="left"/>
      <w:pPr>
        <w:ind w:left="4680" w:hanging="360"/>
      </w:pPr>
    </w:lvl>
    <w:lvl w:ilvl="5" w:tplc="0413001B" w:tentative="1">
      <w:start w:val="1"/>
      <w:numFmt w:val="lowerRoman"/>
      <w:lvlText w:val="%6."/>
      <w:lvlJc w:val="right"/>
      <w:pPr>
        <w:ind w:left="5400" w:hanging="180"/>
      </w:pPr>
    </w:lvl>
    <w:lvl w:ilvl="6" w:tplc="0413000F" w:tentative="1">
      <w:start w:val="1"/>
      <w:numFmt w:val="decimal"/>
      <w:lvlText w:val="%7."/>
      <w:lvlJc w:val="left"/>
      <w:pPr>
        <w:ind w:left="6120" w:hanging="360"/>
      </w:pPr>
    </w:lvl>
    <w:lvl w:ilvl="7" w:tplc="04130019" w:tentative="1">
      <w:start w:val="1"/>
      <w:numFmt w:val="lowerLetter"/>
      <w:lvlText w:val="%8."/>
      <w:lvlJc w:val="left"/>
      <w:pPr>
        <w:ind w:left="6840" w:hanging="360"/>
      </w:pPr>
    </w:lvl>
    <w:lvl w:ilvl="8" w:tplc="041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F4F5C31"/>
    <w:multiLevelType w:val="hybridMultilevel"/>
    <w:tmpl w:val="7B2018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650217">
    <w:abstractNumId w:val="4"/>
  </w:num>
  <w:num w:numId="2" w16cid:durableId="466902428">
    <w:abstractNumId w:val="1"/>
  </w:num>
  <w:num w:numId="3" w16cid:durableId="2063401542">
    <w:abstractNumId w:val="0"/>
  </w:num>
  <w:num w:numId="4" w16cid:durableId="1077748683">
    <w:abstractNumId w:val="3"/>
  </w:num>
  <w:num w:numId="5" w16cid:durableId="13776556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932"/>
    <w:rsid w:val="00072051"/>
    <w:rsid w:val="00273D8C"/>
    <w:rsid w:val="005B2075"/>
    <w:rsid w:val="005C600F"/>
    <w:rsid w:val="00953932"/>
    <w:rsid w:val="00967BFB"/>
    <w:rsid w:val="00CB1346"/>
    <w:rsid w:val="00D1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6C439"/>
  <w15:chartTrackingRefBased/>
  <w15:docId w15:val="{FDC276E2-5DEA-4F29-955E-1AF807453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539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539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539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539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539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539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539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539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539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539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539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539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5393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5393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5393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5393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5393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5393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539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53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539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539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539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5393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5393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5393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539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5393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53932"/>
    <w:rPr>
      <w:b/>
      <w:bCs/>
      <w:smallCaps/>
      <w:color w:val="0F4761" w:themeColor="accent1" w:themeShade="BF"/>
      <w:spacing w:val="5"/>
    </w:rPr>
  </w:style>
  <w:style w:type="paragraph" w:styleId="Geenafstand">
    <w:name w:val="No Spacing"/>
    <w:link w:val="GeenafstandChar"/>
    <w:uiPriority w:val="1"/>
    <w:qFormat/>
    <w:rsid w:val="00953932"/>
    <w:pPr>
      <w:spacing w:after="0" w:line="240" w:lineRule="auto"/>
    </w:pPr>
    <w:rPr>
      <w:rFonts w:eastAsiaTheme="minorEastAsia"/>
      <w:kern w:val="0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53932"/>
    <w:rPr>
      <w:rFonts w:eastAsiaTheme="minorEastAsia"/>
      <w:kern w:val="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D8D472590B04612A95E15EF5296E7E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E82B953-F3FB-467A-9587-26471BE53F94}"/>
      </w:docPartPr>
      <w:docPartBody>
        <w:p w:rsidR="00000000" w:rsidRDefault="00BF6642" w:rsidP="00BF6642">
          <w:pPr>
            <w:pStyle w:val="1D8D472590B04612A95E15EF5296E7E6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7BFE3FB04EF5444996BD4CA47320584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91A573F-944E-4003-9095-7D23351E2BBC}"/>
      </w:docPartPr>
      <w:docPartBody>
        <w:p w:rsidR="00000000" w:rsidRDefault="00BF6642" w:rsidP="00BF6642">
          <w:pPr>
            <w:pStyle w:val="7BFE3FB04EF5444996BD4CA473205845"/>
          </w:pPr>
          <w:r>
            <w:rPr>
              <w:color w:val="156082" w:themeColor="accent1"/>
              <w:sz w:val="28"/>
              <w:szCs w:val="28"/>
            </w:rPr>
            <w:t>[Naam van auteur]</w:t>
          </w:r>
        </w:p>
      </w:docPartBody>
    </w:docPart>
    <w:docPart>
      <w:docPartPr>
        <w:name w:val="88A19B6425A042D8BC567FFD4CF1DFB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FE354A0-4571-48CC-82D3-1DF5E178C443}"/>
      </w:docPartPr>
      <w:docPartBody>
        <w:p w:rsidR="00000000" w:rsidRDefault="00BF6642" w:rsidP="00BF6642">
          <w:pPr>
            <w:pStyle w:val="88A19B6425A042D8BC567FFD4CF1DFB7"/>
          </w:pPr>
          <w:r>
            <w:rPr>
              <w:color w:val="156082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642"/>
    <w:rsid w:val="003F4F96"/>
    <w:rsid w:val="00BF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nl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49734B888B294BF5B75AE576BFD16B96">
    <w:name w:val="49734B888B294BF5B75AE576BFD16B96"/>
    <w:rsid w:val="00BF6642"/>
  </w:style>
  <w:style w:type="paragraph" w:customStyle="1" w:styleId="1D8D472590B04612A95E15EF5296E7E6">
    <w:name w:val="1D8D472590B04612A95E15EF5296E7E6"/>
    <w:rsid w:val="00BF6642"/>
  </w:style>
  <w:style w:type="paragraph" w:customStyle="1" w:styleId="B62B4079C8584D8E92A947F0E8EAD50C">
    <w:name w:val="B62B4079C8584D8E92A947F0E8EAD50C"/>
    <w:rsid w:val="00BF6642"/>
  </w:style>
  <w:style w:type="paragraph" w:customStyle="1" w:styleId="7BFE3FB04EF5444996BD4CA473205845">
    <w:name w:val="7BFE3FB04EF5444996BD4CA473205845"/>
    <w:rsid w:val="00BF6642"/>
  </w:style>
  <w:style w:type="paragraph" w:customStyle="1" w:styleId="88A19B6425A042D8BC567FFD4CF1DFB7">
    <w:name w:val="88A19B6425A042D8BC567FFD4CF1DFB7"/>
    <w:rsid w:val="00BF66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2024-03-08T00:00:00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Definition of Done</dc:title>
  <dc:subject/>
  <dc:creator>Justin van de Hoeven, Dani van der Linden</dc:creator>
  <cp:keywords/>
  <dc:description/>
  <cp:lastModifiedBy>Hoeven, Justin van der (student)</cp:lastModifiedBy>
  <cp:revision>1</cp:revision>
  <dcterms:created xsi:type="dcterms:W3CDTF">2024-03-08T09:13:00Z</dcterms:created>
  <dcterms:modified xsi:type="dcterms:W3CDTF">2024-03-08T09:26:00Z</dcterms:modified>
</cp:coreProperties>
</file>