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02EB" w14:textId="58947784" w:rsidR="00EC53B9" w:rsidRDefault="00C77C5F">
      <w:r>
        <w:rPr>
          <w:noProof/>
        </w:rPr>
        <w:drawing>
          <wp:inline distT="0" distB="0" distL="0" distR="0" wp14:anchorId="29A8F189" wp14:editId="7C23AC7B">
            <wp:extent cx="5711864" cy="40614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01" cy="40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AEA" w14:textId="7B9D4F90" w:rsidR="00C77C5F" w:rsidRDefault="00C77C5F">
      <w:r>
        <w:rPr>
          <w:noProof/>
        </w:rPr>
        <w:drawing>
          <wp:inline distT="0" distB="0" distL="0" distR="0" wp14:anchorId="3F218154" wp14:editId="0517C2EA">
            <wp:extent cx="5731510" cy="4500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F3B" w14:textId="594181FE" w:rsidR="00C77C5F" w:rsidRDefault="00C77C5F">
      <w:r>
        <w:rPr>
          <w:noProof/>
        </w:rPr>
        <w:lastRenderedPageBreak/>
        <w:drawing>
          <wp:inline distT="0" distB="0" distL="0" distR="0" wp14:anchorId="4124D9D8" wp14:editId="3EA9DAC6">
            <wp:extent cx="5731510" cy="4500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5F"/>
    <w:rsid w:val="006610D4"/>
    <w:rsid w:val="008226B2"/>
    <w:rsid w:val="00C77C5F"/>
    <w:rsid w:val="00CD023B"/>
    <w:rsid w:val="00E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9D0A"/>
  <w15:chartTrackingRefBased/>
  <w15:docId w15:val="{835B5387-A3AE-4DA1-A04C-629A7D96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 kalappura</dc:creator>
  <cp:keywords/>
  <dc:description/>
  <cp:lastModifiedBy>justin v kalappura</cp:lastModifiedBy>
  <cp:revision>3</cp:revision>
  <cp:lastPrinted>2022-09-02T03:24:00Z</cp:lastPrinted>
  <dcterms:created xsi:type="dcterms:W3CDTF">2022-09-02T03:20:00Z</dcterms:created>
  <dcterms:modified xsi:type="dcterms:W3CDTF">2022-09-02T03:25:00Z</dcterms:modified>
</cp:coreProperties>
</file>