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D938D" w14:textId="4FF7D601" w:rsidR="003A7D50" w:rsidRDefault="0032408B">
      <w:pPr>
        <w:rPr>
          <w:b/>
          <w:bCs/>
          <w:sz w:val="40"/>
          <w:szCs w:val="40"/>
          <w:u w:val="single"/>
        </w:rPr>
      </w:pPr>
      <w:r w:rsidRPr="0032408B">
        <w:rPr>
          <w:sz w:val="40"/>
          <w:szCs w:val="40"/>
        </w:rPr>
        <w:t xml:space="preserve">                          </w:t>
      </w:r>
      <w:r w:rsidRPr="0032408B">
        <w:rPr>
          <w:b/>
          <w:bCs/>
          <w:sz w:val="40"/>
          <w:szCs w:val="40"/>
        </w:rPr>
        <w:t xml:space="preserve">          </w:t>
      </w:r>
      <w:r w:rsidRPr="0032408B">
        <w:rPr>
          <w:b/>
          <w:bCs/>
          <w:sz w:val="40"/>
          <w:szCs w:val="40"/>
          <w:u w:val="single"/>
        </w:rPr>
        <w:t>UML DIAGRAMS</w:t>
      </w:r>
    </w:p>
    <w:p w14:paraId="71D9B6A2" w14:textId="0AF959B4" w:rsidR="0032408B" w:rsidRDefault="0032408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3C9CE03" wp14:editId="7BB5DD57">
            <wp:extent cx="5731510" cy="3158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150D" w14:textId="4DA2E648" w:rsidR="0032408B" w:rsidRPr="0032408B" w:rsidRDefault="0032408B">
      <w:pPr>
        <w:rPr>
          <w:b/>
          <w:bCs/>
          <w:sz w:val="32"/>
          <w:szCs w:val="32"/>
        </w:rPr>
      </w:pPr>
      <w:r w:rsidRPr="0032408B">
        <w:rPr>
          <w:sz w:val="32"/>
          <w:szCs w:val="32"/>
        </w:rPr>
        <w:t xml:space="preserve">                                   </w:t>
      </w:r>
      <w:r>
        <w:rPr>
          <w:sz w:val="32"/>
          <w:szCs w:val="32"/>
        </w:rPr>
        <w:t xml:space="preserve">          </w:t>
      </w:r>
      <w:r w:rsidRPr="0032408B">
        <w:rPr>
          <w:b/>
          <w:bCs/>
          <w:sz w:val="32"/>
          <w:szCs w:val="32"/>
        </w:rPr>
        <w:t>Activity diagram</w:t>
      </w:r>
    </w:p>
    <w:p w14:paraId="7D692C5F" w14:textId="13B54DA3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1ECE3F" wp14:editId="41EBF225">
            <wp:extent cx="5731510" cy="2919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11AD" w14:textId="4708277C" w:rsidR="0032408B" w:rsidRP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          Class diagram</w:t>
      </w:r>
    </w:p>
    <w:p w14:paraId="1EDF87C1" w14:textId="61D2F9EC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CB9C3F6" wp14:editId="21F8D368">
            <wp:extent cx="5731510" cy="37998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B4F6" w14:textId="7FE81C42" w:rsidR="0032408B" w:rsidRP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</w:t>
      </w:r>
      <w:proofErr w:type="spellStart"/>
      <w:r w:rsidRPr="0032408B">
        <w:rPr>
          <w:b/>
          <w:bCs/>
          <w:sz w:val="32"/>
          <w:szCs w:val="32"/>
        </w:rPr>
        <w:t>Compenent</w:t>
      </w:r>
      <w:proofErr w:type="spellEnd"/>
      <w:r w:rsidRPr="0032408B">
        <w:rPr>
          <w:b/>
          <w:bCs/>
          <w:sz w:val="32"/>
          <w:szCs w:val="32"/>
        </w:rPr>
        <w:t xml:space="preserve"> diagram</w:t>
      </w:r>
    </w:p>
    <w:p w14:paraId="069114FA" w14:textId="777A4B3A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EAF35F" wp14:editId="5BD78E48">
            <wp:extent cx="5731510" cy="35090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DF91" w14:textId="010079F5" w:rsidR="0032408B" w:rsidRPr="0032408B" w:rsidRDefault="0032408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r w:rsidRPr="0032408B">
        <w:rPr>
          <w:b/>
          <w:bCs/>
          <w:sz w:val="32"/>
          <w:szCs w:val="32"/>
        </w:rPr>
        <w:t>Deployment diagram</w:t>
      </w:r>
    </w:p>
    <w:p w14:paraId="0A536507" w14:textId="4C4F8D3B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88F9C32" wp14:editId="3B587A10">
            <wp:extent cx="5731510" cy="26631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ECF9" w14:textId="0B28B28D" w:rsidR="0032408B" w:rsidRP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        Object diagram</w:t>
      </w:r>
    </w:p>
    <w:p w14:paraId="33568272" w14:textId="2DB75D0B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04A373C" wp14:editId="6EB1953E">
            <wp:extent cx="5731510" cy="4399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29AA" w14:textId="4D632C31" w:rsidR="0032408B" w:rsidRPr="0032408B" w:rsidRDefault="0032408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</w:t>
      </w:r>
      <w:r w:rsidRPr="0032408B">
        <w:rPr>
          <w:b/>
          <w:bCs/>
          <w:sz w:val="32"/>
          <w:szCs w:val="32"/>
        </w:rPr>
        <w:t>Sequence diagram</w:t>
      </w:r>
    </w:p>
    <w:p w14:paraId="70A3294B" w14:textId="2824C84B" w:rsidR="0032408B" w:rsidRDefault="0032408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3E7140C" wp14:editId="06DB5A53">
            <wp:extent cx="5731510" cy="2533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AA2F" w14:textId="2B212918" w:rsidR="0032408B" w:rsidRPr="0032408B" w:rsidRDefault="0032408B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                                           </w:t>
      </w:r>
      <w:r w:rsidRPr="0032408B">
        <w:rPr>
          <w:b/>
          <w:bCs/>
          <w:sz w:val="32"/>
          <w:szCs w:val="32"/>
        </w:rPr>
        <w:t>State diagram</w:t>
      </w:r>
    </w:p>
    <w:p w14:paraId="32324E91" w14:textId="48F866A4" w:rsidR="0032408B" w:rsidRDefault="0032408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</w:t>
      </w:r>
      <w:r>
        <w:rPr>
          <w:noProof/>
          <w:sz w:val="32"/>
          <w:szCs w:val="32"/>
        </w:rPr>
        <w:drawing>
          <wp:inline distT="0" distB="0" distL="0" distR="0" wp14:anchorId="78A8110F" wp14:editId="416E8BDD">
            <wp:extent cx="3893820" cy="5242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74BF" w14:textId="45CDD6BC" w:rsidR="0032408B" w:rsidRPr="0032408B" w:rsidRDefault="0032408B">
      <w:pPr>
        <w:rPr>
          <w:b/>
          <w:bCs/>
          <w:sz w:val="32"/>
          <w:szCs w:val="32"/>
        </w:rPr>
      </w:pPr>
      <w:r w:rsidRPr="0032408B">
        <w:rPr>
          <w:b/>
          <w:bCs/>
          <w:sz w:val="32"/>
          <w:szCs w:val="32"/>
        </w:rPr>
        <w:t xml:space="preserve">                                                        </w:t>
      </w:r>
      <w:proofErr w:type="spellStart"/>
      <w:r w:rsidRPr="0032408B">
        <w:rPr>
          <w:b/>
          <w:bCs/>
          <w:sz w:val="32"/>
          <w:szCs w:val="32"/>
        </w:rPr>
        <w:t>Usecase</w:t>
      </w:r>
      <w:proofErr w:type="spellEnd"/>
      <w:r w:rsidRPr="0032408B">
        <w:rPr>
          <w:b/>
          <w:bCs/>
          <w:sz w:val="32"/>
          <w:szCs w:val="32"/>
        </w:rPr>
        <w:t xml:space="preserve"> diagram</w:t>
      </w:r>
    </w:p>
    <w:p w14:paraId="5917093A" w14:textId="77777777" w:rsidR="0032408B" w:rsidRPr="0032408B" w:rsidRDefault="0032408B">
      <w:pPr>
        <w:rPr>
          <w:sz w:val="32"/>
          <w:szCs w:val="32"/>
        </w:rPr>
      </w:pPr>
    </w:p>
    <w:sectPr w:rsidR="0032408B" w:rsidRPr="003240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08B"/>
    <w:rsid w:val="0032408B"/>
    <w:rsid w:val="003A7D50"/>
    <w:rsid w:val="006610D4"/>
    <w:rsid w:val="0082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CA0CF"/>
  <w15:chartTrackingRefBased/>
  <w15:docId w15:val="{0544CDDA-67EF-4CF4-B4A1-66D1BB9EA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v kalappura</dc:creator>
  <cp:keywords/>
  <dc:description/>
  <cp:lastModifiedBy>justin v kalappura</cp:lastModifiedBy>
  <cp:revision>1</cp:revision>
  <dcterms:created xsi:type="dcterms:W3CDTF">2022-09-02T04:50:00Z</dcterms:created>
  <dcterms:modified xsi:type="dcterms:W3CDTF">2022-09-02T04:54:00Z</dcterms:modified>
</cp:coreProperties>
</file>