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 Cryptogram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QUEUE | PAIR-PROGRAMMING | ADVISOR MEETINGS | MESSAGE INSTRUCTOR OR MENTOR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