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BFCB3" w14:textId="77777777" w:rsidR="00895C86" w:rsidRPr="00895C86" w:rsidRDefault="00895C86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409A3A84" w14:textId="77777777" w:rsidR="007E12E6" w:rsidRPr="00895C86" w:rsidRDefault="00895C86" w:rsidP="0005783A">
      <w:pPr>
        <w:pStyle w:val="Heading2"/>
      </w:pPr>
      <w:r w:rsidRPr="00895C86">
        <w:t>UML Diagrams</w:t>
      </w:r>
    </w:p>
    <w:p w14:paraId="77C3C27A" w14:textId="77777777" w:rsidR="00895C86" w:rsidRPr="00895C86" w:rsidRDefault="00895C86" w:rsidP="0005783A">
      <w:pPr>
        <w:suppressAutoHyphens/>
        <w:spacing w:after="0"/>
      </w:pPr>
    </w:p>
    <w:p w14:paraId="2C08AB12" w14:textId="45EC1071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Use Case Diagram</w:t>
      </w:r>
      <w:r w:rsidR="00C73012">
        <w:rPr>
          <w:noProof/>
        </w:rPr>
        <w:drawing>
          <wp:inline distT="0" distB="0" distL="0" distR="0" wp14:anchorId="0C3FA734" wp14:editId="6CB92EC8">
            <wp:extent cx="5934075" cy="6029325"/>
            <wp:effectExtent l="0" t="0" r="9525" b="9525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02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3A7E0C" w14:textId="77777777" w:rsidR="007E12E6" w:rsidRPr="00895C8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7B027C88" w14:textId="2A255FE9" w:rsidR="007E12E6" w:rsidRDefault="00895C86" w:rsidP="0005783A">
      <w:pPr>
        <w:pStyle w:val="Heading3"/>
        <w:keepNext w:val="0"/>
        <w:keepLines w:val="0"/>
        <w:suppressAutoHyphens/>
      </w:pPr>
      <w:r w:rsidRPr="00895C86">
        <w:lastRenderedPageBreak/>
        <w:t>UML Activity Diagrams</w:t>
      </w:r>
      <w:r w:rsidR="00C73012">
        <w:rPr>
          <w:noProof/>
        </w:rPr>
        <w:drawing>
          <wp:inline distT="0" distB="0" distL="0" distR="0" wp14:anchorId="3A199410" wp14:editId="1FC69253">
            <wp:extent cx="5181600" cy="6019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601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A05415" w14:textId="46B216AE" w:rsidR="007E12E6" w:rsidRPr="00C73012" w:rsidRDefault="00C73012" w:rsidP="00C73012">
      <w:r>
        <w:rPr>
          <w:noProof/>
        </w:rPr>
        <w:lastRenderedPageBreak/>
        <w:drawing>
          <wp:inline distT="0" distB="0" distL="0" distR="0" wp14:anchorId="318B0473" wp14:editId="5F8F834C">
            <wp:extent cx="4981575" cy="62484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624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CE8DD4" w14:textId="5815FA5A" w:rsidR="007E12E6" w:rsidRPr="00C73012" w:rsidRDefault="00895C86" w:rsidP="00C73012">
      <w:pPr>
        <w:pStyle w:val="Heading3"/>
        <w:keepNext w:val="0"/>
        <w:keepLines w:val="0"/>
        <w:suppressAutoHyphens/>
      </w:pPr>
      <w:r w:rsidRPr="00895C86">
        <w:lastRenderedPageBreak/>
        <w:t>UML Sequence Diagram</w:t>
      </w:r>
      <w:r w:rsidR="00C73012">
        <w:rPr>
          <w:noProof/>
        </w:rPr>
        <w:drawing>
          <wp:inline distT="0" distB="0" distL="0" distR="0" wp14:anchorId="5B228462" wp14:editId="03861B41">
            <wp:extent cx="5076825" cy="46958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469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2384DC" w14:textId="5413898C" w:rsidR="007E12E6" w:rsidRPr="00F041BB" w:rsidRDefault="00895C86" w:rsidP="00F041BB">
      <w:pPr>
        <w:pStyle w:val="Heading3"/>
        <w:keepNext w:val="0"/>
        <w:keepLines w:val="0"/>
        <w:suppressAutoHyphens/>
      </w:pPr>
      <w:r w:rsidRPr="00895C86">
        <w:lastRenderedPageBreak/>
        <w:t>UML Class Diagram</w:t>
      </w:r>
      <w:r w:rsidR="00C73012">
        <w:rPr>
          <w:noProof/>
        </w:rPr>
        <w:drawing>
          <wp:inline distT="0" distB="0" distL="0" distR="0" wp14:anchorId="744B65E0" wp14:editId="1F951388">
            <wp:extent cx="5943600" cy="4400550"/>
            <wp:effectExtent l="0" t="0" r="0" b="0"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0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16D1E4" w14:textId="3A48EA2A" w:rsidR="00F041BB" w:rsidRDefault="00895C86" w:rsidP="00F041BB">
      <w:pPr>
        <w:pStyle w:val="Heading2"/>
      </w:pPr>
      <w:r w:rsidRPr="00895C86">
        <w:t>Technical Requirements</w:t>
      </w:r>
    </w:p>
    <w:p w14:paraId="50FA3A7B" w14:textId="096DE476" w:rsidR="00F041BB" w:rsidRDefault="00F041BB" w:rsidP="00F041BB">
      <w:pPr>
        <w:rPr>
          <w:sz w:val="24"/>
          <w:szCs w:val="24"/>
        </w:rPr>
      </w:pPr>
      <w:r>
        <w:rPr>
          <w:sz w:val="24"/>
          <w:szCs w:val="24"/>
        </w:rPr>
        <w:t>The system must:</w:t>
      </w:r>
    </w:p>
    <w:p w14:paraId="57E235E4" w14:textId="46DC58B5" w:rsidR="00F041BB" w:rsidRDefault="00F041BB" w:rsidP="00F041B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Run in a cloud-based environment</w:t>
      </w:r>
      <w:r w:rsidR="0052733A">
        <w:rPr>
          <w:sz w:val="24"/>
          <w:szCs w:val="24"/>
        </w:rPr>
        <w:t xml:space="preserve"> like Amazon Web Services or Microsoft Azure</w:t>
      </w:r>
    </w:p>
    <w:p w14:paraId="3049CE3D" w14:textId="2E0732CA" w:rsidR="00F041BB" w:rsidRDefault="00F041BB" w:rsidP="00F041B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Support offline data access</w:t>
      </w:r>
    </w:p>
    <w:p w14:paraId="65342A80" w14:textId="386023D0" w:rsidR="00F041BB" w:rsidRDefault="0052733A" w:rsidP="00F041B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Store any passwords after processing them with a hashing algorithm</w:t>
      </w:r>
    </w:p>
    <w:p w14:paraId="5B4AB9A1" w14:textId="233EA585" w:rsidR="00EA279B" w:rsidRDefault="00EA279B" w:rsidP="00F041B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Reject any login attempts for an account after 5 failed attempts</w:t>
      </w:r>
    </w:p>
    <w:p w14:paraId="01840B6B" w14:textId="097F27F1" w:rsidR="0052733A" w:rsidRDefault="0052733A" w:rsidP="00F041B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Communicate with the DMV for course information</w:t>
      </w:r>
    </w:p>
    <w:p w14:paraId="6E2BFF8C" w14:textId="13915596" w:rsidR="0052733A" w:rsidRDefault="0052733A" w:rsidP="00F041B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Relay all payment information to a third-party payment processor</w:t>
      </w:r>
    </w:p>
    <w:p w14:paraId="6222859A" w14:textId="4B8E4B37" w:rsidR="0052733A" w:rsidRDefault="0052733A" w:rsidP="00F041B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Communicate with the third-party authentication service</w:t>
      </w:r>
    </w:p>
    <w:p w14:paraId="2CE863DC" w14:textId="50813A63" w:rsidR="0052733A" w:rsidRDefault="00EA279B" w:rsidP="00F041B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Update on the first Sunday of each month from 1-3AM</w:t>
      </w:r>
    </w:p>
    <w:p w14:paraId="08A9D8E3" w14:textId="3136BF0B" w:rsidR="00EA279B" w:rsidRDefault="00EA279B" w:rsidP="00F041B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Contact </w:t>
      </w:r>
      <w:proofErr w:type="spellStart"/>
      <w:r>
        <w:rPr>
          <w:sz w:val="24"/>
          <w:szCs w:val="24"/>
        </w:rPr>
        <w:t>DriverPass</w:t>
      </w:r>
      <w:proofErr w:type="spellEnd"/>
      <w:r>
        <w:rPr>
          <w:sz w:val="24"/>
          <w:szCs w:val="24"/>
        </w:rPr>
        <w:t xml:space="preserve"> owner within 15 minutes of a system failure</w:t>
      </w:r>
    </w:p>
    <w:p w14:paraId="1A368384" w14:textId="77777777" w:rsidR="00EA279B" w:rsidRPr="00EA279B" w:rsidRDefault="00EA279B" w:rsidP="00EA279B">
      <w:pPr>
        <w:ind w:left="360"/>
        <w:rPr>
          <w:sz w:val="24"/>
          <w:szCs w:val="24"/>
        </w:rPr>
      </w:pPr>
    </w:p>
    <w:p w14:paraId="47F38F12" w14:textId="3D13B5FD" w:rsidR="00F041BB" w:rsidRPr="00F041BB" w:rsidRDefault="00F041BB" w:rsidP="00F041BB"/>
    <w:sectPr w:rsidR="00F041BB" w:rsidRPr="00F041BB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5F5566" w14:textId="77777777" w:rsidR="00254D6C" w:rsidRDefault="00254D6C">
      <w:pPr>
        <w:spacing w:after="0" w:line="240" w:lineRule="auto"/>
      </w:pPr>
      <w:r>
        <w:separator/>
      </w:r>
    </w:p>
  </w:endnote>
  <w:endnote w:type="continuationSeparator" w:id="0">
    <w:p w14:paraId="75566DA6" w14:textId="77777777" w:rsidR="00254D6C" w:rsidRDefault="00254D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369581" w14:textId="77777777" w:rsidR="00895C86" w:rsidRDefault="00895C8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fldChar w:fldCharType="begin"/>
    </w:r>
    <w:r>
      <w:rPr>
        <w:rFonts w:ascii="Calibri" w:eastAsia="Calibri" w:hAnsi="Calibri" w:cs="Calibri"/>
        <w:color w:val="000000"/>
      </w:rPr>
      <w:instrText>PAGE</w:instrText>
    </w:r>
    <w:r>
      <w:rPr>
        <w:rFonts w:ascii="Calibri" w:eastAsia="Calibri" w:hAnsi="Calibri" w:cs="Calibri"/>
        <w:color w:val="000000"/>
      </w:rPr>
      <w:fldChar w:fldCharType="separate"/>
    </w:r>
    <w:r w:rsidR="00E0362B">
      <w:rPr>
        <w:rFonts w:ascii="Calibri" w:eastAsia="Calibri" w:hAnsi="Calibri" w:cs="Calibri"/>
        <w:noProof/>
        <w:color w:val="000000"/>
      </w:rPr>
      <w:t>1</w:t>
    </w:r>
    <w:r>
      <w:rPr>
        <w:rFonts w:ascii="Calibri" w:eastAsia="Calibri" w:hAnsi="Calibri" w:cs="Calibri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E8810E" w14:textId="77777777" w:rsidR="00254D6C" w:rsidRDefault="00254D6C">
      <w:pPr>
        <w:spacing w:after="0" w:line="240" w:lineRule="auto"/>
      </w:pPr>
      <w:r>
        <w:separator/>
      </w:r>
    </w:p>
  </w:footnote>
  <w:footnote w:type="continuationSeparator" w:id="0">
    <w:p w14:paraId="7FAD7952" w14:textId="77777777" w:rsidR="00254D6C" w:rsidRDefault="00254D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4FFCA1" w14:textId="77777777" w:rsidR="00895C86" w:rsidRPr="00895C86" w:rsidRDefault="00895C86" w:rsidP="00895C86">
    <w:pPr>
      <w:pStyle w:val="Header"/>
      <w:jc w:val="center"/>
    </w:pPr>
    <w:r w:rsidRPr="00365759">
      <w:rPr>
        <w:noProof/>
      </w:rPr>
      <w:drawing>
        <wp:inline distT="0" distB="0" distL="0" distR="0" wp14:anchorId="3E3DBAC3" wp14:editId="6132910C">
          <wp:extent cx="2743200" cy="409575"/>
          <wp:effectExtent l="0" t="0" r="0" b="9525"/>
          <wp:docPr id="1" name="Picture 3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P_SNHU_withQuill_Horizstac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1A064D"/>
    <w:multiLevelType w:val="hybridMultilevel"/>
    <w:tmpl w:val="BFC817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65842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2E6"/>
    <w:rsid w:val="0005783A"/>
    <w:rsid w:val="000A2526"/>
    <w:rsid w:val="00254D6C"/>
    <w:rsid w:val="00274D86"/>
    <w:rsid w:val="0052733A"/>
    <w:rsid w:val="00754D65"/>
    <w:rsid w:val="00767664"/>
    <w:rsid w:val="007A6587"/>
    <w:rsid w:val="007C2BAF"/>
    <w:rsid w:val="007E12E6"/>
    <w:rsid w:val="00827CFF"/>
    <w:rsid w:val="00860723"/>
    <w:rsid w:val="00895C86"/>
    <w:rsid w:val="009C0C32"/>
    <w:rsid w:val="00AE52D4"/>
    <w:rsid w:val="00C01F3E"/>
    <w:rsid w:val="00C73012"/>
    <w:rsid w:val="00CE35F0"/>
    <w:rsid w:val="00DB65D6"/>
    <w:rsid w:val="00E0362B"/>
    <w:rsid w:val="00E443D6"/>
    <w:rsid w:val="00EA279B"/>
    <w:rsid w:val="00F04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DF022"/>
  <w15:docId w15:val="{67B8D5EF-DF41-4AD1-99F4-DA1E5BE7E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52A"/>
    <w:rPr>
      <w:rFonts w:asciiTheme="majorHAnsi" w:eastAsiaTheme="minorHAnsi" w:hAnsiTheme="maj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895C86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95C86"/>
    <w:pPr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895C86"/>
    <w:pPr>
      <w:keepNext/>
      <w:keepLines/>
      <w:spacing w:after="0" w:line="240" w:lineRule="auto"/>
      <w:outlineLvl w:val="2"/>
    </w:pPr>
    <w:rPr>
      <w:rFonts w:ascii="Calibri" w:hAnsi="Calibri"/>
      <w:b/>
      <w:color w:val="000000" w:themeColor="text1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5C86"/>
    <w:rPr>
      <w:rFonts w:eastAsiaTheme="minorHAns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95C86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95C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mCeE24m+9skCJlIqI9pNQW925A==">AMUW2mVKOlmTVB7reuITImHAUhMCtMRQjOwonEdpyxGTNo6oWlSVEOirRSaLnfTBu3/e3hZ23AgnPAqaGfPHW0PzkFBxwZVboECLBlgqlIw9L2L76Edw3Hap0DNlWwl2CyQ2ViPpS/ylYbLblrbAl7UbZBB13vgHzOu9yeGCmTTJNkHxb/B2aLydrNeadNKJS9FOrQfWuRDdy6IwuUufhSlmgj7Av/QKfsx/QoiY7qiYDA69Qp7LHoEakXbwmMidC2K0CRIorLd8Bvn1+64EANs8nXTBAa9kD2o7YXRhn505lNb1bDYxRvuwihvhWIvcozNCGnAA1OuSBqBY3BDzSEkfJskAPWiUriang15hhV78q/somdsa6M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99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Gentile, Amy</dc:creator>
  <cp:lastModifiedBy>Winstead, Justin</cp:lastModifiedBy>
  <cp:revision>5</cp:revision>
  <dcterms:created xsi:type="dcterms:W3CDTF">2022-04-18T04:43:00Z</dcterms:created>
  <dcterms:modified xsi:type="dcterms:W3CDTF">2022-04-24T19:51:00Z</dcterms:modified>
</cp:coreProperties>
</file>