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AA4" w14:textId="77777777" w:rsidR="00C65673" w:rsidRPr="00380C8C" w:rsidRDefault="005F774B">
      <w:pPr>
        <w:rPr>
          <w:b/>
          <w:u w:val="single"/>
        </w:rPr>
      </w:pPr>
      <w:r w:rsidRPr="00380C8C">
        <w:rPr>
          <w:b/>
          <w:u w:val="single"/>
        </w:rPr>
        <w:t>Notable obstacles in development</w:t>
      </w:r>
    </w:p>
    <w:p w14:paraId="66023AA8" w14:textId="77777777" w:rsidR="005F774B" w:rsidRDefault="005F774B" w:rsidP="005F774B">
      <w:pPr>
        <w:pStyle w:val="ListParagraph"/>
        <w:numPr>
          <w:ilvl w:val="0"/>
          <w:numId w:val="1"/>
        </w:numPr>
      </w:pPr>
      <w:r>
        <w:t xml:space="preserve">My first approach to </w:t>
      </w:r>
      <w:proofErr w:type="spellStart"/>
      <w:r>
        <w:rPr>
          <w:i/>
        </w:rPr>
        <w:t>hasCorrectSyntax</w:t>
      </w:r>
      <w:proofErr w:type="spellEnd"/>
      <w:r>
        <w:t xml:space="preserve"> was implementing a switch case to control logic flow for different character types in the string, as suggested by Professor </w:t>
      </w:r>
      <w:proofErr w:type="spellStart"/>
      <w:r>
        <w:t>Smallberg</w:t>
      </w:r>
      <w:proofErr w:type="spellEnd"/>
      <w:r>
        <w:t xml:space="preserve">. However, since the switch case only works for integers, dealing with letters as in state and party codes would have required a lot of complexity. </w:t>
      </w:r>
    </w:p>
    <w:p w14:paraId="7E911A24" w14:textId="77777777" w:rsidR="005F774B" w:rsidRDefault="005F774B" w:rsidP="005F774B">
      <w:pPr>
        <w:pStyle w:val="ListParagraph"/>
        <w:numPr>
          <w:ilvl w:val="0"/>
          <w:numId w:val="1"/>
        </w:numPr>
      </w:pPr>
      <w:r>
        <w:t xml:space="preserve">I then decided to break up the program into multiple functions, each testing a smaller part of the string. For example, the </w:t>
      </w:r>
      <w:proofErr w:type="spellStart"/>
      <w:r w:rsidRPr="005F774B">
        <w:rPr>
          <w:i/>
        </w:rPr>
        <w:t>processStateForecast</w:t>
      </w:r>
      <w:proofErr w:type="spellEnd"/>
      <w:r>
        <w:t xml:space="preserve"> function would call </w:t>
      </w:r>
      <w:proofErr w:type="spellStart"/>
      <w:r>
        <w:rPr>
          <w:i/>
        </w:rPr>
        <w:t>processDigits</w:t>
      </w:r>
      <w:proofErr w:type="spellEnd"/>
      <w:r>
        <w:t xml:space="preserve">, which would call </w:t>
      </w:r>
      <w:proofErr w:type="spellStart"/>
      <w:r>
        <w:rPr>
          <w:i/>
        </w:rPr>
        <w:t>processPartyCode</w:t>
      </w:r>
      <w:proofErr w:type="spellEnd"/>
      <w:r>
        <w:t>, and so on. This would have required a global variable to keep track of the location in the string. Developing the functions was tedious as well because I had to remember which part of the string each one analyzed.</w:t>
      </w:r>
    </w:p>
    <w:p w14:paraId="1FA4D27D" w14:textId="77777777" w:rsidR="005F774B" w:rsidRDefault="005F774B" w:rsidP="005F774B">
      <w:pPr>
        <w:pStyle w:val="ListParagraph"/>
        <w:numPr>
          <w:ilvl w:val="0"/>
          <w:numId w:val="1"/>
        </w:numPr>
      </w:pPr>
      <w:r>
        <w:t xml:space="preserve">My final approach was to develop </w:t>
      </w:r>
      <w:proofErr w:type="spellStart"/>
      <w:r>
        <w:rPr>
          <w:i/>
        </w:rPr>
        <w:t>hasCorrectSyntax</w:t>
      </w:r>
      <w:proofErr w:type="spellEnd"/>
      <w:r>
        <w:t xml:space="preserve"> as a single function and split it up into smaller pieces later. This version ended up being so efficient that I kept it mostly whole, only outsourcing the </w:t>
      </w:r>
      <w:proofErr w:type="spellStart"/>
      <w:r>
        <w:rPr>
          <w:i/>
        </w:rPr>
        <w:t>makeUppercase</w:t>
      </w:r>
      <w:proofErr w:type="spellEnd"/>
      <w:r>
        <w:t xml:space="preserve"> and </w:t>
      </w:r>
      <w:proofErr w:type="spellStart"/>
      <w:r>
        <w:rPr>
          <w:i/>
        </w:rPr>
        <w:t>validState</w:t>
      </w:r>
      <w:proofErr w:type="spellEnd"/>
      <w:r>
        <w:t xml:space="preserve"> sub-functions. However, when modifying </w:t>
      </w:r>
      <w:proofErr w:type="spellStart"/>
      <w:r>
        <w:rPr>
          <w:i/>
        </w:rPr>
        <w:t>hasCorrectSyntax</w:t>
      </w:r>
      <w:proofErr w:type="spellEnd"/>
      <w:r>
        <w:t xml:space="preserve"> into </w:t>
      </w:r>
      <w:proofErr w:type="spellStart"/>
      <w:r>
        <w:rPr>
          <w:i/>
        </w:rPr>
        <w:t>tallySeats</w:t>
      </w:r>
      <w:proofErr w:type="spellEnd"/>
      <w:r w:rsidR="00B245EB">
        <w:t xml:space="preserve">, I kept getting compile errors such as “Signal SIGABRT” and “EXC_BAD_ACCESS.” After researching the problem, I discovered that the cause of the errors was that both </w:t>
      </w:r>
      <w:proofErr w:type="spellStart"/>
      <w:r w:rsidR="00B245EB">
        <w:rPr>
          <w:i/>
        </w:rPr>
        <w:t>hasCorrectSyntax</w:t>
      </w:r>
      <w:proofErr w:type="spellEnd"/>
      <w:r w:rsidR="00B245EB">
        <w:t xml:space="preserve"> and </w:t>
      </w:r>
      <w:proofErr w:type="spellStart"/>
      <w:r w:rsidR="00B245EB">
        <w:rPr>
          <w:i/>
        </w:rPr>
        <w:t>tallySeats</w:t>
      </w:r>
      <w:proofErr w:type="spellEnd"/>
      <w:r w:rsidR="00B245EB">
        <w:t xml:space="preserve"> had the same parameter name for the poll data string. Since </w:t>
      </w:r>
      <w:proofErr w:type="spellStart"/>
      <w:r w:rsidR="00B245EB">
        <w:rPr>
          <w:i/>
        </w:rPr>
        <w:t>tallySeats</w:t>
      </w:r>
      <w:proofErr w:type="spellEnd"/>
      <w:r w:rsidR="00B245EB">
        <w:t xml:space="preserve"> called </w:t>
      </w:r>
      <w:proofErr w:type="spellStart"/>
      <w:r w:rsidR="00B245EB">
        <w:rPr>
          <w:i/>
        </w:rPr>
        <w:t>hasCorrectSyntax</w:t>
      </w:r>
      <w:proofErr w:type="spellEnd"/>
      <w:r w:rsidR="00B245EB">
        <w:t xml:space="preserve">, the parameter name would be overloaded, which caused the errors. I solved this issue by renaming the poll data string parameter in </w:t>
      </w:r>
      <w:proofErr w:type="spellStart"/>
      <w:r w:rsidR="00B245EB">
        <w:rPr>
          <w:i/>
        </w:rPr>
        <w:t>tallySeats</w:t>
      </w:r>
      <w:proofErr w:type="spellEnd"/>
      <w:r w:rsidR="00B245EB">
        <w:t xml:space="preserve"> from </w:t>
      </w:r>
      <w:proofErr w:type="spellStart"/>
      <w:r w:rsidR="00B245EB">
        <w:rPr>
          <w:i/>
        </w:rPr>
        <w:t>pollData</w:t>
      </w:r>
      <w:proofErr w:type="spellEnd"/>
      <w:r w:rsidR="00B245EB">
        <w:rPr>
          <w:i/>
        </w:rPr>
        <w:t xml:space="preserve"> </w:t>
      </w:r>
      <w:r w:rsidR="00B245EB">
        <w:t xml:space="preserve">to </w:t>
      </w:r>
      <w:r w:rsidR="00B245EB">
        <w:rPr>
          <w:i/>
        </w:rPr>
        <w:t>pollData1</w:t>
      </w:r>
      <w:r w:rsidR="00B245EB">
        <w:t xml:space="preserve">. </w:t>
      </w:r>
    </w:p>
    <w:p w14:paraId="112BBF2F" w14:textId="77777777" w:rsidR="00F81E3F" w:rsidRDefault="00F81E3F" w:rsidP="005F774B">
      <w:pPr>
        <w:pStyle w:val="ListParagraph"/>
        <w:numPr>
          <w:ilvl w:val="0"/>
          <w:numId w:val="1"/>
        </w:numPr>
      </w:pPr>
      <w:r>
        <w:t xml:space="preserve">While testing </w:t>
      </w:r>
      <w:proofErr w:type="spellStart"/>
      <w:r>
        <w:rPr>
          <w:i/>
        </w:rPr>
        <w:t>hasCorrectSyntax</w:t>
      </w:r>
      <w:proofErr w:type="spellEnd"/>
      <w:r>
        <w:t>, I found that it would return true for a party forecast with no digits preceding it, such as “VT9DR.” I addressed this by adding a condition that the character following the party code must be a digit.</w:t>
      </w:r>
    </w:p>
    <w:p w14:paraId="56522346" w14:textId="77777777" w:rsidR="00F81E3F" w:rsidRDefault="00F81E3F" w:rsidP="005F774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tallySeats</w:t>
      </w:r>
      <w:proofErr w:type="spellEnd"/>
      <w:r>
        <w:t xml:space="preserve"> incremented </w:t>
      </w:r>
      <w:proofErr w:type="spellStart"/>
      <w:r>
        <w:rPr>
          <w:i/>
        </w:rPr>
        <w:t>seatTally</w:t>
      </w:r>
      <w:proofErr w:type="spellEnd"/>
      <w:r>
        <w:t xml:space="preserve"> by more than the number of votes contained in the string. I had removed all of the tests for validity from </w:t>
      </w:r>
      <w:proofErr w:type="spellStart"/>
      <w:r>
        <w:rPr>
          <w:i/>
        </w:rPr>
        <w:t>hasCorrectSyntax</w:t>
      </w:r>
      <w:proofErr w:type="spellEnd"/>
      <w:r>
        <w:t xml:space="preserve"> when making </w:t>
      </w:r>
      <w:proofErr w:type="spellStart"/>
      <w:r>
        <w:rPr>
          <w:i/>
        </w:rPr>
        <w:t>tallySeats</w:t>
      </w:r>
      <w:proofErr w:type="spellEnd"/>
      <w:r>
        <w:t xml:space="preserve">. However, I discovered that I had also removed the segment that exited the loop when the end of the poll string was reached. As a result, </w:t>
      </w:r>
      <w:proofErr w:type="spellStart"/>
      <w:r>
        <w:rPr>
          <w:i/>
        </w:rPr>
        <w:t>tallySeats</w:t>
      </w:r>
      <w:proofErr w:type="spellEnd"/>
      <w:r>
        <w:rPr>
          <w:i/>
        </w:rPr>
        <w:t xml:space="preserve"> </w:t>
      </w:r>
      <w:r>
        <w:t xml:space="preserve">would keep running and add invalid numbers to </w:t>
      </w:r>
      <w:proofErr w:type="spellStart"/>
      <w:r>
        <w:rPr>
          <w:i/>
        </w:rPr>
        <w:t>tallySeats</w:t>
      </w:r>
      <w:proofErr w:type="spellEnd"/>
      <w:r>
        <w:t xml:space="preserve">. I fixed this by reinstating the test for the end of the string from </w:t>
      </w:r>
      <w:proofErr w:type="spellStart"/>
      <w:r>
        <w:rPr>
          <w:i/>
        </w:rPr>
        <w:t>hasCorrectSyntax</w:t>
      </w:r>
      <w:proofErr w:type="spellEnd"/>
      <w:r>
        <w:t xml:space="preserve">. </w:t>
      </w:r>
    </w:p>
    <w:p w14:paraId="28200CEC" w14:textId="77777777" w:rsidR="00F81E3F" w:rsidRDefault="00F81E3F" w:rsidP="00F81E3F"/>
    <w:p w14:paraId="709C8110" w14:textId="77777777" w:rsidR="00F81E3F" w:rsidRDefault="00F81E3F" w:rsidP="00F81E3F">
      <w:pPr>
        <w:rPr>
          <w:b/>
          <w:u w:val="single"/>
        </w:rPr>
      </w:pPr>
      <w:r>
        <w:rPr>
          <w:b/>
          <w:u w:val="single"/>
        </w:rPr>
        <w:t>Program design</w:t>
      </w:r>
    </w:p>
    <w:p w14:paraId="3040D29F" w14:textId="7C7C3184" w:rsidR="00240E56" w:rsidRPr="00380C8C" w:rsidRDefault="00240E56" w:rsidP="00380C8C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380C8C">
        <w:rPr>
          <w:u w:val="single"/>
        </w:rPr>
        <w:t>hasProperSyntax</w:t>
      </w:r>
      <w:proofErr w:type="spellEnd"/>
    </w:p>
    <w:p w14:paraId="43847CCE" w14:textId="1D2D0A16" w:rsidR="00380C8C" w:rsidRDefault="00380C8C" w:rsidP="00380C8C">
      <w:pPr>
        <w:ind w:left="720"/>
      </w:pPr>
      <w:r>
        <w:t xml:space="preserve">This function analyzes poll data strings by performing a series of operations on each state forecast, using the comma character as a delimiter between state forecasts. </w:t>
      </w:r>
    </w:p>
    <w:p w14:paraId="5B0116EE" w14:textId="7FC10153" w:rsidR="00380C8C" w:rsidRDefault="00380C8C" w:rsidP="00240E56"/>
    <w:p w14:paraId="41DCF893" w14:textId="77777777" w:rsidR="00240E56" w:rsidRDefault="00240E56" w:rsidP="00240E56">
      <w:r>
        <w:tab/>
        <w:t>if empty string,</w:t>
      </w:r>
    </w:p>
    <w:p w14:paraId="5538FEEF" w14:textId="7BDA9CE2" w:rsidR="00240E56" w:rsidRDefault="00240E56" w:rsidP="00240E56">
      <w:pPr>
        <w:ind w:left="720" w:firstLine="720"/>
      </w:pPr>
      <w:r>
        <w:t>return true</w:t>
      </w:r>
    </w:p>
    <w:p w14:paraId="76C66522" w14:textId="1F9F6597" w:rsidR="007C7506" w:rsidRDefault="007C7506" w:rsidP="007C7506"/>
    <w:p w14:paraId="41091CA2" w14:textId="21862668" w:rsidR="007C7506" w:rsidRDefault="007C7506" w:rsidP="007C7506">
      <w:r>
        <w:tab/>
        <w:t>convert all characters in string to uppercase</w:t>
      </w:r>
    </w:p>
    <w:p w14:paraId="327C37A1" w14:textId="77777777" w:rsidR="007C7506" w:rsidRDefault="007C7506" w:rsidP="007C7506"/>
    <w:p w14:paraId="0699075F" w14:textId="77777777" w:rsidR="00240E56" w:rsidRDefault="00240E56" w:rsidP="00240E56">
      <w:r>
        <w:tab/>
        <w:t xml:space="preserve">repeatedly: </w:t>
      </w:r>
    </w:p>
    <w:p w14:paraId="37BC743F" w14:textId="77777777" w:rsidR="00240E56" w:rsidRDefault="00240E56" w:rsidP="00240E56">
      <w:r>
        <w:tab/>
      </w:r>
      <w:r>
        <w:tab/>
        <w:t>if valid state code,</w:t>
      </w:r>
    </w:p>
    <w:p w14:paraId="53C45938" w14:textId="099599F4" w:rsidR="00BD263E" w:rsidRDefault="00BD263E" w:rsidP="00240E56">
      <w:r>
        <w:tab/>
      </w:r>
      <w:r>
        <w:tab/>
      </w:r>
      <w:r>
        <w:tab/>
      </w:r>
      <w:r w:rsidR="00B941C8">
        <w:t>advance two characters</w:t>
      </w:r>
    </w:p>
    <w:p w14:paraId="1DD97336" w14:textId="77777777" w:rsidR="00B941C8" w:rsidRDefault="00B941C8" w:rsidP="00B941C8">
      <w:r>
        <w:tab/>
      </w:r>
      <w:r>
        <w:tab/>
      </w:r>
      <w:r>
        <w:tab/>
        <w:t>repeatedly while current character is a digit:</w:t>
      </w:r>
    </w:p>
    <w:p w14:paraId="2A158DB4" w14:textId="194CC8FD" w:rsidR="00B941C8" w:rsidRDefault="00B941C8" w:rsidP="00B941C8">
      <w:r>
        <w:tab/>
      </w:r>
      <w:r>
        <w:tab/>
      </w:r>
      <w:r>
        <w:tab/>
      </w:r>
      <w:r>
        <w:tab/>
        <w:t>if next character is end of string or comma,</w:t>
      </w:r>
    </w:p>
    <w:p w14:paraId="243B0648" w14:textId="77777777" w:rsidR="00B941C8" w:rsidRDefault="00B941C8" w:rsidP="00B941C8">
      <w:r>
        <w:lastRenderedPageBreak/>
        <w:tab/>
      </w:r>
      <w:r>
        <w:tab/>
      </w:r>
      <w:r>
        <w:tab/>
      </w:r>
      <w:r>
        <w:tab/>
      </w:r>
      <w:r>
        <w:tab/>
        <w:t>return false</w:t>
      </w:r>
    </w:p>
    <w:p w14:paraId="486A79A2" w14:textId="77777777" w:rsidR="00B941C8" w:rsidRDefault="00B941C8" w:rsidP="00B941C8">
      <w:r>
        <w:tab/>
      </w:r>
      <w:r>
        <w:tab/>
      </w:r>
      <w:r>
        <w:tab/>
      </w:r>
      <w:r>
        <w:tab/>
        <w:t>else,</w:t>
      </w:r>
    </w:p>
    <w:p w14:paraId="2359A34E" w14:textId="5C72F6E7" w:rsidR="00B941C8" w:rsidRDefault="00B941C8" w:rsidP="00B941C8">
      <w:r>
        <w:tab/>
      </w:r>
      <w:r>
        <w:tab/>
      </w:r>
      <w:r>
        <w:tab/>
      </w:r>
      <w:r>
        <w:tab/>
      </w:r>
      <w:r>
        <w:tab/>
        <w:t xml:space="preserve">advance to next character </w:t>
      </w:r>
      <w:bookmarkStart w:id="0" w:name="_GoBack"/>
      <w:bookmarkEnd w:id="0"/>
    </w:p>
    <w:p w14:paraId="413F93DF" w14:textId="77777777" w:rsidR="00354904" w:rsidRDefault="00354904" w:rsidP="00354904">
      <w:r>
        <w:tab/>
      </w:r>
      <w:r>
        <w:tab/>
      </w:r>
      <w:r>
        <w:tab/>
      </w:r>
      <w:r>
        <w:t>if end of poll string reached,</w:t>
      </w:r>
    </w:p>
    <w:p w14:paraId="4176E75E" w14:textId="2E385661" w:rsidR="00354904" w:rsidRDefault="00354904" w:rsidP="00B941C8">
      <w:r>
        <w:tab/>
      </w:r>
      <w:r>
        <w:tab/>
      </w:r>
      <w:r>
        <w:tab/>
      </w:r>
      <w:r>
        <w:tab/>
        <w:t>return true</w:t>
      </w:r>
    </w:p>
    <w:p w14:paraId="2E9FAC5C" w14:textId="490957A6" w:rsidR="00240E56" w:rsidRDefault="00240E56" w:rsidP="00BD263E">
      <w:r>
        <w:tab/>
      </w:r>
      <w:r>
        <w:tab/>
      </w:r>
      <w:r>
        <w:tab/>
      </w:r>
      <w:r w:rsidR="00BD263E">
        <w:t>if invalid party code after digits</w:t>
      </w:r>
      <w:r w:rsidR="00DE0F78">
        <w:t xml:space="preserve"> or more than 2 digits</w:t>
      </w:r>
      <w:r w:rsidR="00BD263E">
        <w:t>,</w:t>
      </w:r>
    </w:p>
    <w:p w14:paraId="0C2A29F3" w14:textId="617EABD0" w:rsidR="00211954" w:rsidRDefault="00BD263E" w:rsidP="00354904">
      <w:r>
        <w:tab/>
      </w:r>
      <w:r>
        <w:tab/>
      </w:r>
      <w:r>
        <w:tab/>
      </w:r>
      <w:r>
        <w:tab/>
      </w:r>
      <w:r w:rsidR="00354904">
        <w:t>return false</w:t>
      </w:r>
    </w:p>
    <w:p w14:paraId="3844CB0A" w14:textId="04F076A7" w:rsidR="00471411" w:rsidRDefault="00471411" w:rsidP="00BD263E">
      <w:r>
        <w:tab/>
      </w:r>
      <w:r>
        <w:tab/>
      </w:r>
      <w:r>
        <w:tab/>
        <w:t xml:space="preserve">advance one </w:t>
      </w:r>
      <w:r w:rsidR="00B941C8">
        <w:t>character</w:t>
      </w:r>
    </w:p>
    <w:p w14:paraId="422E17A6" w14:textId="71CA5B90" w:rsidR="00BD263E" w:rsidRDefault="00BD263E" w:rsidP="00BD263E">
      <w:r>
        <w:tab/>
      </w:r>
      <w:r>
        <w:tab/>
      </w:r>
      <w:r>
        <w:tab/>
        <w:t xml:space="preserve">if </w:t>
      </w:r>
      <w:r w:rsidR="007C7506">
        <w:t>end of poll string</w:t>
      </w:r>
      <w:r>
        <w:t xml:space="preserve"> reached,</w:t>
      </w:r>
    </w:p>
    <w:p w14:paraId="7D4E0D0C" w14:textId="77777777" w:rsidR="00BD263E" w:rsidRDefault="00BD263E" w:rsidP="00BD263E">
      <w:r>
        <w:tab/>
      </w:r>
      <w:r>
        <w:tab/>
      </w:r>
      <w:r>
        <w:tab/>
      </w:r>
      <w:r>
        <w:tab/>
        <w:t>return true</w:t>
      </w:r>
    </w:p>
    <w:p w14:paraId="36578C15" w14:textId="77777777" w:rsidR="00BD263E" w:rsidRDefault="00BD263E" w:rsidP="00BD263E">
      <w:r>
        <w:tab/>
      </w:r>
      <w:r>
        <w:tab/>
      </w:r>
      <w:r>
        <w:tab/>
        <w:t>if character after party code is not a digit,</w:t>
      </w:r>
    </w:p>
    <w:p w14:paraId="57A5CBE2" w14:textId="6CABE7E1" w:rsidR="00BD263E" w:rsidRDefault="00BD263E" w:rsidP="00BD263E">
      <w:r>
        <w:tab/>
      </w:r>
      <w:r>
        <w:tab/>
      </w:r>
      <w:r>
        <w:tab/>
      </w:r>
      <w:r>
        <w:tab/>
        <w:t>break</w:t>
      </w:r>
    </w:p>
    <w:p w14:paraId="19EB86FF" w14:textId="6EB50F76" w:rsidR="001C11C2" w:rsidRDefault="001C11C2" w:rsidP="00BD263E">
      <w:r>
        <w:tab/>
      </w:r>
      <w:r>
        <w:tab/>
        <w:t>else,</w:t>
      </w:r>
    </w:p>
    <w:p w14:paraId="70122630" w14:textId="2E8AC3F5" w:rsidR="001C11C2" w:rsidRDefault="001C11C2" w:rsidP="00BD263E">
      <w:r>
        <w:tab/>
      </w:r>
      <w:r>
        <w:tab/>
      </w:r>
      <w:r>
        <w:tab/>
      </w:r>
      <w:r w:rsidR="00354904">
        <w:t>return false</w:t>
      </w:r>
    </w:p>
    <w:p w14:paraId="0E8B772B" w14:textId="77777777" w:rsidR="00BD263E" w:rsidRDefault="00BD263E" w:rsidP="00BD263E">
      <w:r>
        <w:tab/>
        <w:t>return false if conditions have not been met</w:t>
      </w:r>
    </w:p>
    <w:p w14:paraId="17676CD6" w14:textId="77777777" w:rsidR="00BD263E" w:rsidRDefault="00BD263E" w:rsidP="00BD263E"/>
    <w:p w14:paraId="75C71AC4" w14:textId="63E89E65" w:rsidR="00BD263E" w:rsidRDefault="00BD263E" w:rsidP="00380C8C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380C8C">
        <w:rPr>
          <w:u w:val="single"/>
        </w:rPr>
        <w:t>tallySeats</w:t>
      </w:r>
      <w:proofErr w:type="spellEnd"/>
    </w:p>
    <w:p w14:paraId="6E116F91" w14:textId="31845DD1" w:rsidR="00380C8C" w:rsidRDefault="00380C8C" w:rsidP="00380C8C">
      <w:pPr>
        <w:pStyle w:val="ListParagraph"/>
      </w:pPr>
      <w:r>
        <w:t>This function stores the digits of each party result in a temporary string. If the following character is the given party code, it adds th</w:t>
      </w:r>
      <w:r w:rsidR="00283FED">
        <w:t xml:space="preserve">is quantity to </w:t>
      </w:r>
      <w:proofErr w:type="spellStart"/>
      <w:r w:rsidR="00283FED">
        <w:t>seatTally</w:t>
      </w:r>
      <w:proofErr w:type="spellEnd"/>
      <w:r w:rsidR="00283FED">
        <w:t>.</w:t>
      </w:r>
    </w:p>
    <w:p w14:paraId="36D8D74B" w14:textId="77777777" w:rsidR="00380C8C" w:rsidRPr="00380C8C" w:rsidRDefault="00380C8C" w:rsidP="00380C8C">
      <w:pPr>
        <w:pStyle w:val="ListParagraph"/>
      </w:pPr>
    </w:p>
    <w:p w14:paraId="725AC6EA" w14:textId="77777777" w:rsidR="00BD263E" w:rsidRDefault="00BD263E" w:rsidP="00BD263E">
      <w:r>
        <w:tab/>
        <w:t>check if poll string and party character are properly formatted</w:t>
      </w:r>
    </w:p>
    <w:p w14:paraId="1F8DE6A3" w14:textId="77777777" w:rsidR="00BD263E" w:rsidRDefault="00BD263E" w:rsidP="00BD263E">
      <w:r>
        <w:tab/>
        <w:t>repeatedly:</w:t>
      </w:r>
    </w:p>
    <w:p w14:paraId="5DB8A579" w14:textId="07281FED" w:rsidR="00211954" w:rsidRDefault="00BD263E" w:rsidP="00BD263E">
      <w:r>
        <w:tab/>
      </w:r>
      <w:r>
        <w:tab/>
        <w:t>append digits to sum strin</w:t>
      </w:r>
      <w:r w:rsidR="00211954">
        <w:t>g</w:t>
      </w:r>
    </w:p>
    <w:p w14:paraId="1ED20002" w14:textId="77777777" w:rsidR="00BD263E" w:rsidRDefault="00BD263E" w:rsidP="00BD263E">
      <w:r>
        <w:tab/>
      </w:r>
      <w:r>
        <w:tab/>
        <w:t>if next character matches party code,</w:t>
      </w:r>
    </w:p>
    <w:p w14:paraId="79570F09" w14:textId="77777777" w:rsidR="00BD263E" w:rsidRDefault="00BD263E" w:rsidP="00BD263E">
      <w:r>
        <w:tab/>
      </w:r>
      <w:r>
        <w:tab/>
      </w:r>
      <w:r>
        <w:tab/>
        <w:t>convert sum string to integer</w:t>
      </w:r>
    </w:p>
    <w:p w14:paraId="1BE8C2F5" w14:textId="77777777" w:rsidR="00BD263E" w:rsidRDefault="00BD263E" w:rsidP="00BD263E">
      <w:r>
        <w:tab/>
      </w:r>
      <w:r>
        <w:tab/>
      </w:r>
      <w:r>
        <w:tab/>
        <w:t xml:space="preserve">increment </w:t>
      </w:r>
      <w:proofErr w:type="spellStart"/>
      <w:r>
        <w:t>seatTally</w:t>
      </w:r>
      <w:proofErr w:type="spellEnd"/>
      <w:r>
        <w:t xml:space="preserve"> by </w:t>
      </w:r>
      <w:r w:rsidR="00471411">
        <w:t>number of votes</w:t>
      </w:r>
    </w:p>
    <w:p w14:paraId="4B8C000E" w14:textId="77777777" w:rsidR="00BD263E" w:rsidRDefault="00BD263E" w:rsidP="00BD263E">
      <w:r>
        <w:tab/>
      </w:r>
      <w:r>
        <w:tab/>
        <w:t>if end of poll string reached,</w:t>
      </w:r>
    </w:p>
    <w:p w14:paraId="54EAE4C3" w14:textId="0DB1D8FD" w:rsidR="00BD263E" w:rsidRDefault="00BD263E" w:rsidP="00BD263E">
      <w:r>
        <w:tab/>
      </w:r>
      <w:r>
        <w:tab/>
      </w:r>
      <w:r>
        <w:tab/>
        <w:t>break</w:t>
      </w:r>
    </w:p>
    <w:p w14:paraId="199350F2" w14:textId="43950AE9" w:rsidR="00E12461" w:rsidRDefault="00E12461" w:rsidP="00BD263E"/>
    <w:p w14:paraId="47D072EC" w14:textId="74DB20CF" w:rsidR="00E12461" w:rsidRPr="00283FED" w:rsidRDefault="00E12461" w:rsidP="00380C8C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283FED">
        <w:rPr>
          <w:u w:val="single"/>
        </w:rPr>
        <w:t>isValidUppercaseStateCode</w:t>
      </w:r>
      <w:proofErr w:type="spellEnd"/>
    </w:p>
    <w:p w14:paraId="54BA5E69" w14:textId="63B6959E" w:rsidR="00E12461" w:rsidRDefault="00E12461" w:rsidP="00BD263E">
      <w:r>
        <w:tab/>
        <w:t>returns whether input string is a valid uppercase state code</w:t>
      </w:r>
    </w:p>
    <w:p w14:paraId="5256F836" w14:textId="77777777" w:rsidR="00240E56" w:rsidRDefault="00BD263E" w:rsidP="00240E56">
      <w:r>
        <w:tab/>
      </w:r>
      <w:r>
        <w:tab/>
      </w:r>
      <w:r>
        <w:tab/>
      </w:r>
    </w:p>
    <w:p w14:paraId="6D7D149E" w14:textId="77777777" w:rsidR="00471411" w:rsidRDefault="00471411" w:rsidP="00240E56">
      <w:pPr>
        <w:rPr>
          <w:b/>
          <w:u w:val="single"/>
        </w:rPr>
      </w:pPr>
      <w:r>
        <w:rPr>
          <w:b/>
          <w:u w:val="single"/>
        </w:rPr>
        <w:t>Test cases</w:t>
      </w:r>
    </w:p>
    <w:p w14:paraId="2342FC86" w14:textId="45D6F091" w:rsidR="007A3250" w:rsidRDefault="00E40D38" w:rsidP="00240E56">
      <w:r>
        <w:t>The program passes all of the below test cases.</w:t>
      </w:r>
    </w:p>
    <w:p w14:paraId="5BDE610B" w14:textId="77777777" w:rsidR="00E40D38" w:rsidRDefault="007A3250" w:rsidP="007A3250">
      <w:proofErr w:type="spellStart"/>
      <w:r>
        <w:t>hasProperSyntax</w:t>
      </w:r>
      <w:proofErr w:type="spellEnd"/>
    </w:p>
    <w:p w14:paraId="7D3DBDF5" w14:textId="77777777" w:rsidR="007A3250" w:rsidRDefault="007A3250" w:rsidP="007A3250">
      <w:pPr>
        <w:pStyle w:val="ListParagraph"/>
        <w:numPr>
          <w:ilvl w:val="0"/>
          <w:numId w:val="3"/>
        </w:numPr>
      </w:pPr>
      <w:r>
        <w:t>“”</w:t>
      </w:r>
    </w:p>
    <w:p w14:paraId="44AD4D79" w14:textId="7B27A10A" w:rsidR="007A3250" w:rsidRDefault="007A3250" w:rsidP="007A3250">
      <w:pPr>
        <w:pStyle w:val="ListParagraph"/>
        <w:numPr>
          <w:ilvl w:val="1"/>
          <w:numId w:val="3"/>
        </w:numPr>
      </w:pPr>
      <w:r>
        <w:t>empty string</w:t>
      </w:r>
    </w:p>
    <w:p w14:paraId="3A59F50B" w14:textId="43AFA8F6" w:rsidR="007C7506" w:rsidRDefault="007C7506" w:rsidP="007C7506">
      <w:pPr>
        <w:pStyle w:val="ListParagraph"/>
        <w:numPr>
          <w:ilvl w:val="0"/>
          <w:numId w:val="3"/>
        </w:numPr>
      </w:pPr>
      <w:r>
        <w:t>“C”</w:t>
      </w:r>
    </w:p>
    <w:p w14:paraId="44F1AD86" w14:textId="37B55859" w:rsidR="007C7506" w:rsidRDefault="007C7506" w:rsidP="007C7506">
      <w:pPr>
        <w:pStyle w:val="ListParagraph"/>
        <w:numPr>
          <w:ilvl w:val="1"/>
          <w:numId w:val="3"/>
        </w:numPr>
      </w:pPr>
      <w:r>
        <w:t>single character in string</w:t>
      </w:r>
    </w:p>
    <w:p w14:paraId="47820355" w14:textId="77777777" w:rsidR="007A3250" w:rsidRDefault="007A3250" w:rsidP="007A3250">
      <w:pPr>
        <w:pStyle w:val="ListParagraph"/>
        <w:numPr>
          <w:ilvl w:val="0"/>
          <w:numId w:val="3"/>
        </w:numPr>
      </w:pPr>
      <w:r>
        <w:t>“KS4R, CA3D”</w:t>
      </w:r>
    </w:p>
    <w:p w14:paraId="3D8F47F3" w14:textId="0057FD17" w:rsidR="00E74D7A" w:rsidRDefault="007A3250" w:rsidP="00E74D7A">
      <w:pPr>
        <w:pStyle w:val="ListParagraph"/>
        <w:numPr>
          <w:ilvl w:val="1"/>
          <w:numId w:val="3"/>
        </w:numPr>
      </w:pPr>
      <w:r>
        <w:t>space between state forecasts</w:t>
      </w:r>
    </w:p>
    <w:p w14:paraId="7090F62B" w14:textId="1E8F848D" w:rsidR="00F43141" w:rsidRDefault="00F43141" w:rsidP="00F43141">
      <w:pPr>
        <w:pStyle w:val="ListParagraph"/>
        <w:numPr>
          <w:ilvl w:val="0"/>
          <w:numId w:val="3"/>
        </w:numPr>
      </w:pPr>
      <w:r>
        <w:t>“VTCA”</w:t>
      </w:r>
    </w:p>
    <w:p w14:paraId="68C0022D" w14:textId="10F71C69" w:rsidR="00F43141" w:rsidRDefault="00F43141" w:rsidP="00F43141">
      <w:pPr>
        <w:pStyle w:val="ListParagraph"/>
        <w:numPr>
          <w:ilvl w:val="1"/>
          <w:numId w:val="3"/>
        </w:numPr>
      </w:pPr>
      <w:r>
        <w:t>two states not separated by commas</w:t>
      </w:r>
    </w:p>
    <w:p w14:paraId="1E289BD6" w14:textId="77777777" w:rsidR="007A3250" w:rsidRDefault="007A3250" w:rsidP="007A3250">
      <w:pPr>
        <w:pStyle w:val="ListParagraph"/>
        <w:numPr>
          <w:ilvl w:val="0"/>
          <w:numId w:val="3"/>
        </w:numPr>
      </w:pPr>
      <w:r>
        <w:t>“KS 4</w:t>
      </w:r>
      <w:proofErr w:type="gramStart"/>
      <w:r>
        <w:t>R,CA</w:t>
      </w:r>
      <w:proofErr w:type="gramEnd"/>
      <w:r>
        <w:t>3D”</w:t>
      </w:r>
    </w:p>
    <w:p w14:paraId="16EF2AED" w14:textId="6E6D3A5A" w:rsidR="007A3250" w:rsidRDefault="007A3250" w:rsidP="007A3250">
      <w:pPr>
        <w:pStyle w:val="ListParagraph"/>
        <w:numPr>
          <w:ilvl w:val="1"/>
          <w:numId w:val="3"/>
        </w:numPr>
      </w:pPr>
      <w:r>
        <w:lastRenderedPageBreak/>
        <w:t xml:space="preserve">space between state code and party </w:t>
      </w:r>
      <w:r w:rsidR="00F313C0">
        <w:t>result</w:t>
      </w:r>
    </w:p>
    <w:p w14:paraId="704E72D4" w14:textId="639F26D9" w:rsidR="007A3250" w:rsidRDefault="007A3250" w:rsidP="007A3250">
      <w:pPr>
        <w:pStyle w:val="ListParagraph"/>
        <w:numPr>
          <w:ilvl w:val="0"/>
          <w:numId w:val="3"/>
        </w:numPr>
      </w:pPr>
      <w:r>
        <w:t>“</w:t>
      </w:r>
      <w:r w:rsidR="00FD4B17">
        <w:t>c</w:t>
      </w:r>
      <w:r>
        <w:t>a3</w:t>
      </w:r>
      <w:r w:rsidR="00F12282">
        <w:t>R</w:t>
      </w:r>
      <w:r>
        <w:t>5d</w:t>
      </w:r>
      <w:proofErr w:type="gramStart"/>
      <w:r>
        <w:t>6,v</w:t>
      </w:r>
      <w:r w:rsidR="00FD4B17">
        <w:t>t</w:t>
      </w:r>
      <w:proofErr w:type="gramEnd"/>
      <w:r>
        <w:t>3d6</w:t>
      </w:r>
      <w:r w:rsidR="00F12282">
        <w:t>R</w:t>
      </w:r>
      <w:r>
        <w:t>,</w:t>
      </w:r>
      <w:r w:rsidR="00F12282">
        <w:t>nj”</w:t>
      </w:r>
    </w:p>
    <w:p w14:paraId="0C9819B8" w14:textId="56986279" w:rsidR="00F12282" w:rsidRDefault="00E74D7A" w:rsidP="00F12282">
      <w:pPr>
        <w:pStyle w:val="ListParagraph"/>
        <w:numPr>
          <w:ilvl w:val="1"/>
          <w:numId w:val="3"/>
        </w:numPr>
      </w:pPr>
      <w:r>
        <w:t>missing party code at end of state forecast</w:t>
      </w:r>
    </w:p>
    <w:p w14:paraId="421F4E22" w14:textId="77777777" w:rsidR="007A3250" w:rsidRDefault="007A3250" w:rsidP="007A325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VT,CA</w:t>
      </w:r>
      <w:proofErr w:type="gramEnd"/>
      <w:r>
        <w:t>”</w:t>
      </w:r>
    </w:p>
    <w:p w14:paraId="46054139" w14:textId="77777777" w:rsidR="007A3250" w:rsidRDefault="007A3250" w:rsidP="007A3250">
      <w:pPr>
        <w:pStyle w:val="ListParagraph"/>
        <w:numPr>
          <w:ilvl w:val="1"/>
          <w:numId w:val="3"/>
        </w:numPr>
      </w:pPr>
      <w:r>
        <w:t>state forecast with no party results</w:t>
      </w:r>
    </w:p>
    <w:p w14:paraId="52A3FD80" w14:textId="77777777" w:rsidR="00F12282" w:rsidRDefault="00F12282" w:rsidP="00F12282">
      <w:pPr>
        <w:pStyle w:val="ListParagraph"/>
        <w:numPr>
          <w:ilvl w:val="0"/>
          <w:numId w:val="3"/>
        </w:numPr>
      </w:pPr>
      <w:r>
        <w:t>“CA3r,”</w:t>
      </w:r>
    </w:p>
    <w:p w14:paraId="7840F083" w14:textId="77777777" w:rsidR="00F12282" w:rsidRDefault="00F12282" w:rsidP="00F12282">
      <w:pPr>
        <w:pStyle w:val="ListParagraph"/>
        <w:numPr>
          <w:ilvl w:val="1"/>
          <w:numId w:val="3"/>
        </w:numPr>
      </w:pPr>
      <w:r>
        <w:t>comma at end of string</w:t>
      </w:r>
    </w:p>
    <w:p w14:paraId="6E57C9B3" w14:textId="69D33953" w:rsidR="00F12282" w:rsidRDefault="001442FE" w:rsidP="001442FE">
      <w:pPr>
        <w:pStyle w:val="ListParagraph"/>
        <w:numPr>
          <w:ilvl w:val="0"/>
          <w:numId w:val="3"/>
        </w:numPr>
      </w:pPr>
      <w:r>
        <w:t>“FL3r5d!2</w:t>
      </w:r>
      <w:proofErr w:type="gramStart"/>
      <w:r>
        <w:t>i,vt</w:t>
      </w:r>
      <w:proofErr w:type="gramEnd"/>
      <w:r>
        <w:t>7r8d”</w:t>
      </w:r>
    </w:p>
    <w:p w14:paraId="674B04FC" w14:textId="5BFB67DC" w:rsidR="001442FE" w:rsidRDefault="001442FE" w:rsidP="001442FE">
      <w:pPr>
        <w:pStyle w:val="ListParagraph"/>
        <w:numPr>
          <w:ilvl w:val="1"/>
          <w:numId w:val="3"/>
        </w:numPr>
      </w:pPr>
      <w:r>
        <w:t>invalid character after party code</w:t>
      </w:r>
    </w:p>
    <w:p w14:paraId="56CC3C16" w14:textId="7EFA222C" w:rsidR="00DE7B3F" w:rsidRDefault="00DE7B3F" w:rsidP="00DE7B3F">
      <w:pPr>
        <w:pStyle w:val="ListParagraph"/>
        <w:numPr>
          <w:ilvl w:val="0"/>
          <w:numId w:val="3"/>
        </w:numPr>
      </w:pPr>
      <w:r>
        <w:t>“CA15dr”</w:t>
      </w:r>
    </w:p>
    <w:p w14:paraId="5CFDE692" w14:textId="5B063275" w:rsidR="00DE7B3F" w:rsidRDefault="00DE7B3F" w:rsidP="00DE7B3F">
      <w:pPr>
        <w:pStyle w:val="ListParagraph"/>
        <w:numPr>
          <w:ilvl w:val="1"/>
          <w:numId w:val="3"/>
        </w:numPr>
      </w:pPr>
      <w:r>
        <w:t>party forecast with no digits</w:t>
      </w:r>
    </w:p>
    <w:p w14:paraId="00224307" w14:textId="1723AE26" w:rsidR="001442FE" w:rsidRDefault="001442FE" w:rsidP="001442FE">
      <w:pPr>
        <w:pStyle w:val="ListParagraph"/>
        <w:numPr>
          <w:ilvl w:val="0"/>
          <w:numId w:val="3"/>
        </w:numPr>
      </w:pPr>
      <w:r>
        <w:t>“DQ7r6</w:t>
      </w:r>
      <w:proofErr w:type="gramStart"/>
      <w:r>
        <w:t>d,CA</w:t>
      </w:r>
      <w:proofErr w:type="gramEnd"/>
      <w:r>
        <w:t>8r3i”</w:t>
      </w:r>
    </w:p>
    <w:p w14:paraId="4EDC9908" w14:textId="30829E23" w:rsidR="001442FE" w:rsidRDefault="001442FE" w:rsidP="001442FE">
      <w:pPr>
        <w:pStyle w:val="ListParagraph"/>
        <w:numPr>
          <w:ilvl w:val="1"/>
          <w:numId w:val="3"/>
        </w:numPr>
      </w:pPr>
      <w:r>
        <w:t>invalid state code</w:t>
      </w:r>
    </w:p>
    <w:p w14:paraId="1DF965AE" w14:textId="0D764074" w:rsidR="001442FE" w:rsidRDefault="00FD4B17" w:rsidP="001442FE">
      <w:pPr>
        <w:pStyle w:val="ListParagraph"/>
        <w:numPr>
          <w:ilvl w:val="0"/>
          <w:numId w:val="3"/>
        </w:numPr>
      </w:pPr>
      <w:r>
        <w:t>“3r6d2i”</w:t>
      </w:r>
    </w:p>
    <w:p w14:paraId="0660ACEF" w14:textId="2C6F205C" w:rsidR="00FD4B17" w:rsidRDefault="00FD4B17" w:rsidP="00FD4B17">
      <w:pPr>
        <w:pStyle w:val="ListParagraph"/>
        <w:numPr>
          <w:ilvl w:val="1"/>
          <w:numId w:val="3"/>
        </w:numPr>
      </w:pPr>
      <w:r>
        <w:t>missing state code</w:t>
      </w:r>
    </w:p>
    <w:p w14:paraId="59FA7BDC" w14:textId="522146D2" w:rsidR="00FD4B17" w:rsidRDefault="00FD4B17" w:rsidP="00FD4B17">
      <w:pPr>
        <w:pStyle w:val="ListParagraph"/>
        <w:numPr>
          <w:ilvl w:val="0"/>
          <w:numId w:val="3"/>
        </w:numPr>
      </w:pPr>
      <w:r>
        <w:t>“</w:t>
      </w:r>
      <w:r w:rsidRPr="00FD4B17">
        <w:t>CT5</w:t>
      </w:r>
      <w:proofErr w:type="gramStart"/>
      <w:r w:rsidRPr="00FD4B17">
        <w:t>D,NY</w:t>
      </w:r>
      <w:proofErr w:type="gramEnd"/>
      <w:r w:rsidRPr="00FD4B17">
        <w:t>9R17D1I,VT,ne</w:t>
      </w:r>
      <w:r w:rsidR="00F976A5">
        <w:t>3</w:t>
      </w:r>
      <w:r w:rsidRPr="00FD4B17">
        <w:t>D</w:t>
      </w:r>
      <w:r>
        <w:t>”</w:t>
      </w:r>
    </w:p>
    <w:p w14:paraId="576FF4BE" w14:textId="2EAB4E6A" w:rsidR="00F976A5" w:rsidRDefault="00FD4B17" w:rsidP="00F976A5">
      <w:pPr>
        <w:pStyle w:val="ListParagraph"/>
        <w:numPr>
          <w:ilvl w:val="1"/>
          <w:numId w:val="3"/>
        </w:numPr>
      </w:pPr>
      <w:r>
        <w:t>multiple states</w:t>
      </w:r>
      <w:r w:rsidR="00F976A5">
        <w:t xml:space="preserve"> and parties</w:t>
      </w:r>
    </w:p>
    <w:p w14:paraId="7CEBFC17" w14:textId="1859CBB8" w:rsidR="00F976A5" w:rsidRDefault="00F976A5" w:rsidP="00F976A5">
      <w:pPr>
        <w:pStyle w:val="ListParagraph"/>
        <w:numPr>
          <w:ilvl w:val="0"/>
          <w:numId w:val="3"/>
        </w:numPr>
      </w:pPr>
      <w:r>
        <w:t>“CA3D00</w:t>
      </w:r>
      <w:proofErr w:type="gramStart"/>
      <w:r>
        <w:t>r,VT</w:t>
      </w:r>
      <w:proofErr w:type="gramEnd"/>
      <w:r>
        <w:t>8d6r00i”</w:t>
      </w:r>
    </w:p>
    <w:p w14:paraId="47E91CC6" w14:textId="637CCE2C" w:rsidR="00F976A5" w:rsidRDefault="00F976A5" w:rsidP="00F976A5">
      <w:pPr>
        <w:pStyle w:val="ListParagraph"/>
        <w:numPr>
          <w:ilvl w:val="1"/>
          <w:numId w:val="3"/>
        </w:numPr>
      </w:pPr>
      <w:r>
        <w:t xml:space="preserve">0 votes in party </w:t>
      </w:r>
      <w:r w:rsidR="00F313C0">
        <w:t>result</w:t>
      </w:r>
    </w:p>
    <w:p w14:paraId="45FE4CEB" w14:textId="414B61F5" w:rsidR="00803222" w:rsidRDefault="00803222" w:rsidP="00803222">
      <w:pPr>
        <w:pStyle w:val="ListParagraph"/>
        <w:numPr>
          <w:ilvl w:val="0"/>
          <w:numId w:val="3"/>
        </w:numPr>
      </w:pPr>
      <w:r>
        <w:t>“CA7d3</w:t>
      </w:r>
      <w:proofErr w:type="gramStart"/>
      <w:r>
        <w:t>R,,</w:t>
      </w:r>
      <w:proofErr w:type="gramEnd"/>
      <w:r>
        <w:t>VT6r3i”</w:t>
      </w:r>
    </w:p>
    <w:p w14:paraId="03F9DB43" w14:textId="396F3289" w:rsidR="00803222" w:rsidRDefault="00803222" w:rsidP="00803222">
      <w:pPr>
        <w:pStyle w:val="ListParagraph"/>
        <w:numPr>
          <w:ilvl w:val="1"/>
          <w:numId w:val="3"/>
        </w:numPr>
      </w:pPr>
      <w:r>
        <w:t>multiple commas between state forecasts</w:t>
      </w:r>
    </w:p>
    <w:p w14:paraId="79F27C52" w14:textId="08758C7D" w:rsidR="007F03E5" w:rsidRDefault="007F03E5" w:rsidP="007F03E5">
      <w:pPr>
        <w:pStyle w:val="ListParagraph"/>
        <w:numPr>
          <w:ilvl w:val="0"/>
          <w:numId w:val="3"/>
        </w:numPr>
      </w:pPr>
      <w:r>
        <w:t>“CA327D25</w:t>
      </w:r>
      <w:proofErr w:type="gramStart"/>
      <w:r>
        <w:t>r,NY</w:t>
      </w:r>
      <w:proofErr w:type="gramEnd"/>
      <w:r>
        <w:t>27d”</w:t>
      </w:r>
    </w:p>
    <w:p w14:paraId="209B4425" w14:textId="2BEAC8A0" w:rsidR="007F03E5" w:rsidRDefault="007F03E5" w:rsidP="007F03E5">
      <w:pPr>
        <w:pStyle w:val="ListParagraph"/>
        <w:numPr>
          <w:ilvl w:val="1"/>
          <w:numId w:val="3"/>
        </w:numPr>
      </w:pPr>
      <w:r>
        <w:t>more than 2 digits in state forecast</w:t>
      </w:r>
    </w:p>
    <w:p w14:paraId="691F7717" w14:textId="1135A926" w:rsidR="006540B1" w:rsidRDefault="006540B1" w:rsidP="006540B1">
      <w:pPr>
        <w:pStyle w:val="ListParagraph"/>
        <w:numPr>
          <w:ilvl w:val="0"/>
          <w:numId w:val="3"/>
        </w:numPr>
      </w:pPr>
      <w:r>
        <w:t>“KS CA”</w:t>
      </w:r>
    </w:p>
    <w:p w14:paraId="52A6E208" w14:textId="0D0DEDF5" w:rsidR="006540B1" w:rsidRDefault="006540B1" w:rsidP="006540B1">
      <w:pPr>
        <w:pStyle w:val="ListParagraph"/>
        <w:numPr>
          <w:ilvl w:val="1"/>
          <w:numId w:val="3"/>
        </w:numPr>
      </w:pPr>
      <w:r>
        <w:t>space between state forecast without comma</w:t>
      </w:r>
    </w:p>
    <w:p w14:paraId="6A6E8ECB" w14:textId="09487AA0" w:rsidR="006540B1" w:rsidRDefault="006540B1" w:rsidP="006540B1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KS!CA</w:t>
      </w:r>
      <w:proofErr w:type="gramEnd"/>
      <w:r>
        <w:t>”</w:t>
      </w:r>
    </w:p>
    <w:p w14:paraId="3C950281" w14:textId="112F8BBC" w:rsidR="006540B1" w:rsidRDefault="006540B1" w:rsidP="006540B1">
      <w:pPr>
        <w:pStyle w:val="ListParagraph"/>
        <w:numPr>
          <w:ilvl w:val="1"/>
          <w:numId w:val="3"/>
        </w:numPr>
      </w:pPr>
      <w:r>
        <w:t>invalid character between state forecasts</w:t>
      </w:r>
    </w:p>
    <w:p w14:paraId="66BD1BA6" w14:textId="73391C91" w:rsidR="00F313C0" w:rsidRDefault="00F313C0" w:rsidP="00F313C0"/>
    <w:p w14:paraId="7109DB43" w14:textId="2C42CB54" w:rsidR="00F313C0" w:rsidRDefault="00F313C0" w:rsidP="00F313C0">
      <w:proofErr w:type="spellStart"/>
      <w:r>
        <w:t>tallySeats</w:t>
      </w:r>
      <w:proofErr w:type="spellEnd"/>
    </w:p>
    <w:p w14:paraId="197F13C9" w14:textId="5C790E9C" w:rsidR="001A3C18" w:rsidRDefault="001A3C18" w:rsidP="00F313C0">
      <w:r>
        <w:t>The program passes all of the below test cases.</w:t>
      </w:r>
    </w:p>
    <w:p w14:paraId="2484F4CB" w14:textId="13E9D829" w:rsidR="00F313C0" w:rsidRDefault="00F313C0" w:rsidP="00F313C0">
      <w:r>
        <w:t>For all cases: seats = -999 (check that value is changed)</w:t>
      </w:r>
    </w:p>
    <w:p w14:paraId="3926C648" w14:textId="7374A3CD" w:rsidR="00F0629B" w:rsidRDefault="00F0629B" w:rsidP="00F313C0">
      <w:pPr>
        <w:pStyle w:val="ListParagraph"/>
        <w:numPr>
          <w:ilvl w:val="0"/>
          <w:numId w:val="4"/>
        </w:numPr>
      </w:pPr>
      <w:r>
        <w:t>“”</w:t>
      </w:r>
      <w:r w:rsidR="00D4372A">
        <w:t>, ‘c’</w:t>
      </w:r>
    </w:p>
    <w:p w14:paraId="66E69051" w14:textId="53585ECE" w:rsidR="00F0629B" w:rsidRDefault="00F0629B" w:rsidP="00F0629B">
      <w:pPr>
        <w:pStyle w:val="ListParagraph"/>
        <w:numPr>
          <w:ilvl w:val="1"/>
          <w:numId w:val="4"/>
        </w:numPr>
      </w:pPr>
      <w:r>
        <w:t xml:space="preserve">empty </w:t>
      </w:r>
      <w:r w:rsidR="00D4372A">
        <w:t xml:space="preserve">poll data string </w:t>
      </w:r>
    </w:p>
    <w:p w14:paraId="1135D63B" w14:textId="3991219D" w:rsidR="00F313C0" w:rsidRDefault="00D4372A" w:rsidP="00F313C0">
      <w:pPr>
        <w:pStyle w:val="ListParagraph"/>
        <w:numPr>
          <w:ilvl w:val="0"/>
          <w:numId w:val="4"/>
        </w:numPr>
      </w:pPr>
      <w:r>
        <w:t xml:space="preserve"> </w:t>
      </w:r>
      <w:r w:rsidR="00F313C0">
        <w:t>“</w:t>
      </w:r>
      <w:r w:rsidR="00F313C0" w:rsidRPr="00F313C0">
        <w:t>NY9R17D1</w:t>
      </w:r>
      <w:proofErr w:type="gramStart"/>
      <w:r w:rsidR="00F313C0" w:rsidRPr="00F313C0">
        <w:t>I,VT</w:t>
      </w:r>
      <w:proofErr w:type="gramEnd"/>
      <w:r w:rsidR="00F313C0">
        <w:t>3d</w:t>
      </w:r>
      <w:r w:rsidR="00F313C0" w:rsidRPr="00F313C0">
        <w:t>,NJ3D5R4D,</w:t>
      </w:r>
      <w:r w:rsidR="00F313C0">
        <w:t xml:space="preserve"> </w:t>
      </w:r>
      <w:r w:rsidR="00F313C0" w:rsidRPr="00F313C0">
        <w:t>KS4R</w:t>
      </w:r>
      <w:r w:rsidR="00F313C0">
        <w:t>”, ‘d’</w:t>
      </w:r>
    </w:p>
    <w:p w14:paraId="1DA775DB" w14:textId="44BF9C42" w:rsidR="00F313C0" w:rsidRDefault="00F313C0" w:rsidP="00F313C0">
      <w:pPr>
        <w:pStyle w:val="ListParagraph"/>
        <w:numPr>
          <w:ilvl w:val="1"/>
          <w:numId w:val="4"/>
        </w:numPr>
      </w:pPr>
      <w:r>
        <w:t>improperly formatted poll string</w:t>
      </w:r>
    </w:p>
    <w:p w14:paraId="05DA7AAE" w14:textId="29C21D83" w:rsidR="00F313C0" w:rsidRDefault="00F313C0" w:rsidP="00F313C0">
      <w:pPr>
        <w:pStyle w:val="ListParagraph"/>
        <w:numPr>
          <w:ilvl w:val="0"/>
          <w:numId w:val="4"/>
        </w:numPr>
      </w:pPr>
      <w:r>
        <w:t>“</w:t>
      </w:r>
      <w:r w:rsidRPr="00F313C0">
        <w:t>CT5</w:t>
      </w:r>
      <w:proofErr w:type="gramStart"/>
      <w:r w:rsidRPr="00F313C0">
        <w:t>D,NY</w:t>
      </w:r>
      <w:proofErr w:type="gramEnd"/>
      <w:r w:rsidRPr="00F313C0">
        <w:t>9R17D1I,VT</w:t>
      </w:r>
      <w:r>
        <w:t>3d</w:t>
      </w:r>
      <w:r w:rsidRPr="00F313C0">
        <w:t>,ne3r</w:t>
      </w:r>
      <w:r>
        <w:t>7</w:t>
      </w:r>
      <w:r w:rsidRPr="00F313C0">
        <w:t>D</w:t>
      </w:r>
      <w:r>
        <w:t>”, ‘%’</w:t>
      </w:r>
    </w:p>
    <w:p w14:paraId="0B0DC321" w14:textId="16F3058E" w:rsidR="00F313C0" w:rsidRDefault="00F313C0" w:rsidP="00F313C0">
      <w:pPr>
        <w:pStyle w:val="ListParagraph"/>
        <w:numPr>
          <w:ilvl w:val="1"/>
          <w:numId w:val="4"/>
        </w:numPr>
      </w:pPr>
      <w:r>
        <w:t>invalid party code</w:t>
      </w:r>
    </w:p>
    <w:p w14:paraId="0428DFB2" w14:textId="71F88B7D" w:rsidR="00F313C0" w:rsidRDefault="00F313C0" w:rsidP="00F313C0">
      <w:pPr>
        <w:pStyle w:val="ListParagraph"/>
        <w:numPr>
          <w:ilvl w:val="0"/>
          <w:numId w:val="4"/>
        </w:numPr>
      </w:pPr>
      <w:r>
        <w:t>“VA7R3</w:t>
      </w:r>
      <w:proofErr w:type="gramStart"/>
      <w:r>
        <w:t>d,KS</w:t>
      </w:r>
      <w:proofErr w:type="gramEnd"/>
      <w:r>
        <w:t>4R2i,VA4D”, ‘d’</w:t>
      </w:r>
    </w:p>
    <w:p w14:paraId="670C20C3" w14:textId="797CF21D" w:rsidR="00F313C0" w:rsidRDefault="00F313C0" w:rsidP="00F313C0">
      <w:pPr>
        <w:pStyle w:val="ListParagraph"/>
        <w:numPr>
          <w:ilvl w:val="1"/>
          <w:numId w:val="4"/>
        </w:numPr>
      </w:pPr>
      <w:r>
        <w:t>more than one forecast for a state</w:t>
      </w:r>
    </w:p>
    <w:p w14:paraId="49614D27" w14:textId="357170CD" w:rsidR="00621244" w:rsidRDefault="00621244" w:rsidP="00621244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VT,CA</w:t>
      </w:r>
      <w:proofErr w:type="gramEnd"/>
      <w:r>
        <w:t>”</w:t>
      </w:r>
    </w:p>
    <w:p w14:paraId="576C1E9D" w14:textId="575FE7E8" w:rsidR="003933AF" w:rsidRDefault="00621244" w:rsidP="0047121B">
      <w:pPr>
        <w:pStyle w:val="ListParagraph"/>
        <w:numPr>
          <w:ilvl w:val="1"/>
          <w:numId w:val="4"/>
        </w:numPr>
      </w:pPr>
      <w:r>
        <w:t>no party results in state forecast</w:t>
      </w:r>
    </w:p>
    <w:p w14:paraId="15508394" w14:textId="445EE71F" w:rsidR="0047121B" w:rsidRPr="00E74B63" w:rsidRDefault="00E74B63" w:rsidP="00E74B6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E74B63">
        <w:rPr>
          <w:rFonts w:eastAsia="Times New Roman" w:cstheme="minorHAnsi"/>
          <w:color w:val="000000"/>
        </w:rPr>
        <w:t>“NY9R17D1</w:t>
      </w:r>
      <w:proofErr w:type="gramStart"/>
      <w:r w:rsidRPr="00E74B63">
        <w:rPr>
          <w:rFonts w:eastAsia="Times New Roman" w:cstheme="minorHAnsi"/>
          <w:color w:val="000000"/>
        </w:rPr>
        <w:t>I,VT</w:t>
      </w:r>
      <w:proofErr w:type="gramEnd"/>
      <w:r w:rsidRPr="00E74B63">
        <w:rPr>
          <w:rFonts w:eastAsia="Times New Roman" w:cstheme="minorHAnsi"/>
          <w:color w:val="000000"/>
        </w:rPr>
        <w:t xml:space="preserve">,NJ3D5R4D,KS4R”, </w:t>
      </w:r>
      <w:r>
        <w:rPr>
          <w:rFonts w:eastAsia="Times New Roman" w:cstheme="minorHAnsi"/>
          <w:color w:val="000000"/>
        </w:rPr>
        <w:t>‘r’</w:t>
      </w:r>
    </w:p>
    <w:p w14:paraId="2858E0A1" w14:textId="4E916BA2" w:rsidR="00E74B63" w:rsidRDefault="00F0629B" w:rsidP="00E74B6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party code appears in multiple state forecasts</w:t>
      </w:r>
    </w:p>
    <w:p w14:paraId="079E04A4" w14:textId="6510B368" w:rsidR="00F0629B" w:rsidRDefault="00F0629B" w:rsidP="00F0629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“CA3d4</w:t>
      </w:r>
      <w:proofErr w:type="gramStart"/>
      <w:r>
        <w:rPr>
          <w:rFonts w:eastAsia="Times New Roman" w:cstheme="minorHAnsi"/>
        </w:rPr>
        <w:t>r,vt</w:t>
      </w:r>
      <w:proofErr w:type="gramEnd"/>
      <w:r>
        <w:rPr>
          <w:rFonts w:eastAsia="Times New Roman" w:cstheme="minorHAnsi"/>
        </w:rPr>
        <w:t>2d10r3i,tx9r”, ‘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>’</w:t>
      </w:r>
    </w:p>
    <w:p w14:paraId="4CBF8827" w14:textId="0B5588DC" w:rsidR="00F0629B" w:rsidRDefault="00F0629B" w:rsidP="00F0629B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party code only appears in one state forecast</w:t>
      </w:r>
    </w:p>
    <w:p w14:paraId="7F2B6593" w14:textId="48E15370" w:rsidR="00F0629B" w:rsidRPr="00F0629B" w:rsidRDefault="00F0629B" w:rsidP="00F0629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r w:rsidRPr="00F0629B">
        <w:rPr>
          <w:rFonts w:eastAsia="Times New Roman" w:cstheme="minorHAnsi"/>
        </w:rPr>
        <w:t>CT</w:t>
      </w:r>
      <w:r w:rsidR="00A2021F">
        <w:rPr>
          <w:rFonts w:eastAsia="Times New Roman" w:cstheme="minorHAnsi"/>
        </w:rPr>
        <w:t>0</w:t>
      </w:r>
      <w:r w:rsidRPr="00F0629B">
        <w:rPr>
          <w:rFonts w:eastAsia="Times New Roman" w:cstheme="minorHAnsi"/>
        </w:rPr>
        <w:t>D,NY9R</w:t>
      </w:r>
      <w:r w:rsidR="00A2021F">
        <w:rPr>
          <w:rFonts w:eastAsia="Times New Roman" w:cstheme="minorHAnsi"/>
        </w:rPr>
        <w:t>00</w:t>
      </w:r>
      <w:r w:rsidRPr="00F0629B">
        <w:rPr>
          <w:rFonts w:eastAsia="Times New Roman" w:cstheme="minorHAnsi"/>
        </w:rPr>
        <w:t>D1I,VT,ne3r00D</w:t>
      </w:r>
      <w:r>
        <w:rPr>
          <w:rFonts w:eastAsia="Times New Roman" w:cstheme="minorHAnsi"/>
        </w:rPr>
        <w:t>”, ‘d’</w:t>
      </w:r>
    </w:p>
    <w:p w14:paraId="4043807B" w14:textId="03296E78" w:rsidR="003D2F96" w:rsidRDefault="008C14D7" w:rsidP="003D2F9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0 votes in party result</w:t>
      </w:r>
    </w:p>
    <w:p w14:paraId="677F91BC" w14:textId="189223AC" w:rsidR="007F03E5" w:rsidRDefault="007F03E5" w:rsidP="007F03E5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“VT999D3</w:t>
      </w:r>
      <w:proofErr w:type="gramStart"/>
      <w:r>
        <w:rPr>
          <w:rFonts w:eastAsia="Times New Roman" w:cstheme="minorHAnsi"/>
        </w:rPr>
        <w:t>r,CA</w:t>
      </w:r>
      <w:proofErr w:type="gramEnd"/>
      <w:r>
        <w:rPr>
          <w:rFonts w:eastAsia="Times New Roman" w:cstheme="minorHAnsi"/>
        </w:rPr>
        <w:t>23d2i”, ‘d’</w:t>
      </w:r>
    </w:p>
    <w:p w14:paraId="0EB7A146" w14:textId="530E9E61" w:rsidR="007F03E5" w:rsidRPr="003D2F96" w:rsidRDefault="007F03E5" w:rsidP="007F03E5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more than 2 digits in party forecast</w:t>
      </w:r>
    </w:p>
    <w:p w14:paraId="759F24C1" w14:textId="77777777" w:rsidR="00F0629B" w:rsidRPr="00E74B63" w:rsidRDefault="00F0629B" w:rsidP="00F0629B">
      <w:pPr>
        <w:pStyle w:val="ListParagraph"/>
        <w:rPr>
          <w:rFonts w:eastAsia="Times New Roman" w:cstheme="minorHAnsi"/>
        </w:rPr>
      </w:pPr>
    </w:p>
    <w:p w14:paraId="38E1B876" w14:textId="77777777" w:rsidR="00240E56" w:rsidRDefault="00240E56" w:rsidP="00240E56">
      <w:r>
        <w:tab/>
      </w:r>
      <w:r>
        <w:tab/>
      </w:r>
      <w:r>
        <w:tab/>
      </w:r>
    </w:p>
    <w:p w14:paraId="247D2F9E" w14:textId="77777777" w:rsidR="00F81E3F" w:rsidRPr="00F81E3F" w:rsidRDefault="00F81E3F" w:rsidP="00F81E3F">
      <w:pPr>
        <w:rPr>
          <w:b/>
          <w:u w:val="single"/>
        </w:rPr>
      </w:pPr>
    </w:p>
    <w:sectPr w:rsidR="00F81E3F" w:rsidRPr="00F81E3F" w:rsidSect="0085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2028"/>
    <w:multiLevelType w:val="hybridMultilevel"/>
    <w:tmpl w:val="A080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67E5"/>
    <w:multiLevelType w:val="hybridMultilevel"/>
    <w:tmpl w:val="1418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23D"/>
    <w:multiLevelType w:val="hybridMultilevel"/>
    <w:tmpl w:val="D168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71459"/>
    <w:multiLevelType w:val="hybridMultilevel"/>
    <w:tmpl w:val="A2C8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84820"/>
    <w:multiLevelType w:val="hybridMultilevel"/>
    <w:tmpl w:val="7D40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7"/>
    <w:rsid w:val="00086357"/>
    <w:rsid w:val="000E0A47"/>
    <w:rsid w:val="001442FE"/>
    <w:rsid w:val="001A3C18"/>
    <w:rsid w:val="001C11C2"/>
    <w:rsid w:val="00211954"/>
    <w:rsid w:val="00240E56"/>
    <w:rsid w:val="00283FED"/>
    <w:rsid w:val="003271B1"/>
    <w:rsid w:val="00354904"/>
    <w:rsid w:val="00380C8C"/>
    <w:rsid w:val="003933AF"/>
    <w:rsid w:val="003D2F96"/>
    <w:rsid w:val="0047121B"/>
    <w:rsid w:val="00471411"/>
    <w:rsid w:val="004E46FA"/>
    <w:rsid w:val="00567ADE"/>
    <w:rsid w:val="005F774B"/>
    <w:rsid w:val="00621244"/>
    <w:rsid w:val="00645B40"/>
    <w:rsid w:val="006540B1"/>
    <w:rsid w:val="00773AB4"/>
    <w:rsid w:val="007A3250"/>
    <w:rsid w:val="007C408B"/>
    <w:rsid w:val="007C7506"/>
    <w:rsid w:val="007F03E5"/>
    <w:rsid w:val="00803222"/>
    <w:rsid w:val="00850E17"/>
    <w:rsid w:val="008C14D7"/>
    <w:rsid w:val="008F2F89"/>
    <w:rsid w:val="00A2021F"/>
    <w:rsid w:val="00A57BBE"/>
    <w:rsid w:val="00B245EB"/>
    <w:rsid w:val="00B941C8"/>
    <w:rsid w:val="00BD263E"/>
    <w:rsid w:val="00C22204"/>
    <w:rsid w:val="00D26E65"/>
    <w:rsid w:val="00D4372A"/>
    <w:rsid w:val="00DC3820"/>
    <w:rsid w:val="00DE0F78"/>
    <w:rsid w:val="00DE7B3F"/>
    <w:rsid w:val="00E12461"/>
    <w:rsid w:val="00E40D38"/>
    <w:rsid w:val="00E62F48"/>
    <w:rsid w:val="00E74B63"/>
    <w:rsid w:val="00E74D7A"/>
    <w:rsid w:val="00EF0AAA"/>
    <w:rsid w:val="00F0629B"/>
    <w:rsid w:val="00F12282"/>
    <w:rsid w:val="00F313C0"/>
    <w:rsid w:val="00F43141"/>
    <w:rsid w:val="00F81E3F"/>
    <w:rsid w:val="00F976A5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0176E"/>
  <w14:defaultImageDpi w14:val="32767"/>
  <w15:chartTrackingRefBased/>
  <w15:docId w15:val="{6E0B6470-6ADC-064E-88D0-DAB58D89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Woo</dc:creator>
  <cp:keywords/>
  <dc:description/>
  <cp:lastModifiedBy>Justin Woo</cp:lastModifiedBy>
  <cp:revision>26</cp:revision>
  <dcterms:created xsi:type="dcterms:W3CDTF">2018-10-25T17:53:00Z</dcterms:created>
  <dcterms:modified xsi:type="dcterms:W3CDTF">2018-10-30T23:58:00Z</dcterms:modified>
</cp:coreProperties>
</file>